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C3" w:rsidRDefault="007A02C3" w:rsidP="007A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A02C3" w:rsidRPr="007A02C3" w:rsidRDefault="007A02C3" w:rsidP="007A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61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18761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18761C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Pr="007A02C3">
        <w:rPr>
          <w:rFonts w:ascii="Times New Roman" w:hAnsi="Times New Roman" w:cs="Times New Roman"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района»</w:t>
      </w:r>
    </w:p>
    <w:p w:rsidR="007A02C3" w:rsidRDefault="007A02C3" w:rsidP="007A0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2C3" w:rsidRDefault="007A02C3" w:rsidP="007A02C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7A02C3" w:rsidRDefault="007A02C3" w:rsidP="007A02C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2C3" w:rsidRDefault="007A02C3" w:rsidP="007A0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7A02C3">
        <w:rPr>
          <w:rFonts w:ascii="Times New Roman" w:hAnsi="Times New Roman" w:cs="Times New Roman"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подготовленного, подготовленного </w:t>
      </w:r>
      <w:r>
        <w:rPr>
          <w:rFonts w:ascii="Times New Roman" w:hAnsi="Times New Roman" w:cs="Times New Roman"/>
          <w:sz w:val="28"/>
          <w:szCs w:val="28"/>
        </w:rPr>
        <w:t>главным специалистом сектора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Орешкиной К.В.</w:t>
      </w:r>
    </w:p>
    <w:p w:rsidR="007A02C3" w:rsidRDefault="007A02C3" w:rsidP="007A0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ноября 2023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02C3" w:rsidRDefault="007A02C3" w:rsidP="007A0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ноября 2023 года по </w:t>
      </w:r>
      <w:r>
        <w:rPr>
          <w:rFonts w:ascii="Times New Roman" w:hAnsi="Times New Roman" w:cs="Times New Roman"/>
          <w:sz w:val="28"/>
          <w:szCs w:val="28"/>
        </w:rPr>
        <w:t>08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7A02C3" w:rsidRDefault="007A02C3" w:rsidP="007A0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1F573E">
        <w:rPr>
          <w:rFonts w:ascii="Times New Roman" w:hAnsi="Times New Roman"/>
          <w:sz w:val="28"/>
          <w:szCs w:val="28"/>
        </w:rPr>
        <w:t xml:space="preserve">Об </w:t>
      </w:r>
      <w:r w:rsidRPr="001F573E">
        <w:rPr>
          <w:rFonts w:ascii="Times New Roman" w:hAnsi="Times New Roman"/>
          <w:sz w:val="28"/>
          <w:szCs w:val="28"/>
        </w:rPr>
        <w:lastRenderedPageBreak/>
        <w:t>утверждении Правил определения требований к закупаемым  администрацией сельского поселения Венцы-Заря Гулькевичского района и подведомственными ей муниципальными казенными</w:t>
      </w:r>
      <w:proofErr w:type="gramEnd"/>
      <w:r w:rsidRPr="001F573E">
        <w:rPr>
          <w:rFonts w:ascii="Times New Roman" w:hAnsi="Times New Roman"/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7A02C3" w:rsidRDefault="007A02C3" w:rsidP="007A0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7A02C3" w:rsidRDefault="007A02C3" w:rsidP="007A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2C3" w:rsidRDefault="007A02C3" w:rsidP="007A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2C3" w:rsidRDefault="007A02C3" w:rsidP="007A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A02C3" w:rsidRDefault="007A02C3" w:rsidP="007A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2C3" w:rsidRDefault="007A02C3" w:rsidP="007A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7A02C3" w:rsidRDefault="007A02C3" w:rsidP="007A02C3"/>
    <w:p w:rsidR="007A02C3" w:rsidRDefault="007A02C3" w:rsidP="007A02C3"/>
    <w:p w:rsidR="007A02C3" w:rsidRDefault="007A02C3" w:rsidP="007A02C3"/>
    <w:p w:rsidR="0098123E" w:rsidRDefault="0098123E">
      <w:bookmarkStart w:id="0" w:name="_GoBack"/>
      <w:bookmarkEnd w:id="0"/>
    </w:p>
    <w:sectPr w:rsidR="0098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C3"/>
    <w:rsid w:val="007A02C3"/>
    <w:rsid w:val="009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2023-12-12T10:47:00Z</cp:lastPrinted>
  <dcterms:created xsi:type="dcterms:W3CDTF">2023-12-12T10:43:00Z</dcterms:created>
  <dcterms:modified xsi:type="dcterms:W3CDTF">2023-12-12T10:48:00Z</dcterms:modified>
</cp:coreProperties>
</file>