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1F" w:rsidRDefault="004E131F" w:rsidP="004E1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E131F" w:rsidRPr="004E131F" w:rsidRDefault="004E131F" w:rsidP="004E1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4E131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29 декабря 2018 года № 184 «Об утверждении административного регламента по предоставлению муниципальной услуги «Предоставления разрешения на осуществление земляных работ»</w:t>
      </w:r>
    </w:p>
    <w:p w:rsidR="004E131F" w:rsidRDefault="004E131F" w:rsidP="004E131F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4E131F" w:rsidRDefault="004E131F" w:rsidP="004E13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>
        <w:rPr>
          <w:rFonts w:ascii="Times New Roman" w:hAnsi="Times New Roman" w:cs="Times New Roman"/>
          <w:sz w:val="28"/>
          <w:szCs w:val="28"/>
        </w:rPr>
        <w:t xml:space="preserve">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пос. Венцы</w:t>
      </w:r>
    </w:p>
    <w:p w:rsidR="004E131F" w:rsidRDefault="004E131F" w:rsidP="004E13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1F" w:rsidRDefault="004E131F" w:rsidP="004E13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1F" w:rsidRDefault="004E131F" w:rsidP="004E131F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102 «Об утверждении порядка разработки и утверждения  административных регламентов осуществления муниципального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администрацией сельского поселения Венцы-Заря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4E131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29</w:t>
      </w:r>
      <w:proofErr w:type="gramEnd"/>
      <w:r w:rsidRPr="004E131F">
        <w:rPr>
          <w:rFonts w:ascii="Times New Roman" w:hAnsi="Times New Roman" w:cs="Times New Roman"/>
          <w:sz w:val="28"/>
          <w:szCs w:val="28"/>
        </w:rPr>
        <w:t xml:space="preserve"> декабря 2018 года № 184 «Об утверждении административного регламента по предоставлению муниципальной услуги «Предоставления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Колесниковой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31F" w:rsidRDefault="004E131F" w:rsidP="004E1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131F" w:rsidRDefault="004E131F" w:rsidP="004E1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4E131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29 декабря 2018 года № 184 «Об</w:t>
      </w:r>
      <w:proofErr w:type="gramEnd"/>
      <w:r w:rsidRPr="004E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31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E13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«Предоставления разрешения на осуществление земляных работ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E131F" w:rsidRDefault="004E131F" w:rsidP="004E1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E131F" w:rsidRDefault="004E131F" w:rsidP="004E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1F" w:rsidRDefault="004E131F" w:rsidP="004E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1F" w:rsidRDefault="004E131F" w:rsidP="004E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E131F" w:rsidRDefault="004E131F" w:rsidP="004E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31F" w:rsidRDefault="004E131F" w:rsidP="004E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4E131F" w:rsidRDefault="004E131F" w:rsidP="004E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1F" w:rsidRDefault="004E131F" w:rsidP="004E131F"/>
    <w:p w:rsidR="00E42EA8" w:rsidRDefault="00E42EA8"/>
    <w:sectPr w:rsidR="00E4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1F"/>
    <w:rsid w:val="004E131F"/>
    <w:rsid w:val="00E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131F"/>
    <w:rPr>
      <w:color w:val="0000FF"/>
      <w:u w:val="single"/>
    </w:rPr>
  </w:style>
  <w:style w:type="paragraph" w:styleId="a4">
    <w:name w:val="Normal (Web)"/>
    <w:basedOn w:val="a"/>
    <w:semiHidden/>
    <w:unhideWhenUsed/>
    <w:rsid w:val="004E131F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131F"/>
    <w:rPr>
      <w:color w:val="0000FF"/>
      <w:u w:val="single"/>
    </w:rPr>
  </w:style>
  <w:style w:type="paragraph" w:styleId="a4">
    <w:name w:val="Normal (Web)"/>
    <w:basedOn w:val="a"/>
    <w:semiHidden/>
    <w:unhideWhenUsed/>
    <w:rsid w:val="004E131F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2020-06-27T15:33:00Z</cp:lastPrinted>
  <dcterms:created xsi:type="dcterms:W3CDTF">2020-06-27T15:30:00Z</dcterms:created>
  <dcterms:modified xsi:type="dcterms:W3CDTF">2020-06-27T15:38:00Z</dcterms:modified>
</cp:coreProperties>
</file>