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70" w:rsidRPr="00073F70" w:rsidRDefault="00073F70" w:rsidP="00073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F70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</w:t>
      </w:r>
    </w:p>
    <w:p w:rsidR="00073F70" w:rsidRDefault="00073F70" w:rsidP="00073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073F70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 доходах, расходах, об имуществе и обязательствах имущественного характера, представленные</w:t>
      </w:r>
      <w:r w:rsidR="008F6C29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C95559">
        <w:rPr>
          <w:rFonts w:ascii="Times New Roman" w:hAnsi="Times New Roman" w:cs="Times New Roman"/>
          <w:b/>
          <w:bCs/>
          <w:color w:val="26282F"/>
          <w:sz w:val="24"/>
          <w:szCs w:val="24"/>
        </w:rPr>
        <w:t>лицами</w:t>
      </w:r>
      <w:r w:rsidR="008F6C29">
        <w:rPr>
          <w:rFonts w:ascii="Times New Roman" w:hAnsi="Times New Roman" w:cs="Times New Roman"/>
          <w:b/>
          <w:bCs/>
          <w:color w:val="26282F"/>
          <w:sz w:val="24"/>
          <w:szCs w:val="24"/>
        </w:rPr>
        <w:t>,</w:t>
      </w:r>
      <w:r w:rsidR="00C95559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замещающими муниципальные должности в органах местного самоуправления сельского поселения </w:t>
      </w:r>
      <w:r w:rsidR="00FF733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Венцы-Заря </w:t>
      </w:r>
      <w:r w:rsidR="00C95559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Гулькевичского района </w:t>
      </w:r>
      <w:r w:rsidRPr="00073F7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за отчетный период </w:t>
      </w:r>
    </w:p>
    <w:p w:rsidR="00073F70" w:rsidRPr="00073F70" w:rsidRDefault="00073F70" w:rsidP="00073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F70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 1 января 20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1</w:t>
      </w:r>
      <w:r w:rsidR="00CB523E">
        <w:rPr>
          <w:rFonts w:ascii="Times New Roman" w:hAnsi="Times New Roman" w:cs="Times New Roman"/>
          <w:b/>
          <w:bCs/>
          <w:color w:val="26282F"/>
          <w:sz w:val="24"/>
          <w:szCs w:val="24"/>
        </w:rPr>
        <w:t>9</w:t>
      </w:r>
      <w:r w:rsidRPr="00073F7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1</w:t>
      </w:r>
      <w:r w:rsidR="00CB523E">
        <w:rPr>
          <w:rFonts w:ascii="Times New Roman" w:hAnsi="Times New Roman" w:cs="Times New Roman"/>
          <w:b/>
          <w:bCs/>
          <w:color w:val="26282F"/>
          <w:sz w:val="24"/>
          <w:szCs w:val="24"/>
        </w:rPr>
        <w:t>9</w:t>
      </w:r>
      <w:r w:rsidRPr="00073F7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года</w:t>
      </w:r>
    </w:p>
    <w:p w:rsidR="00073F70" w:rsidRPr="00073F70" w:rsidRDefault="00073F70" w:rsidP="00073F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1461"/>
        <w:gridCol w:w="1134"/>
        <w:gridCol w:w="1211"/>
        <w:gridCol w:w="1344"/>
        <w:gridCol w:w="808"/>
        <w:gridCol w:w="941"/>
        <w:gridCol w:w="1211"/>
        <w:gridCol w:w="807"/>
        <w:gridCol w:w="942"/>
        <w:gridCol w:w="1345"/>
        <w:gridCol w:w="1211"/>
        <w:gridCol w:w="2152"/>
      </w:tblGrid>
      <w:tr w:rsidR="00073F70" w:rsidRPr="00073F70" w:rsidTr="00AA75FC">
        <w:tc>
          <w:tcPr>
            <w:tcW w:w="5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010"/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73F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bookmarkEnd w:id="0"/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  <w:hyperlink w:anchor="sub_1111" w:history="1">
              <w:r w:rsidRPr="00073F70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  <w:r w:rsidRPr="00073F70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hyperlink w:anchor="sub_2222" w:history="1">
              <w:r w:rsidRPr="00073F70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**</w:t>
              </w:r>
            </w:hyperlink>
            <w:r w:rsidRPr="00073F70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073F70" w:rsidRPr="00073F70" w:rsidTr="00AA75FC">
        <w:tc>
          <w:tcPr>
            <w:tcW w:w="5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r w:rsidRPr="00073F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37" w:rsidRPr="00073F70" w:rsidTr="008D7864"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7" w:rsidRPr="00073F70" w:rsidRDefault="00FF7337" w:rsidP="00BA3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7" w:rsidRPr="00FF7337" w:rsidRDefault="00FF7337" w:rsidP="006E243C">
            <w:pPr>
              <w:rPr>
                <w:rFonts w:ascii="Times New Roman" w:hAnsi="Times New Roman" w:cs="Times New Roman"/>
              </w:rPr>
            </w:pPr>
            <w:r w:rsidRPr="00FF7337">
              <w:rPr>
                <w:rFonts w:ascii="Times New Roman" w:hAnsi="Times New Roman" w:cs="Times New Roman"/>
              </w:rPr>
              <w:t>Луконин Виктор Серафимович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7" w:rsidRPr="00073F70" w:rsidRDefault="00FF7337" w:rsidP="00FF7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Венцы-Заря</w:t>
            </w:r>
          </w:p>
        </w:tc>
        <w:tc>
          <w:tcPr>
            <w:tcW w:w="11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337" w:rsidRPr="00775BD5" w:rsidRDefault="00FF7337" w:rsidP="00FF7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03.02.2020г.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(губернатору) Краснодарского края 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о том, что в течение 2019 года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Лукониним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, супругой (ом) и (или) несовершеннолетними детьми не совершались сделки, предусмотренные </w:t>
            </w:r>
            <w:hyperlink r:id="rId5" w:history="1">
              <w:r w:rsidRPr="00775BD5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FF7337" w:rsidRPr="00073F70" w:rsidTr="002542D1"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7" w:rsidRPr="00073F70" w:rsidRDefault="00FF7337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7" w:rsidRPr="00FF7337" w:rsidRDefault="00FF7337" w:rsidP="006E243C">
            <w:pPr>
              <w:rPr>
                <w:rFonts w:ascii="Times New Roman" w:hAnsi="Times New Roman" w:cs="Times New Roman"/>
              </w:rPr>
            </w:pPr>
            <w:r w:rsidRPr="00FF7337">
              <w:rPr>
                <w:rFonts w:ascii="Times New Roman" w:hAnsi="Times New Roman" w:cs="Times New Roman"/>
              </w:rPr>
              <w:t>Кушнарев Геннадий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7" w:rsidRPr="00073F70" w:rsidRDefault="00FF7337" w:rsidP="00580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Венцы-Заря</w:t>
            </w:r>
          </w:p>
        </w:tc>
        <w:tc>
          <w:tcPr>
            <w:tcW w:w="11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337" w:rsidRPr="00073F70" w:rsidRDefault="00FF7337" w:rsidP="00FF7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03.02.2020г.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администрации (губернатору) Краснодарского края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в течение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Кушнаревым Г.Ю., 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супругой (ом) и (или) несовершеннолетними детьми не совершались сделки, предусмотренные </w:t>
            </w:r>
            <w:hyperlink r:id="rId6" w:history="1">
              <w:r w:rsidRPr="00775BD5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FF7337" w:rsidRPr="00073F70" w:rsidTr="00E876F3"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7" w:rsidRPr="00073F70" w:rsidRDefault="00FF7337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7" w:rsidRPr="00FF7337" w:rsidRDefault="00FF7337" w:rsidP="006E243C">
            <w:pPr>
              <w:rPr>
                <w:rFonts w:ascii="Times New Roman" w:hAnsi="Times New Roman" w:cs="Times New Roman"/>
              </w:rPr>
            </w:pPr>
            <w:proofErr w:type="spellStart"/>
            <w:r w:rsidRPr="00FF7337">
              <w:rPr>
                <w:rFonts w:ascii="Times New Roman" w:hAnsi="Times New Roman" w:cs="Times New Roman"/>
              </w:rPr>
              <w:t>Гупперт</w:t>
            </w:r>
            <w:proofErr w:type="spellEnd"/>
            <w:r w:rsidRPr="00FF7337">
              <w:rPr>
                <w:rFonts w:ascii="Times New Roman" w:hAnsi="Times New Roman" w:cs="Times New Roman"/>
              </w:rPr>
              <w:t xml:space="preserve"> Виктор </w:t>
            </w:r>
            <w:proofErr w:type="spellStart"/>
            <w:r w:rsidRPr="00FF7337">
              <w:rPr>
                <w:rFonts w:ascii="Times New Roman" w:hAnsi="Times New Roman" w:cs="Times New Roman"/>
              </w:rPr>
              <w:t>Эвальдович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7" w:rsidRPr="00073F70" w:rsidRDefault="00FF7337" w:rsidP="00580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Венцы-Заря</w:t>
            </w:r>
          </w:p>
        </w:tc>
        <w:tc>
          <w:tcPr>
            <w:tcW w:w="11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337" w:rsidRPr="00073F70" w:rsidRDefault="00FF7337" w:rsidP="00FF7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03.02.2020г.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администрации (губернатору) Краснодарского края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в течение 2019 года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Гупперт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супругой (ом) и (или) несовершеннолетними детьми не совершались сделки, предусмотренные </w:t>
            </w:r>
            <w:hyperlink r:id="rId7" w:history="1">
              <w:r w:rsidRPr="00775BD5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FF7337" w:rsidRPr="00073F70" w:rsidTr="00A72BD0"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7" w:rsidRPr="00073F70" w:rsidRDefault="00FF7337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7" w:rsidRPr="00FF7337" w:rsidRDefault="00FF7337" w:rsidP="006E243C">
            <w:pPr>
              <w:rPr>
                <w:rFonts w:ascii="Times New Roman" w:hAnsi="Times New Roman" w:cs="Times New Roman"/>
              </w:rPr>
            </w:pPr>
            <w:proofErr w:type="spellStart"/>
            <w:r w:rsidRPr="00FF7337">
              <w:rPr>
                <w:rFonts w:ascii="Times New Roman" w:hAnsi="Times New Roman" w:cs="Times New Roman"/>
              </w:rPr>
              <w:t>Ярмульский</w:t>
            </w:r>
            <w:proofErr w:type="spellEnd"/>
            <w:r w:rsidRPr="00FF7337">
              <w:rPr>
                <w:rFonts w:ascii="Times New Roman" w:hAnsi="Times New Roman" w:cs="Times New Roman"/>
              </w:rPr>
              <w:t xml:space="preserve"> Виктор Леонидович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7" w:rsidRPr="00073F70" w:rsidRDefault="00FF7337" w:rsidP="00580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Венцы-Заря</w:t>
            </w:r>
          </w:p>
        </w:tc>
        <w:tc>
          <w:tcPr>
            <w:tcW w:w="11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337" w:rsidRPr="00073F70" w:rsidRDefault="00FF7337" w:rsidP="00FF7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03.02.2020г.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администрации (губернатору) Краснодарского края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в течение 2019 года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Ярмульским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супругой (ом) и (или) несовершеннолетними детьми не совершались сделки, предусмотренные </w:t>
            </w:r>
            <w:hyperlink r:id="rId8" w:history="1">
              <w:r w:rsidRPr="00775BD5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FF7337" w:rsidRPr="00073F70" w:rsidTr="00551922"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7" w:rsidRPr="00073F70" w:rsidRDefault="00FF7337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7" w:rsidRPr="00FF7337" w:rsidRDefault="00FF7337" w:rsidP="006E243C">
            <w:pPr>
              <w:rPr>
                <w:rFonts w:ascii="Times New Roman" w:hAnsi="Times New Roman" w:cs="Times New Roman"/>
              </w:rPr>
            </w:pPr>
            <w:r w:rsidRPr="00FF7337">
              <w:rPr>
                <w:rFonts w:ascii="Times New Roman" w:hAnsi="Times New Roman" w:cs="Times New Roman"/>
              </w:rPr>
              <w:t>Марченко Светлана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7" w:rsidRPr="00073F70" w:rsidRDefault="00FF7337" w:rsidP="00580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Венцы-Заря</w:t>
            </w:r>
          </w:p>
        </w:tc>
        <w:tc>
          <w:tcPr>
            <w:tcW w:w="11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337" w:rsidRPr="00073F70" w:rsidRDefault="00FF7337" w:rsidP="00FF7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03.02.2020г.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администрации (губернатору) Краснодарского края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в течение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Марченко С.Н.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супругой (ом) и (или) несовершеннолетними детьми не совершались сделки, предусмотренные </w:t>
            </w:r>
            <w:hyperlink r:id="rId9" w:history="1">
              <w:r w:rsidRPr="00775BD5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FF7337" w:rsidRPr="00073F70" w:rsidTr="00BB245D"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7" w:rsidRDefault="00FF7337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7" w:rsidRPr="00FF7337" w:rsidRDefault="00FF7337" w:rsidP="006E243C">
            <w:pPr>
              <w:rPr>
                <w:rFonts w:ascii="Times New Roman" w:hAnsi="Times New Roman" w:cs="Times New Roman"/>
              </w:rPr>
            </w:pPr>
            <w:r w:rsidRPr="00FF7337">
              <w:rPr>
                <w:rFonts w:ascii="Times New Roman" w:hAnsi="Times New Roman" w:cs="Times New Roman"/>
              </w:rPr>
              <w:t>Петровская Ольга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7" w:rsidRPr="00073F70" w:rsidRDefault="00FF7337" w:rsidP="00580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Венцы-Заря</w:t>
            </w:r>
          </w:p>
        </w:tc>
        <w:tc>
          <w:tcPr>
            <w:tcW w:w="11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337" w:rsidRPr="00073F70" w:rsidRDefault="00FF7337" w:rsidP="00FF7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03.02.2020г.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администрации (губернатору) Краснодарского края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в течение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Петровской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супругой (ом) и (или) несовершеннолетними детьми не совершались сделки, предусмотренные </w:t>
            </w:r>
            <w:hyperlink r:id="rId10" w:history="1">
              <w:r w:rsidRPr="00775BD5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FF7337" w:rsidRPr="00073F70" w:rsidTr="007934C2"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7" w:rsidRDefault="00FF7337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7" w:rsidRPr="00FF7337" w:rsidRDefault="00FF7337" w:rsidP="006E243C">
            <w:pPr>
              <w:rPr>
                <w:rFonts w:ascii="Times New Roman" w:hAnsi="Times New Roman" w:cs="Times New Roman"/>
              </w:rPr>
            </w:pPr>
            <w:proofErr w:type="spellStart"/>
            <w:r w:rsidRPr="00FF7337">
              <w:rPr>
                <w:rFonts w:ascii="Times New Roman" w:hAnsi="Times New Roman" w:cs="Times New Roman"/>
              </w:rPr>
              <w:t>Химюк</w:t>
            </w:r>
            <w:proofErr w:type="spellEnd"/>
            <w:r w:rsidRPr="00FF7337">
              <w:rPr>
                <w:rFonts w:ascii="Times New Roman" w:hAnsi="Times New Roman" w:cs="Times New Roman"/>
              </w:rPr>
              <w:t xml:space="preserve"> Галина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7" w:rsidRPr="00073F70" w:rsidRDefault="00FF7337" w:rsidP="00580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Венцы-Заря</w:t>
            </w:r>
          </w:p>
        </w:tc>
        <w:tc>
          <w:tcPr>
            <w:tcW w:w="11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337" w:rsidRPr="00073F70" w:rsidRDefault="00FF7337" w:rsidP="00FF7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03.02.2020г.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администрации (губернатору) Краснодарского края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в течение 2019 года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супругой (ом) и (или) несовершеннолетними детьми не совершались сделки, предусмотренные </w:t>
            </w:r>
            <w:hyperlink r:id="rId11" w:history="1">
              <w:r w:rsidRPr="00775BD5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FF7337" w:rsidRPr="00073F70" w:rsidTr="0036696C"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7" w:rsidRDefault="00FF7337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7" w:rsidRPr="00FF7337" w:rsidRDefault="00FF7337" w:rsidP="006E243C">
            <w:pPr>
              <w:rPr>
                <w:rFonts w:ascii="Times New Roman" w:hAnsi="Times New Roman" w:cs="Times New Roman"/>
              </w:rPr>
            </w:pPr>
            <w:r w:rsidRPr="00FF7337">
              <w:rPr>
                <w:rFonts w:ascii="Times New Roman" w:hAnsi="Times New Roman" w:cs="Times New Roman"/>
              </w:rPr>
              <w:t>Морговская Людмила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7" w:rsidRPr="00073F70" w:rsidRDefault="00FF7337" w:rsidP="00580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Венцы-Заря</w:t>
            </w:r>
          </w:p>
        </w:tc>
        <w:tc>
          <w:tcPr>
            <w:tcW w:w="11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337" w:rsidRPr="00073F70" w:rsidRDefault="00FF7337" w:rsidP="00FF7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03.02.2020г.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администрации (губернатору) Краснодарского края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в течение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Морговской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супругой (ом) и (или) несовершеннолетними детьми не совершались сделки, предусмотренные </w:t>
            </w:r>
            <w:hyperlink r:id="rId12" w:history="1">
              <w:r w:rsidRPr="00775BD5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FF7337" w:rsidRPr="00073F70" w:rsidTr="001A261B"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7" w:rsidRDefault="00FF7337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7" w:rsidRPr="00FF7337" w:rsidRDefault="00FF7337" w:rsidP="006E243C">
            <w:pPr>
              <w:rPr>
                <w:rFonts w:ascii="Times New Roman" w:hAnsi="Times New Roman" w:cs="Times New Roman"/>
              </w:rPr>
            </w:pPr>
            <w:r w:rsidRPr="00FF7337">
              <w:rPr>
                <w:rFonts w:ascii="Times New Roman" w:hAnsi="Times New Roman" w:cs="Times New Roman"/>
              </w:rPr>
              <w:t>Барабаш Николай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7" w:rsidRPr="00073F70" w:rsidRDefault="00FF7337" w:rsidP="00580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Венцы-Заря</w:t>
            </w:r>
          </w:p>
        </w:tc>
        <w:tc>
          <w:tcPr>
            <w:tcW w:w="11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337" w:rsidRPr="00073F70" w:rsidRDefault="00FF7337" w:rsidP="00FF7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03.02.2020г.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администрации (губернатору) Краснодарского края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в течение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Барабаш Н.Ю.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супругой (ом) и (или) несовершеннолетними детьми не совершались сделки, предусмотренные </w:t>
            </w:r>
            <w:hyperlink r:id="rId13" w:history="1">
              <w:r w:rsidRPr="00775BD5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FF7337" w:rsidRPr="00073F70" w:rsidTr="00441CBA"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7" w:rsidRDefault="00FF7337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7" w:rsidRPr="00FF7337" w:rsidRDefault="00FF7337" w:rsidP="006E243C">
            <w:pPr>
              <w:rPr>
                <w:rFonts w:ascii="Times New Roman" w:hAnsi="Times New Roman" w:cs="Times New Roman"/>
              </w:rPr>
            </w:pPr>
            <w:r w:rsidRPr="00FF7337">
              <w:rPr>
                <w:rFonts w:ascii="Times New Roman" w:hAnsi="Times New Roman" w:cs="Times New Roman"/>
              </w:rPr>
              <w:t>Батищева Екатерина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7" w:rsidRPr="00073F70" w:rsidRDefault="00FF7337" w:rsidP="00580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Венцы-Заря</w:t>
            </w:r>
          </w:p>
        </w:tc>
        <w:tc>
          <w:tcPr>
            <w:tcW w:w="11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337" w:rsidRPr="00073F70" w:rsidRDefault="00FF7337" w:rsidP="00FF7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03.02.2020г.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администрации (губернатору) Краснодарского края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в течение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Батищевой Е.А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супругой (ом) и (или) несовершеннолетними детьми не совершались сделки, предусмотренные </w:t>
            </w:r>
            <w:hyperlink r:id="rId14" w:history="1">
              <w:r w:rsidRPr="00775BD5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FF7337" w:rsidRPr="00073F70" w:rsidTr="009A5A43"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7" w:rsidRDefault="00FF7337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7" w:rsidRPr="00FF7337" w:rsidRDefault="00FF7337" w:rsidP="006E243C">
            <w:pPr>
              <w:rPr>
                <w:rFonts w:ascii="Times New Roman" w:hAnsi="Times New Roman" w:cs="Times New Roman"/>
              </w:rPr>
            </w:pPr>
            <w:r w:rsidRPr="00FF7337">
              <w:rPr>
                <w:rFonts w:ascii="Times New Roman" w:hAnsi="Times New Roman" w:cs="Times New Roman"/>
              </w:rPr>
              <w:t>Безлюдный Андрей Вячеславович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7" w:rsidRPr="00073F70" w:rsidRDefault="00FF7337" w:rsidP="00580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Венцы-Заря</w:t>
            </w:r>
          </w:p>
        </w:tc>
        <w:tc>
          <w:tcPr>
            <w:tcW w:w="11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337" w:rsidRPr="00073F70" w:rsidRDefault="00FF7337" w:rsidP="00FF7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03.02.2020г.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администрации (губернатору) Краснодарского края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в течение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Безлюдным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супругой (ом) и (или) несовершеннолетними детьми не совершались сделки, предусмотренные </w:t>
            </w:r>
            <w:hyperlink r:id="rId15" w:history="1">
              <w:r w:rsidRPr="00775BD5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FF7337" w:rsidRPr="00073F70" w:rsidTr="006A781D"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7" w:rsidRDefault="00FF7337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7" w:rsidRPr="00FF7337" w:rsidRDefault="00FF7337" w:rsidP="006E243C">
            <w:pPr>
              <w:rPr>
                <w:rFonts w:ascii="Times New Roman" w:hAnsi="Times New Roman" w:cs="Times New Roman"/>
              </w:rPr>
            </w:pPr>
            <w:r w:rsidRPr="00FF7337">
              <w:rPr>
                <w:rFonts w:ascii="Times New Roman" w:hAnsi="Times New Roman" w:cs="Times New Roman"/>
              </w:rPr>
              <w:t>Черникова Татьяна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7" w:rsidRPr="00073F70" w:rsidRDefault="00FF7337" w:rsidP="00580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Венцы-Заря</w:t>
            </w:r>
          </w:p>
        </w:tc>
        <w:tc>
          <w:tcPr>
            <w:tcW w:w="11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337" w:rsidRPr="00073F70" w:rsidRDefault="00FF7337" w:rsidP="00FF7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03.02.2020г.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администрации (губернатору) Краснодарского края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в течение 2019 года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супругой (ом) и (или) несовершеннолетними детьми не совершались сделки, предусмотренные </w:t>
            </w:r>
            <w:hyperlink r:id="rId16" w:history="1">
              <w:r w:rsidRPr="00775BD5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FF7337" w:rsidRPr="00073F70" w:rsidTr="00266302"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7" w:rsidRDefault="00FF7337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7" w:rsidRPr="00FF7337" w:rsidRDefault="00FF7337" w:rsidP="006E243C">
            <w:pPr>
              <w:rPr>
                <w:rFonts w:ascii="Times New Roman" w:hAnsi="Times New Roman" w:cs="Times New Roman"/>
              </w:rPr>
            </w:pPr>
            <w:proofErr w:type="spellStart"/>
            <w:r w:rsidRPr="00FF7337">
              <w:rPr>
                <w:rFonts w:ascii="Times New Roman" w:hAnsi="Times New Roman" w:cs="Times New Roman"/>
              </w:rPr>
              <w:t>Очередько</w:t>
            </w:r>
            <w:proofErr w:type="spellEnd"/>
            <w:r w:rsidRPr="00FF7337">
              <w:rPr>
                <w:rFonts w:ascii="Times New Roman" w:hAnsi="Times New Roman" w:cs="Times New Roman"/>
              </w:rPr>
              <w:t xml:space="preserve"> Наталья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7" w:rsidRPr="00073F70" w:rsidRDefault="00FF7337" w:rsidP="00580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Венцы-Заря</w:t>
            </w:r>
          </w:p>
        </w:tc>
        <w:tc>
          <w:tcPr>
            <w:tcW w:w="11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337" w:rsidRPr="00073F70" w:rsidRDefault="00FF7337" w:rsidP="00FF7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03.02.2020г.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администрации (губернатору) Краснодарского края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в течение 2019 года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Очередько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супругой (ом) и (или) несовершеннолетними детьми не совершались сделки, предусмотренные </w:t>
            </w:r>
            <w:hyperlink r:id="rId17" w:history="1">
              <w:r w:rsidRPr="00775BD5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FF7337" w:rsidRPr="00073F70" w:rsidTr="009B51CF"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7" w:rsidRDefault="00FF7337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7" w:rsidRPr="00FF7337" w:rsidRDefault="00FF7337" w:rsidP="006E243C">
            <w:pPr>
              <w:rPr>
                <w:rFonts w:ascii="Times New Roman" w:hAnsi="Times New Roman" w:cs="Times New Roman"/>
              </w:rPr>
            </w:pPr>
            <w:r w:rsidRPr="00FF7337">
              <w:rPr>
                <w:rFonts w:ascii="Times New Roman" w:hAnsi="Times New Roman" w:cs="Times New Roman"/>
              </w:rPr>
              <w:t>Строева Елена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7" w:rsidRPr="00073F70" w:rsidRDefault="00FF7337" w:rsidP="00580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Венцы-Заря</w:t>
            </w:r>
          </w:p>
        </w:tc>
        <w:tc>
          <w:tcPr>
            <w:tcW w:w="11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337" w:rsidRPr="00073F70" w:rsidRDefault="00FF7337" w:rsidP="00FF7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03.02.2020г.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администрации (губернатору) Краснодарского края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в течение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Строевой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супругой (ом) и (или) несовершеннолетними детьми не совершались сделки, предусмотренные </w:t>
            </w:r>
            <w:hyperlink r:id="rId18" w:history="1">
              <w:r w:rsidRPr="00775BD5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FF7337" w:rsidRPr="00073F70" w:rsidTr="004063AC"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7" w:rsidRDefault="00FF7337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7" w:rsidRPr="00FF7337" w:rsidRDefault="00FF7337" w:rsidP="006E243C">
            <w:pPr>
              <w:rPr>
                <w:rFonts w:ascii="Times New Roman" w:hAnsi="Times New Roman" w:cs="Times New Roman"/>
              </w:rPr>
            </w:pPr>
            <w:r w:rsidRPr="00FF7337">
              <w:rPr>
                <w:rFonts w:ascii="Times New Roman" w:hAnsi="Times New Roman" w:cs="Times New Roman"/>
              </w:rPr>
              <w:t>Лесничий Александр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7" w:rsidRPr="00073F70" w:rsidRDefault="00FF7337" w:rsidP="00580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Венцы-Заря</w:t>
            </w:r>
          </w:p>
        </w:tc>
        <w:tc>
          <w:tcPr>
            <w:tcW w:w="11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337" w:rsidRPr="00073F70" w:rsidRDefault="00FF7337" w:rsidP="00FF7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03.02.2020г.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администрации (губернатору) Краснодарского края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в течение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Лесничим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супругой (ом) и (или) несовершеннолетними детьми не совершались сделки, предусмотренные </w:t>
            </w:r>
            <w:hyperlink r:id="rId19" w:history="1">
              <w:r w:rsidRPr="00775BD5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FF7337" w:rsidRPr="00073F70" w:rsidTr="00E43522"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7" w:rsidRDefault="00FF7337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7" w:rsidRPr="00FF7337" w:rsidRDefault="00FF7337" w:rsidP="006E243C">
            <w:pPr>
              <w:rPr>
                <w:rFonts w:ascii="Times New Roman" w:hAnsi="Times New Roman" w:cs="Times New Roman"/>
              </w:rPr>
            </w:pPr>
            <w:r w:rsidRPr="00FF7337">
              <w:rPr>
                <w:rFonts w:ascii="Times New Roman" w:hAnsi="Times New Roman" w:cs="Times New Roman"/>
              </w:rPr>
              <w:t>Дьяченко Владимир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7" w:rsidRPr="00073F70" w:rsidRDefault="00FF7337" w:rsidP="00580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Венцы-Заря</w:t>
            </w:r>
          </w:p>
        </w:tc>
        <w:tc>
          <w:tcPr>
            <w:tcW w:w="11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337" w:rsidRPr="00073F70" w:rsidRDefault="00FF7337" w:rsidP="00FF7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03.02.2020г.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администрации (губернатору) Краснодарского края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в течение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Дьяченко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супругой (ом) и (или) несовершеннолетними детьми не совершались сделки, предусмотренные </w:t>
            </w:r>
            <w:hyperlink r:id="rId20" w:history="1">
              <w:r w:rsidRPr="00775BD5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FF7337" w:rsidRPr="00073F70" w:rsidTr="003E2905"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7" w:rsidRDefault="00FF7337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7" w:rsidRPr="00FF7337" w:rsidRDefault="00FF7337" w:rsidP="006E243C">
            <w:pPr>
              <w:rPr>
                <w:rFonts w:ascii="Times New Roman" w:hAnsi="Times New Roman" w:cs="Times New Roman"/>
              </w:rPr>
            </w:pPr>
            <w:proofErr w:type="spellStart"/>
            <w:r w:rsidRPr="00FF7337">
              <w:rPr>
                <w:rFonts w:ascii="Times New Roman" w:hAnsi="Times New Roman" w:cs="Times New Roman"/>
              </w:rPr>
              <w:t>Будзинский</w:t>
            </w:r>
            <w:proofErr w:type="spellEnd"/>
            <w:r w:rsidRPr="00FF7337">
              <w:rPr>
                <w:rFonts w:ascii="Times New Roman" w:hAnsi="Times New Roman" w:cs="Times New Roman"/>
              </w:rPr>
              <w:t xml:space="preserve"> Сергей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7" w:rsidRPr="00073F70" w:rsidRDefault="00FF7337" w:rsidP="00580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Венцы-Заря</w:t>
            </w:r>
          </w:p>
        </w:tc>
        <w:tc>
          <w:tcPr>
            <w:tcW w:w="11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337" w:rsidRPr="00073F70" w:rsidRDefault="00FF7337" w:rsidP="00FF7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03.02.2020г.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администрации (губернатору) Краснодарского края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в течение 2019 года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Будзинским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супругой (ом) и (или) несовершеннолетними детьми не совершались сделки, предусмотренные </w:t>
            </w:r>
            <w:hyperlink r:id="rId21" w:history="1">
              <w:r w:rsidRPr="00775BD5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FF7337" w:rsidRPr="00073F70" w:rsidTr="00932253"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7" w:rsidRDefault="00FF7337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7" w:rsidRPr="00FF7337" w:rsidRDefault="00FF7337" w:rsidP="006E243C">
            <w:pPr>
              <w:rPr>
                <w:rFonts w:ascii="Times New Roman" w:hAnsi="Times New Roman" w:cs="Times New Roman"/>
              </w:rPr>
            </w:pPr>
            <w:r w:rsidRPr="00FF7337">
              <w:rPr>
                <w:rFonts w:ascii="Times New Roman" w:hAnsi="Times New Roman" w:cs="Times New Roman"/>
              </w:rPr>
              <w:t>Беляева Светлана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7" w:rsidRPr="00073F70" w:rsidRDefault="00FF7337" w:rsidP="00580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Венцы-Заря</w:t>
            </w:r>
          </w:p>
        </w:tc>
        <w:tc>
          <w:tcPr>
            <w:tcW w:w="11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337" w:rsidRPr="00073F70" w:rsidRDefault="00FF7337" w:rsidP="00017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03.02.2020г.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администрации (губернатору) Краснодарского края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в течение 2019 года </w:t>
            </w:r>
            <w:r w:rsidR="00017A86">
              <w:rPr>
                <w:rFonts w:ascii="Times New Roman" w:hAnsi="Times New Roman" w:cs="Times New Roman"/>
                <w:sz w:val="24"/>
                <w:szCs w:val="24"/>
              </w:rPr>
              <w:t>Беляевой С.Г.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супругой (ом) и (или) несовершеннолетними детьми не совершались сделки, предусмотренные </w:t>
            </w:r>
            <w:hyperlink r:id="rId22" w:history="1">
              <w:r w:rsidRPr="00775BD5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017A86" w:rsidRPr="00073F70" w:rsidTr="00564690"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86" w:rsidRDefault="00017A86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86" w:rsidRPr="00FF7337" w:rsidRDefault="00017A86" w:rsidP="006E243C">
            <w:pPr>
              <w:rPr>
                <w:rFonts w:ascii="Times New Roman" w:hAnsi="Times New Roman" w:cs="Times New Roman"/>
              </w:rPr>
            </w:pPr>
            <w:r w:rsidRPr="00FF7337">
              <w:rPr>
                <w:rFonts w:ascii="Times New Roman" w:hAnsi="Times New Roman" w:cs="Times New Roman"/>
              </w:rPr>
              <w:t xml:space="preserve">Лаврентьева Диана </w:t>
            </w:r>
            <w:proofErr w:type="spellStart"/>
            <w:r w:rsidRPr="00FF7337">
              <w:rPr>
                <w:rFonts w:ascii="Times New Roman" w:hAnsi="Times New Roman" w:cs="Times New Roman"/>
              </w:rPr>
              <w:t>Микисовна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86" w:rsidRPr="00073F70" w:rsidRDefault="00017A86" w:rsidP="00580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Венцы-Заря</w:t>
            </w:r>
          </w:p>
        </w:tc>
        <w:tc>
          <w:tcPr>
            <w:tcW w:w="11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A86" w:rsidRPr="00073F70" w:rsidRDefault="00017A86" w:rsidP="00017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03.02.2020г.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администрации (губернатору) Краснодарского края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в течение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Лаврентьевой Д.М.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супругой (ом) и (или) несовершеннолетними детьми не совершались сделки, предусмотренные </w:t>
            </w:r>
            <w:hyperlink r:id="rId23" w:history="1">
              <w:r w:rsidRPr="00775BD5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</w:tbl>
    <w:p w:rsidR="008F6C29" w:rsidRDefault="008F6C29"/>
    <w:sectPr w:rsidR="008F6C29" w:rsidSect="00073F70">
      <w:pgSz w:w="16800" w:h="11900" w:orient="landscape"/>
      <w:pgMar w:top="800" w:right="1440" w:bottom="11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70"/>
    <w:rsid w:val="00000964"/>
    <w:rsid w:val="00010A46"/>
    <w:rsid w:val="00017A86"/>
    <w:rsid w:val="00050DE6"/>
    <w:rsid w:val="00050ED4"/>
    <w:rsid w:val="00073F70"/>
    <w:rsid w:val="000F14F6"/>
    <w:rsid w:val="001445C9"/>
    <w:rsid w:val="00161F45"/>
    <w:rsid w:val="00170511"/>
    <w:rsid w:val="001B4FC9"/>
    <w:rsid w:val="001E1C77"/>
    <w:rsid w:val="00251054"/>
    <w:rsid w:val="00263D25"/>
    <w:rsid w:val="00280E68"/>
    <w:rsid w:val="0028518A"/>
    <w:rsid w:val="0033534A"/>
    <w:rsid w:val="0033701A"/>
    <w:rsid w:val="00375AAD"/>
    <w:rsid w:val="00391686"/>
    <w:rsid w:val="003C051D"/>
    <w:rsid w:val="004145A5"/>
    <w:rsid w:val="004850B9"/>
    <w:rsid w:val="004D64EE"/>
    <w:rsid w:val="00501F10"/>
    <w:rsid w:val="0057426E"/>
    <w:rsid w:val="00655461"/>
    <w:rsid w:val="006823AE"/>
    <w:rsid w:val="006D53DA"/>
    <w:rsid w:val="006E5419"/>
    <w:rsid w:val="006F05E8"/>
    <w:rsid w:val="0071756E"/>
    <w:rsid w:val="00727FA3"/>
    <w:rsid w:val="00744828"/>
    <w:rsid w:val="007565DE"/>
    <w:rsid w:val="00767AE3"/>
    <w:rsid w:val="00771068"/>
    <w:rsid w:val="00775BD5"/>
    <w:rsid w:val="00813E1B"/>
    <w:rsid w:val="0083090D"/>
    <w:rsid w:val="008623A7"/>
    <w:rsid w:val="00863828"/>
    <w:rsid w:val="008679BF"/>
    <w:rsid w:val="008F6A3C"/>
    <w:rsid w:val="008F6C29"/>
    <w:rsid w:val="009414BF"/>
    <w:rsid w:val="00946B43"/>
    <w:rsid w:val="009760D8"/>
    <w:rsid w:val="00A45751"/>
    <w:rsid w:val="00A46DBD"/>
    <w:rsid w:val="00A65296"/>
    <w:rsid w:val="00AA38F1"/>
    <w:rsid w:val="00AA75FC"/>
    <w:rsid w:val="00B57F3B"/>
    <w:rsid w:val="00B855A0"/>
    <w:rsid w:val="00BA6BE7"/>
    <w:rsid w:val="00BB6C9E"/>
    <w:rsid w:val="00C03B75"/>
    <w:rsid w:val="00C655FE"/>
    <w:rsid w:val="00C95559"/>
    <w:rsid w:val="00CB0A5C"/>
    <w:rsid w:val="00CB523E"/>
    <w:rsid w:val="00D34A8D"/>
    <w:rsid w:val="00D559BD"/>
    <w:rsid w:val="00DF0765"/>
    <w:rsid w:val="00E10FA9"/>
    <w:rsid w:val="00E25983"/>
    <w:rsid w:val="00E80F11"/>
    <w:rsid w:val="00F2517D"/>
    <w:rsid w:val="00F26AD7"/>
    <w:rsid w:val="00FC24BD"/>
    <w:rsid w:val="00FF7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3F7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73F70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73F7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073F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073F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3F7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73F70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73F7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073F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073F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301" TargetMode="External"/><Relationship Id="rId13" Type="http://schemas.openxmlformats.org/officeDocument/2006/relationships/hyperlink" Target="garantF1://70171682.301" TargetMode="External"/><Relationship Id="rId18" Type="http://schemas.openxmlformats.org/officeDocument/2006/relationships/hyperlink" Target="garantF1://70171682.30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171682.301" TargetMode="External"/><Relationship Id="rId7" Type="http://schemas.openxmlformats.org/officeDocument/2006/relationships/hyperlink" Target="garantF1://70171682.301" TargetMode="External"/><Relationship Id="rId12" Type="http://schemas.openxmlformats.org/officeDocument/2006/relationships/hyperlink" Target="garantF1://70171682.301" TargetMode="External"/><Relationship Id="rId17" Type="http://schemas.openxmlformats.org/officeDocument/2006/relationships/hyperlink" Target="garantF1://70171682.301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garantF1://70171682.301" TargetMode="External"/><Relationship Id="rId20" Type="http://schemas.openxmlformats.org/officeDocument/2006/relationships/hyperlink" Target="garantF1://70171682.30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171682.301" TargetMode="External"/><Relationship Id="rId11" Type="http://schemas.openxmlformats.org/officeDocument/2006/relationships/hyperlink" Target="garantF1://70171682.301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70171682.301" TargetMode="External"/><Relationship Id="rId15" Type="http://schemas.openxmlformats.org/officeDocument/2006/relationships/hyperlink" Target="garantF1://70171682.301" TargetMode="External"/><Relationship Id="rId23" Type="http://schemas.openxmlformats.org/officeDocument/2006/relationships/hyperlink" Target="garantF1://70171682.301" TargetMode="External"/><Relationship Id="rId10" Type="http://schemas.openxmlformats.org/officeDocument/2006/relationships/hyperlink" Target="garantF1://70171682.301" TargetMode="External"/><Relationship Id="rId19" Type="http://schemas.openxmlformats.org/officeDocument/2006/relationships/hyperlink" Target="garantF1://70171682.3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71682.301" TargetMode="External"/><Relationship Id="rId14" Type="http://schemas.openxmlformats.org/officeDocument/2006/relationships/hyperlink" Target="garantF1://70171682.301" TargetMode="External"/><Relationship Id="rId22" Type="http://schemas.openxmlformats.org/officeDocument/2006/relationships/hyperlink" Target="garantF1://70171682.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Savranova</dc:creator>
  <cp:lastModifiedBy>glava</cp:lastModifiedBy>
  <cp:revision>2</cp:revision>
  <dcterms:created xsi:type="dcterms:W3CDTF">2020-08-19T12:50:00Z</dcterms:created>
  <dcterms:modified xsi:type="dcterms:W3CDTF">2020-08-19T12:50:00Z</dcterms:modified>
</cp:coreProperties>
</file>