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3" w:rsidRDefault="00F96853" w:rsidP="00F96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96853" w:rsidRPr="00F96853" w:rsidRDefault="00F96853" w:rsidP="00F96853">
      <w:pPr>
        <w:shd w:val="clear" w:color="auto" w:fill="FFFFFF"/>
        <w:tabs>
          <w:tab w:val="left" w:pos="8460"/>
        </w:tabs>
        <w:spacing w:after="0"/>
        <w:ind w:left="5" w:hanging="5"/>
        <w:jc w:val="center"/>
        <w:rPr>
          <w:b/>
          <w:spacing w:val="-2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F96853">
        <w:rPr>
          <w:rFonts w:ascii="Times New Roman" w:hAnsi="Times New Roman" w:cs="Times New Roman"/>
          <w:bCs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</w:t>
      </w:r>
      <w:r w:rsidRPr="00F96853">
        <w:rPr>
          <w:rFonts w:ascii="Times New Roman" w:hAnsi="Times New Roman" w:cs="Times New Roman"/>
          <w:sz w:val="28"/>
          <w:szCs w:val="28"/>
        </w:rPr>
        <w:t>а»</w:t>
      </w:r>
    </w:p>
    <w:p w:rsidR="00F96853" w:rsidRDefault="00F96853" w:rsidP="00F96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853" w:rsidRDefault="00F96853" w:rsidP="00F9685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 2020  года                          № 3</w:t>
      </w:r>
      <w:r w:rsidR="00D02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F96853" w:rsidRDefault="00F96853" w:rsidP="00F9685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853" w:rsidRDefault="00F96853" w:rsidP="00F9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17 июля 2009 года                   № 172-ФЗ «Об антикоррупционной экспертизе 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22F5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22F53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Венцы-Заря Гулькевичского района от 23 сентября 2019 года № 105 «О предоставлении права на размещение нестационарных торговых объектов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 сектора администрации сельского поселения Венцы-Заря Гулькевичского района К.В. Орешкиной.17 ноября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6853" w:rsidRDefault="00F96853" w:rsidP="00F96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 ноября 2020 года по 25 ноября 2020 года заключений независимых экспертов по результатам антикоррупционной экспертизы не поступило.</w:t>
      </w:r>
    </w:p>
    <w:p w:rsidR="00F96853" w:rsidRDefault="00F96853" w:rsidP="00F96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F96853">
        <w:rPr>
          <w:rFonts w:ascii="Times New Roman" w:hAnsi="Times New Roman" w:cs="Times New Roman"/>
          <w:bCs/>
          <w:sz w:val="28"/>
          <w:szCs w:val="28"/>
        </w:rPr>
        <w:t>О проведении ярмарок по продаже сельскохозяйственной продукции, продуктов ее переработки и товаров повседневного спроса на территории сельского поселения Венцы-Заря Гулькевичского район</w:t>
      </w:r>
      <w:r w:rsidRPr="00F968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96853" w:rsidRDefault="00F96853" w:rsidP="00F96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96853" w:rsidRDefault="00F96853" w:rsidP="00F9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853" w:rsidRDefault="00F96853" w:rsidP="00F9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96853" w:rsidRDefault="00F96853" w:rsidP="00F9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F96853" w:rsidRDefault="00F96853" w:rsidP="00F9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C5925" w:rsidRDefault="00FC5925"/>
    <w:sectPr w:rsidR="00FC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3"/>
    <w:rsid w:val="002018EA"/>
    <w:rsid w:val="00D0280A"/>
    <w:rsid w:val="00F96853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dcterms:created xsi:type="dcterms:W3CDTF">2020-12-29T05:26:00Z</dcterms:created>
  <dcterms:modified xsi:type="dcterms:W3CDTF">2021-01-14T08:41:00Z</dcterms:modified>
</cp:coreProperties>
</file>