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40" w:rsidRDefault="00867A40" w:rsidP="00867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67A40" w:rsidRPr="00867A40" w:rsidRDefault="00867A40" w:rsidP="0086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E9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E24CE9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E24CE9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E24CE9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Венцы-Заря Гулькевичского </w:t>
      </w:r>
      <w:r w:rsidRPr="00867A40">
        <w:rPr>
          <w:rFonts w:ascii="Times New Roman" w:hAnsi="Times New Roman" w:cs="Times New Roman"/>
          <w:b/>
          <w:sz w:val="28"/>
          <w:szCs w:val="28"/>
        </w:rPr>
        <w:t>района «Об утверждении Положения «О порядке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Венцы-Заря Гулькевичского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7A40" w:rsidRPr="00E24CE9" w:rsidRDefault="00867A40" w:rsidP="00867A40">
      <w:pPr>
        <w:shd w:val="clear" w:color="auto" w:fill="FFFFFF"/>
        <w:tabs>
          <w:tab w:val="left" w:pos="8460"/>
        </w:tabs>
        <w:spacing w:after="0"/>
        <w:ind w:left="5" w:right="-5" w:hanging="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bookmarkStart w:id="0" w:name="_GoBack"/>
      <w:bookmarkEnd w:id="0"/>
    </w:p>
    <w:p w:rsidR="00867A40" w:rsidRDefault="00867A40" w:rsidP="00867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A40" w:rsidRDefault="00867A40" w:rsidP="00867A4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  2021 года                          №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867A40" w:rsidRDefault="00867A40" w:rsidP="00867A4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A40" w:rsidRPr="00E24CE9" w:rsidRDefault="00867A40" w:rsidP="00867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C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E24C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24CE9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867A40">
        <w:rPr>
          <w:rFonts w:ascii="Times New Roman" w:hAnsi="Times New Roman" w:cs="Times New Roman"/>
          <w:sz w:val="28"/>
          <w:szCs w:val="28"/>
        </w:rPr>
        <w:t>Об утверждении Положения «О порядке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Венцы-Заря Гулькевичского района»</w:t>
      </w:r>
      <w:r w:rsidRPr="00E24CE9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Pr="00E24CE9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24CE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Pr="00E24CE9">
        <w:rPr>
          <w:rFonts w:ascii="Times New Roman" w:hAnsi="Times New Roman" w:cs="Times New Roman"/>
          <w:sz w:val="28"/>
          <w:szCs w:val="28"/>
        </w:rPr>
        <w:t>Венц</w:t>
      </w:r>
      <w:r>
        <w:rPr>
          <w:rFonts w:ascii="Times New Roman" w:hAnsi="Times New Roman" w:cs="Times New Roman"/>
          <w:sz w:val="28"/>
          <w:szCs w:val="28"/>
        </w:rPr>
        <w:t>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К.В. Орешкиной</w:t>
      </w:r>
      <w:r w:rsidRPr="00E24CE9">
        <w:rPr>
          <w:rFonts w:ascii="Times New Roman" w:hAnsi="Times New Roman" w:cs="Times New Roman"/>
          <w:sz w:val="28"/>
          <w:szCs w:val="28"/>
        </w:rPr>
        <w:t>.</w:t>
      </w:r>
    </w:p>
    <w:p w:rsidR="00867A40" w:rsidRDefault="00867A40" w:rsidP="00867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2021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67A40" w:rsidRDefault="00867A40" w:rsidP="00867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10 июня 2021 года по 21 июня 2021 года заключений независимых экспертов по результатам антикоррупционной экспертизы не поступило.</w:t>
      </w:r>
    </w:p>
    <w:p w:rsidR="00867A40" w:rsidRDefault="00867A40" w:rsidP="00867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</w:t>
      </w:r>
      <w:r>
        <w:rPr>
          <w:rFonts w:ascii="Times New Roman" w:hAnsi="Times New Roman" w:cs="Times New Roman"/>
          <w:sz w:val="28"/>
          <w:szCs w:val="28"/>
        </w:rPr>
        <w:lastRenderedPageBreak/>
        <w:t>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867A40">
        <w:rPr>
          <w:rFonts w:ascii="Times New Roman" w:hAnsi="Times New Roman" w:cs="Times New Roman"/>
          <w:sz w:val="28"/>
          <w:szCs w:val="28"/>
        </w:rPr>
        <w:t>Об утверждении Положения «О порядке предоставления гражданам информации об ограничениях водопользования на водных объектах общего пользования расположенных на</w:t>
      </w:r>
      <w:proofErr w:type="gramEnd"/>
      <w:r w:rsidRPr="00867A40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proofErr w:type="gramStart"/>
      <w:r w:rsidRPr="00867A40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867A40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Pr="006940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867A40" w:rsidRDefault="00867A40" w:rsidP="00867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867A40" w:rsidRDefault="00867A40" w:rsidP="0086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A40" w:rsidRDefault="00867A40" w:rsidP="0086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A40" w:rsidRDefault="00867A40" w:rsidP="0086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867A40" w:rsidRDefault="00867A40" w:rsidP="0086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A40" w:rsidRDefault="00867A40" w:rsidP="00867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867A40" w:rsidRDefault="00867A40" w:rsidP="00867A40"/>
    <w:p w:rsidR="00867A40" w:rsidRDefault="00867A40" w:rsidP="00867A40"/>
    <w:p w:rsidR="00867A40" w:rsidRDefault="00867A40" w:rsidP="00867A40"/>
    <w:p w:rsidR="00867A40" w:rsidRDefault="00867A40" w:rsidP="00867A40"/>
    <w:p w:rsidR="00867A40" w:rsidRDefault="00867A40" w:rsidP="00867A40"/>
    <w:p w:rsidR="007B5DD4" w:rsidRDefault="007B5DD4"/>
    <w:sectPr w:rsidR="007B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40"/>
    <w:rsid w:val="007B5DD4"/>
    <w:rsid w:val="008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7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dcterms:created xsi:type="dcterms:W3CDTF">2021-06-30T12:07:00Z</dcterms:created>
  <dcterms:modified xsi:type="dcterms:W3CDTF">2021-06-30T12:11:00Z</dcterms:modified>
</cp:coreProperties>
</file>