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18" w:rsidRDefault="007A2618" w:rsidP="007A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A2618" w:rsidRPr="00CD0ED4" w:rsidRDefault="007A2618" w:rsidP="007A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ED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D0E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</w:p>
    <w:p w:rsidR="007A2618" w:rsidRDefault="007A2618" w:rsidP="007A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618" w:rsidRDefault="007A2618" w:rsidP="007A261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 2021 года         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7A2618" w:rsidRDefault="007A2618" w:rsidP="007A261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618" w:rsidRDefault="007A2618" w:rsidP="007A2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Об утверждении порядка проведения антикоррупционной экспертизы нормативных правовых 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  <w:r>
        <w:rPr>
          <w:rFonts w:ascii="Times New Roman" w:hAnsi="Times New Roman"/>
          <w:sz w:val="28"/>
          <w:szCs w:val="28"/>
        </w:rPr>
        <w:t xml:space="preserve">, (далее – проект решения),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М.Н. Василенко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18" w:rsidRDefault="007A2618" w:rsidP="007A2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2618" w:rsidRDefault="007A2618" w:rsidP="007A2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AE30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44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я 2021 года по 04 </w:t>
      </w:r>
      <w:r w:rsidR="00AE304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7A2618" w:rsidRDefault="007A2618" w:rsidP="007A2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18 сессии 4 созыва от 10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0F2">
        <w:rPr>
          <w:rFonts w:ascii="Times New Roman" w:hAnsi="Times New Roman" w:cs="Times New Roman"/>
          <w:sz w:val="28"/>
          <w:szCs w:val="28"/>
        </w:rPr>
        <w:t>№ 5 «О бюджете сельского поселения Венцы-Заря Гулькевичского района на 2021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A2618" w:rsidRDefault="007A2618" w:rsidP="007A2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7A2618" w:rsidRDefault="007A2618" w:rsidP="007A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618" w:rsidRDefault="007A2618" w:rsidP="007A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618" w:rsidRDefault="007A2618" w:rsidP="007A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A2618" w:rsidRDefault="007A2618" w:rsidP="007A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7A2618" w:rsidRDefault="007A2618" w:rsidP="007A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7A2618" w:rsidRDefault="007A2618" w:rsidP="007A2618"/>
    <w:p w:rsidR="007A2618" w:rsidRDefault="007A2618" w:rsidP="007A2618"/>
    <w:p w:rsidR="007A2618" w:rsidRDefault="007A2618" w:rsidP="007A2618"/>
    <w:p w:rsidR="007A2618" w:rsidRDefault="007A2618" w:rsidP="007A2618"/>
    <w:p w:rsidR="007D6CA7" w:rsidRDefault="007D6CA7"/>
    <w:sectPr w:rsidR="007D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8"/>
    <w:rsid w:val="007A2618"/>
    <w:rsid w:val="007D6CA7"/>
    <w:rsid w:val="00AE3044"/>
    <w:rsid w:val="00A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2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2021-08-04T06:31:00Z</cp:lastPrinted>
  <dcterms:created xsi:type="dcterms:W3CDTF">2021-08-04T06:11:00Z</dcterms:created>
  <dcterms:modified xsi:type="dcterms:W3CDTF">2021-08-04T06:59:00Z</dcterms:modified>
</cp:coreProperties>
</file>