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8E" w:rsidRDefault="0093778E" w:rsidP="0093778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-445135</wp:posOffset>
            </wp:positionV>
            <wp:extent cx="858520" cy="86677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78E" w:rsidRDefault="0093778E" w:rsidP="0093778E">
      <w:pPr>
        <w:jc w:val="center"/>
        <w:rPr>
          <w:b/>
          <w:lang w:val="en-US"/>
        </w:rPr>
      </w:pPr>
    </w:p>
    <w:p w:rsidR="0093778E" w:rsidRDefault="0093778E" w:rsidP="0093778E">
      <w:pPr>
        <w:jc w:val="center"/>
        <w:rPr>
          <w:b/>
          <w:sz w:val="32"/>
          <w:szCs w:val="32"/>
        </w:rPr>
      </w:pPr>
    </w:p>
    <w:p w:rsidR="0093778E" w:rsidRPr="00227055" w:rsidRDefault="0093778E" w:rsidP="0093778E">
      <w:pPr>
        <w:jc w:val="center"/>
        <w:rPr>
          <w:b/>
        </w:rPr>
      </w:pPr>
      <w:r w:rsidRPr="00227055">
        <w:rPr>
          <w:b/>
        </w:rPr>
        <w:t>АДМИНИСТРАЦИЯ СЕЛЬСКОГО ПОСЕЛЕНИЯ ВЕНЦЫ-ЗАРЯ</w:t>
      </w:r>
    </w:p>
    <w:p w:rsidR="0093778E" w:rsidRPr="00227055" w:rsidRDefault="0093778E" w:rsidP="0093778E">
      <w:pPr>
        <w:jc w:val="center"/>
        <w:rPr>
          <w:b/>
        </w:rPr>
      </w:pPr>
      <w:r w:rsidRPr="00227055">
        <w:rPr>
          <w:b/>
        </w:rPr>
        <w:t>ГУЛЬКЕВИЧСКОГО РАЙОНА</w:t>
      </w:r>
    </w:p>
    <w:p w:rsidR="0093778E" w:rsidRPr="000D7225" w:rsidRDefault="0093778E" w:rsidP="009377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778E" w:rsidRDefault="0093778E" w:rsidP="0093778E">
      <w:pPr>
        <w:jc w:val="center"/>
        <w:rPr>
          <w:b/>
          <w:sz w:val="6"/>
          <w:szCs w:val="6"/>
        </w:rPr>
      </w:pPr>
    </w:p>
    <w:p w:rsidR="0093778E" w:rsidRDefault="0093778E" w:rsidP="0093778E">
      <w:pPr>
        <w:jc w:val="center"/>
        <w:rPr>
          <w:b/>
          <w:szCs w:val="28"/>
        </w:rPr>
      </w:pPr>
    </w:p>
    <w:p w:rsidR="0093778E" w:rsidRPr="00AF0A06" w:rsidRDefault="0093778E" w:rsidP="0093778E">
      <w:r w:rsidRPr="00AF0A06">
        <w:t xml:space="preserve">от </w:t>
      </w:r>
      <w:r>
        <w:t xml:space="preserve"> </w:t>
      </w:r>
      <w:r w:rsidR="000317DC">
        <w:t>10.09.2014</w:t>
      </w:r>
      <w:r w:rsidRPr="002405C8">
        <w:tab/>
      </w:r>
      <w:r w:rsidRPr="00AF0A06">
        <w:tab/>
      </w:r>
      <w:r w:rsidRPr="00AF0A06">
        <w:tab/>
      </w:r>
      <w:r w:rsidRPr="00AF0A06">
        <w:tab/>
      </w:r>
      <w:r w:rsidRPr="00AF0A06">
        <w:tab/>
      </w:r>
      <w:r w:rsidRPr="00AF0A06">
        <w:tab/>
      </w:r>
      <w:r w:rsidRPr="00AF0A06">
        <w:tab/>
      </w:r>
      <w:r w:rsidRPr="00AF0A06">
        <w:tab/>
      </w:r>
      <w:r w:rsidRPr="00AF0A06">
        <w:tab/>
      </w:r>
      <w:r>
        <w:t xml:space="preserve">             </w:t>
      </w:r>
      <w:r w:rsidRPr="00AF0A06">
        <w:t>№</w:t>
      </w:r>
      <w:r>
        <w:t xml:space="preserve"> </w:t>
      </w:r>
      <w:r w:rsidR="000317DC">
        <w:t>120</w:t>
      </w:r>
    </w:p>
    <w:p w:rsidR="0093778E" w:rsidRDefault="0093778E" w:rsidP="0093778E">
      <w:pPr>
        <w:jc w:val="center"/>
      </w:pPr>
      <w:r w:rsidRPr="00AF0A06">
        <w:t>поселок Венцы</w:t>
      </w:r>
    </w:p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93778E" w:rsidRPr="002D418A" w:rsidTr="002B28FA">
        <w:trPr>
          <w:trHeight w:val="357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3778E" w:rsidRDefault="0093778E" w:rsidP="002B28FA">
            <w:pPr>
              <w:jc w:val="center"/>
              <w:rPr>
                <w:b/>
                <w:sz w:val="28"/>
                <w:szCs w:val="28"/>
              </w:rPr>
            </w:pPr>
            <w:r w:rsidRPr="007A3E25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б утверждении плана мониторинга </w:t>
            </w:r>
            <w:r w:rsidRPr="007A3E25">
              <w:rPr>
                <w:b/>
                <w:sz w:val="28"/>
                <w:szCs w:val="28"/>
              </w:rPr>
              <w:t xml:space="preserve">правоприменения </w:t>
            </w:r>
          </w:p>
          <w:p w:rsidR="0093778E" w:rsidRDefault="0093778E" w:rsidP="002B28FA">
            <w:pPr>
              <w:jc w:val="center"/>
              <w:rPr>
                <w:b/>
                <w:sz w:val="28"/>
                <w:szCs w:val="28"/>
              </w:rPr>
            </w:pPr>
            <w:r w:rsidRPr="007A3E25">
              <w:rPr>
                <w:b/>
                <w:sz w:val="28"/>
                <w:szCs w:val="28"/>
              </w:rPr>
              <w:t xml:space="preserve">нормативных правовых актов </w:t>
            </w:r>
            <w:r>
              <w:rPr>
                <w:b/>
                <w:sz w:val="28"/>
                <w:szCs w:val="28"/>
              </w:rPr>
              <w:t xml:space="preserve">администрации </w:t>
            </w:r>
          </w:p>
          <w:p w:rsidR="0093778E" w:rsidRPr="00787F7E" w:rsidRDefault="0093778E" w:rsidP="002B28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Венцы-Заря Гулькевичского района на 2015 год</w:t>
            </w:r>
          </w:p>
        </w:tc>
      </w:tr>
      <w:tr w:rsidR="0093778E" w:rsidRPr="002D418A" w:rsidTr="002B28FA">
        <w:trPr>
          <w:trHeight w:val="92"/>
          <w:hidden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3778E" w:rsidRPr="00F9285E" w:rsidRDefault="0093778E" w:rsidP="002B28FA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93778E" w:rsidRPr="00F9285E" w:rsidRDefault="0093778E" w:rsidP="002B28F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3778E" w:rsidRDefault="0093778E" w:rsidP="0093778E"/>
    <w:p w:rsidR="0093778E" w:rsidRDefault="0093778E" w:rsidP="009377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E300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FE300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E3000">
        <w:rPr>
          <w:rFonts w:ascii="Times New Roman" w:hAnsi="Times New Roman"/>
          <w:sz w:val="28"/>
          <w:szCs w:val="28"/>
        </w:rPr>
        <w:t xml:space="preserve"> Правительства Российской Федерации от 19 августа 2011 года № 694 «Об утверждении методики осуществления мониторинга </w:t>
      </w:r>
      <w:r w:rsidRPr="0093778E">
        <w:rPr>
          <w:rFonts w:ascii="Times New Roman" w:hAnsi="Times New Roman"/>
          <w:sz w:val="28"/>
          <w:szCs w:val="28"/>
        </w:rPr>
        <w:t>правоприменения</w:t>
      </w:r>
      <w:r w:rsidRPr="00FE3000">
        <w:rPr>
          <w:rFonts w:ascii="Times New Roman" w:hAnsi="Times New Roman"/>
          <w:sz w:val="28"/>
          <w:szCs w:val="28"/>
        </w:rPr>
        <w:t xml:space="preserve"> в Российской Федерации», Законом Краснодарского края от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E3000">
        <w:rPr>
          <w:rFonts w:ascii="Times New Roman" w:hAnsi="Times New Roman"/>
          <w:sz w:val="28"/>
          <w:szCs w:val="28"/>
        </w:rPr>
        <w:t xml:space="preserve">7 ноября 2011 года № 2354-КЗ «О мониторинге правоприменения нормативных правовых актов Краснодарского края», </w:t>
      </w:r>
      <w:r>
        <w:rPr>
          <w:rFonts w:ascii="Times New Roman" w:hAnsi="Times New Roman"/>
          <w:sz w:val="28"/>
          <w:szCs w:val="28"/>
        </w:rPr>
        <w:t>руководствуясь порядком проведения мониторинга правоприменения нормативных правовых актов администрации сельского поселения Венцы-Заря Гулькевичского района</w:t>
      </w:r>
      <w:r w:rsidRPr="00FE300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утвержденным постановлением администрации сельского поселения Венцы-Заря Гулькевичского района № 112 от </w:t>
      </w:r>
      <w:r w:rsidR="000317DC" w:rsidRPr="000317DC">
        <w:rPr>
          <w:rFonts w:ascii="Times New Roman" w:hAnsi="Times New Roman"/>
          <w:sz w:val="28"/>
          <w:szCs w:val="28"/>
        </w:rPr>
        <w:t>20 августа 2014 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3000">
        <w:rPr>
          <w:rFonts w:ascii="Times New Roman" w:hAnsi="Times New Roman"/>
          <w:sz w:val="28"/>
          <w:szCs w:val="28"/>
        </w:rPr>
        <w:t>п</w:t>
      </w:r>
      <w:proofErr w:type="gramEnd"/>
      <w:r w:rsidRPr="00FE3000">
        <w:rPr>
          <w:rFonts w:ascii="Times New Roman" w:hAnsi="Times New Roman"/>
          <w:sz w:val="28"/>
          <w:szCs w:val="28"/>
        </w:rPr>
        <w:t xml:space="preserve"> о с т а н о в л я ю:  </w:t>
      </w:r>
    </w:p>
    <w:p w:rsidR="0093778E" w:rsidRPr="00FE3000" w:rsidRDefault="0093778E" w:rsidP="0093778E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FE3000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план</w:t>
      </w:r>
      <w:r w:rsidRPr="00FE3000">
        <w:rPr>
          <w:rFonts w:ascii="Times New Roman" w:hAnsi="Times New Roman"/>
          <w:sz w:val="28"/>
          <w:szCs w:val="28"/>
        </w:rPr>
        <w:t xml:space="preserve"> мониторинга правоприменения нормативных правовых актов администрации </w:t>
      </w:r>
      <w:r w:rsidR="000317DC">
        <w:rPr>
          <w:rFonts w:ascii="Times New Roman" w:hAnsi="Times New Roman"/>
          <w:sz w:val="28"/>
          <w:szCs w:val="28"/>
        </w:rPr>
        <w:t>сельского поселения Венцы-Заря Гулькевичского района</w:t>
      </w:r>
      <w:r>
        <w:rPr>
          <w:rFonts w:ascii="Times New Roman" w:hAnsi="Times New Roman"/>
          <w:sz w:val="28"/>
          <w:szCs w:val="28"/>
        </w:rPr>
        <w:t xml:space="preserve"> на 2015 год</w:t>
      </w:r>
      <w:r w:rsidRPr="00FE3000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93778E" w:rsidRPr="00787F7E" w:rsidRDefault="0093778E" w:rsidP="0093778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87F7E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 xml:space="preserve">ведущего специалиста администрации 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Гулькевичского района Э.Б. </w:t>
      </w:r>
      <w:proofErr w:type="spellStart"/>
      <w:r>
        <w:rPr>
          <w:sz w:val="28"/>
          <w:szCs w:val="28"/>
        </w:rPr>
        <w:t>Оленцову</w:t>
      </w:r>
      <w:proofErr w:type="spellEnd"/>
      <w:r>
        <w:rPr>
          <w:sz w:val="28"/>
          <w:szCs w:val="28"/>
        </w:rPr>
        <w:t>.</w:t>
      </w:r>
    </w:p>
    <w:p w:rsidR="0093778E" w:rsidRPr="00787F7E" w:rsidRDefault="0093778E" w:rsidP="0093778E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7F7E">
        <w:rPr>
          <w:sz w:val="28"/>
          <w:szCs w:val="28"/>
        </w:rPr>
        <w:t xml:space="preserve">. Постановление вступает в силу со дня </w:t>
      </w:r>
      <w:r>
        <w:rPr>
          <w:sz w:val="28"/>
          <w:szCs w:val="28"/>
        </w:rPr>
        <w:t>подписания.</w:t>
      </w:r>
    </w:p>
    <w:tbl>
      <w:tblPr>
        <w:tblpPr w:leftFromText="180" w:rightFromText="180" w:vertAnchor="text" w:horzAnchor="margin" w:tblpY="7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3060"/>
        <w:gridCol w:w="1980"/>
      </w:tblGrid>
      <w:tr w:rsidR="0093778E" w:rsidTr="002B28FA">
        <w:trPr>
          <w:trHeight w:val="368"/>
          <w:hidden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78E" w:rsidRDefault="0093778E" w:rsidP="002B28FA">
            <w:pPr>
              <w:jc w:val="center"/>
              <w:rPr>
                <w:b/>
                <w:vanish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отступ</w:t>
            </w:r>
          </w:p>
          <w:p w:rsidR="0093778E" w:rsidRDefault="0093778E" w:rsidP="002B28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3778E" w:rsidTr="002B28FA">
        <w:trPr>
          <w:trHeight w:val="6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3778E" w:rsidRDefault="0093778E" w:rsidP="002B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93778E" w:rsidRDefault="0093778E" w:rsidP="002B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Венцы-Заря Гулькевичского района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3778E" w:rsidRDefault="0093778E" w:rsidP="002B28FA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3778E" w:rsidRDefault="0093778E" w:rsidP="002B28FA">
            <w:pPr>
              <w:jc w:val="right"/>
              <w:rPr>
                <w:sz w:val="28"/>
                <w:szCs w:val="28"/>
              </w:rPr>
            </w:pPr>
          </w:p>
          <w:p w:rsidR="0093778E" w:rsidRDefault="0093778E" w:rsidP="002B2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Федорова </w:t>
            </w:r>
          </w:p>
        </w:tc>
      </w:tr>
    </w:tbl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3778E" w:rsidRPr="001D6846" w:rsidTr="002B28FA">
        <w:tc>
          <w:tcPr>
            <w:tcW w:w="4927" w:type="dxa"/>
          </w:tcPr>
          <w:p w:rsidR="0093778E" w:rsidRPr="001D6846" w:rsidRDefault="0093778E" w:rsidP="002B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3778E" w:rsidRPr="001D6846" w:rsidRDefault="0093778E" w:rsidP="002B28FA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 xml:space="preserve">ПРИЛОЖЕНИЕ </w:t>
            </w:r>
          </w:p>
        </w:tc>
      </w:tr>
      <w:tr w:rsidR="0093778E" w:rsidRPr="001D6846" w:rsidTr="002B28FA">
        <w:tc>
          <w:tcPr>
            <w:tcW w:w="4927" w:type="dxa"/>
          </w:tcPr>
          <w:p w:rsidR="0093778E" w:rsidRPr="001D6846" w:rsidRDefault="0093778E" w:rsidP="002B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3778E" w:rsidRPr="001D6846" w:rsidRDefault="0093778E" w:rsidP="002B28FA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  <w:r w:rsidRPr="001D6846">
              <w:rPr>
                <w:sz w:val="28"/>
                <w:szCs w:val="28"/>
              </w:rPr>
              <w:t xml:space="preserve"> администрации сельского поселения Венцы-Заря Гулькевичского района</w:t>
            </w:r>
            <w:r>
              <w:rPr>
                <w:sz w:val="28"/>
                <w:szCs w:val="28"/>
              </w:rPr>
              <w:t xml:space="preserve"> № ___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______________</w:t>
            </w:r>
          </w:p>
        </w:tc>
      </w:tr>
    </w:tbl>
    <w:p w:rsidR="0093778E" w:rsidRDefault="0093778E" w:rsidP="0093778E">
      <w:pPr>
        <w:jc w:val="both"/>
        <w:rPr>
          <w:sz w:val="28"/>
          <w:szCs w:val="28"/>
        </w:rPr>
      </w:pPr>
    </w:p>
    <w:p w:rsidR="0093778E" w:rsidRDefault="0093778E" w:rsidP="0093778E">
      <w:pPr>
        <w:jc w:val="both"/>
        <w:rPr>
          <w:sz w:val="28"/>
          <w:szCs w:val="28"/>
        </w:rPr>
      </w:pPr>
    </w:p>
    <w:p w:rsidR="0093778E" w:rsidRDefault="0093778E" w:rsidP="0093778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3778E" w:rsidRDefault="0093778E" w:rsidP="009377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мониторинга правоприменения нормативных правовых актов </w:t>
      </w:r>
    </w:p>
    <w:p w:rsidR="0093778E" w:rsidRDefault="0093778E" w:rsidP="009377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Венцы-Заря Гулькевичского района на 2015 год</w:t>
      </w:r>
    </w:p>
    <w:p w:rsidR="0093778E" w:rsidRDefault="0093778E" w:rsidP="0093778E">
      <w:pPr>
        <w:jc w:val="center"/>
        <w:rPr>
          <w:sz w:val="28"/>
          <w:szCs w:val="28"/>
        </w:rPr>
      </w:pPr>
    </w:p>
    <w:p w:rsidR="0093778E" w:rsidRDefault="0093778E" w:rsidP="0093778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2693"/>
        <w:gridCol w:w="1782"/>
      </w:tblGrid>
      <w:tr w:rsidR="0093778E" w:rsidRPr="001D6846" w:rsidTr="002B28FA">
        <w:tc>
          <w:tcPr>
            <w:tcW w:w="648" w:type="dxa"/>
          </w:tcPr>
          <w:p w:rsidR="0093778E" w:rsidRPr="001D6846" w:rsidRDefault="0093778E" w:rsidP="002B28FA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№</w:t>
            </w:r>
          </w:p>
          <w:p w:rsidR="0093778E" w:rsidRPr="001D6846" w:rsidRDefault="0093778E" w:rsidP="002B28FA">
            <w:pPr>
              <w:jc w:val="center"/>
              <w:rPr>
                <w:sz w:val="28"/>
                <w:szCs w:val="28"/>
              </w:rPr>
            </w:pPr>
            <w:proofErr w:type="gramStart"/>
            <w:r w:rsidRPr="001D6846">
              <w:rPr>
                <w:sz w:val="28"/>
                <w:szCs w:val="28"/>
              </w:rPr>
              <w:t>п</w:t>
            </w:r>
            <w:proofErr w:type="gramEnd"/>
            <w:r w:rsidRPr="001D6846">
              <w:rPr>
                <w:sz w:val="28"/>
                <w:szCs w:val="28"/>
              </w:rPr>
              <w:t>/п</w:t>
            </w:r>
          </w:p>
        </w:tc>
        <w:tc>
          <w:tcPr>
            <w:tcW w:w="4705" w:type="dxa"/>
          </w:tcPr>
          <w:p w:rsidR="0093778E" w:rsidRPr="001D6846" w:rsidRDefault="0093778E" w:rsidP="002B28FA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Нормативные правовые акты, мониторинг которых планируется осуществить</w:t>
            </w:r>
          </w:p>
        </w:tc>
        <w:tc>
          <w:tcPr>
            <w:tcW w:w="2693" w:type="dxa"/>
          </w:tcPr>
          <w:p w:rsidR="0093778E" w:rsidRPr="001D6846" w:rsidRDefault="0093778E" w:rsidP="002B28FA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Специалисты администрации, ответственные за проведение мониторинга</w:t>
            </w:r>
          </w:p>
        </w:tc>
        <w:tc>
          <w:tcPr>
            <w:tcW w:w="1782" w:type="dxa"/>
          </w:tcPr>
          <w:p w:rsidR="0093778E" w:rsidRPr="001D6846" w:rsidRDefault="0093778E" w:rsidP="002B28FA">
            <w:pPr>
              <w:jc w:val="center"/>
              <w:rPr>
                <w:sz w:val="28"/>
                <w:szCs w:val="28"/>
              </w:rPr>
            </w:pPr>
            <w:r w:rsidRPr="001D6846">
              <w:rPr>
                <w:sz w:val="28"/>
                <w:szCs w:val="28"/>
              </w:rPr>
              <w:t>Срок проведения мониторинга</w:t>
            </w:r>
          </w:p>
        </w:tc>
      </w:tr>
      <w:tr w:rsidR="0093778E" w:rsidRPr="001D6846" w:rsidTr="002B28FA">
        <w:tc>
          <w:tcPr>
            <w:tcW w:w="648" w:type="dxa"/>
          </w:tcPr>
          <w:p w:rsidR="0093778E" w:rsidRPr="001D6846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05" w:type="dxa"/>
          </w:tcPr>
          <w:p w:rsidR="0093778E" w:rsidRDefault="0093778E" w:rsidP="002B2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№ 171 от 18.11.2010 «Об утверждении административного регламента по предоставлению муниципальной услуги «Выдача копий правовых актов администрации 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района»</w:t>
            </w:r>
          </w:p>
        </w:tc>
        <w:tc>
          <w:tcPr>
            <w:tcW w:w="2693" w:type="dxa"/>
          </w:tcPr>
          <w:p w:rsidR="000317DC" w:rsidRDefault="000317DC" w:rsidP="00031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Д.М.</w:t>
            </w:r>
          </w:p>
          <w:p w:rsidR="0093778E" w:rsidRDefault="000317DC" w:rsidP="00031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Оленцова Э.Б.</w:t>
            </w:r>
          </w:p>
        </w:tc>
        <w:tc>
          <w:tcPr>
            <w:tcW w:w="1782" w:type="dxa"/>
          </w:tcPr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2015 г.</w:t>
            </w:r>
          </w:p>
        </w:tc>
      </w:tr>
      <w:tr w:rsidR="0093778E" w:rsidRPr="001D6846" w:rsidTr="002B28FA">
        <w:tc>
          <w:tcPr>
            <w:tcW w:w="648" w:type="dxa"/>
          </w:tcPr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05" w:type="dxa"/>
          </w:tcPr>
          <w:p w:rsidR="0093778E" w:rsidRDefault="0093778E" w:rsidP="002B2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№ 171 от 18.11.2010  «Об утверждении положения о поря</w:t>
            </w:r>
            <w:r w:rsidR="00553583">
              <w:rPr>
                <w:sz w:val="28"/>
                <w:szCs w:val="28"/>
              </w:rPr>
              <w:t>дке предоставления гражданами, п</w:t>
            </w:r>
            <w:r>
              <w:rPr>
                <w:sz w:val="28"/>
                <w:szCs w:val="28"/>
              </w:rPr>
              <w:t xml:space="preserve">ретендующими на замещение должностей муниципальной службы, муниципальными служащими и лицом, замещающим муниципальную должность в администрации сельского поселения Венцы-Заря Гулькевичского района, сведений о доходах, имуществе и обязательствах имущественного характера, своих, супруги (супруга) и несовершеннолетних детей </w:t>
            </w:r>
          </w:p>
        </w:tc>
        <w:tc>
          <w:tcPr>
            <w:tcW w:w="2693" w:type="dxa"/>
          </w:tcPr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Д.М.</w:t>
            </w:r>
          </w:p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Оленцова Э.Б.</w:t>
            </w:r>
          </w:p>
        </w:tc>
        <w:tc>
          <w:tcPr>
            <w:tcW w:w="1782" w:type="dxa"/>
          </w:tcPr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 г.</w:t>
            </w:r>
          </w:p>
        </w:tc>
      </w:tr>
      <w:tr w:rsidR="0093778E" w:rsidRPr="001D6846" w:rsidTr="002B28FA">
        <w:tc>
          <w:tcPr>
            <w:tcW w:w="648" w:type="dxa"/>
          </w:tcPr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05" w:type="dxa"/>
          </w:tcPr>
          <w:p w:rsidR="0093778E" w:rsidRDefault="0093778E" w:rsidP="002B2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20 сессии </w:t>
            </w:r>
            <w:r>
              <w:rPr>
                <w:sz w:val="28"/>
                <w:szCs w:val="28"/>
                <w:lang w:val="en-US"/>
              </w:rPr>
              <w:t>II</w:t>
            </w:r>
            <w:r w:rsidRPr="009A7A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созыва № 2 от 29.11.2010 года «Об утверждении Положения о комиссии по соблюдению требованию </w:t>
            </w:r>
            <w:r>
              <w:rPr>
                <w:sz w:val="28"/>
                <w:szCs w:val="28"/>
              </w:rPr>
              <w:lastRenderedPageBreak/>
              <w:t>муниципальных служащих к урегулированию конфликта интересов в органах местного самоуправления сельского поселения Венцы-Заря Гулькевичского района»</w:t>
            </w:r>
          </w:p>
        </w:tc>
        <w:tc>
          <w:tcPr>
            <w:tcW w:w="2693" w:type="dxa"/>
          </w:tcPr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Колесникова Д.М.</w:t>
            </w:r>
          </w:p>
          <w:p w:rsidR="0093778E" w:rsidRPr="001D6846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Оленцова Э.Б.</w:t>
            </w:r>
          </w:p>
        </w:tc>
        <w:tc>
          <w:tcPr>
            <w:tcW w:w="1782" w:type="dxa"/>
          </w:tcPr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  <w:p w:rsidR="0093778E" w:rsidRPr="001D6846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</w:tr>
      <w:tr w:rsidR="0093778E" w:rsidRPr="001D6846" w:rsidTr="002B28FA">
        <w:tc>
          <w:tcPr>
            <w:tcW w:w="648" w:type="dxa"/>
          </w:tcPr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0317DC">
              <w:rPr>
                <w:sz w:val="28"/>
                <w:szCs w:val="28"/>
              </w:rPr>
              <w:t>.</w:t>
            </w:r>
          </w:p>
        </w:tc>
        <w:tc>
          <w:tcPr>
            <w:tcW w:w="4705" w:type="dxa"/>
          </w:tcPr>
          <w:p w:rsidR="00CA5851" w:rsidRPr="000563A6" w:rsidRDefault="000317DC" w:rsidP="00CA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3778E">
              <w:rPr>
                <w:sz w:val="28"/>
                <w:szCs w:val="28"/>
              </w:rPr>
              <w:t xml:space="preserve">остановление </w:t>
            </w:r>
            <w:r w:rsidR="00CA5851" w:rsidRPr="000563A6">
              <w:rPr>
                <w:sz w:val="28"/>
                <w:szCs w:val="28"/>
              </w:rPr>
              <w:t>№ 77 от 17.05.2013</w:t>
            </w:r>
          </w:p>
          <w:p w:rsidR="0093778E" w:rsidRPr="008042D0" w:rsidRDefault="00CA5851" w:rsidP="00CA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2FF7">
              <w:rPr>
                <w:sz w:val="28"/>
                <w:szCs w:val="28"/>
              </w:rPr>
              <w:t>«</w:t>
            </w:r>
            <w:r w:rsidR="0093778E" w:rsidRPr="008042D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93778E" w:rsidRPr="008042D0" w:rsidRDefault="0093778E" w:rsidP="00CA5851">
            <w:pPr>
              <w:jc w:val="center"/>
              <w:rPr>
                <w:sz w:val="28"/>
                <w:szCs w:val="28"/>
              </w:rPr>
            </w:pPr>
            <w:r w:rsidRPr="008042D0">
              <w:rPr>
                <w:sz w:val="28"/>
                <w:szCs w:val="28"/>
              </w:rPr>
              <w:t xml:space="preserve">по предоставлению муниципальной услуги «Принятие на учёт граждан в качестве нуждающихся </w:t>
            </w:r>
            <w:proofErr w:type="gramStart"/>
            <w:r w:rsidRPr="008042D0">
              <w:rPr>
                <w:sz w:val="28"/>
                <w:szCs w:val="28"/>
              </w:rPr>
              <w:t>в</w:t>
            </w:r>
            <w:proofErr w:type="gramEnd"/>
            <w:r w:rsidRPr="008042D0">
              <w:rPr>
                <w:sz w:val="28"/>
                <w:szCs w:val="28"/>
              </w:rPr>
              <w:t xml:space="preserve"> жилых </w:t>
            </w:r>
          </w:p>
          <w:p w:rsidR="0093778E" w:rsidRPr="009A7A0D" w:rsidRDefault="0093778E" w:rsidP="002B28FA">
            <w:pPr>
              <w:jc w:val="center"/>
              <w:rPr>
                <w:sz w:val="28"/>
                <w:szCs w:val="28"/>
              </w:rPr>
            </w:pPr>
            <w:proofErr w:type="gramStart"/>
            <w:r w:rsidRPr="008042D0">
              <w:rPr>
                <w:sz w:val="28"/>
                <w:szCs w:val="28"/>
              </w:rPr>
              <w:t>помещениях</w:t>
            </w:r>
            <w:proofErr w:type="gramEnd"/>
            <w:r w:rsidRPr="008042D0">
              <w:rPr>
                <w:sz w:val="28"/>
                <w:szCs w:val="28"/>
              </w:rPr>
              <w:t>, предоставляемых по договорам социального найма»</w:t>
            </w:r>
          </w:p>
        </w:tc>
        <w:tc>
          <w:tcPr>
            <w:tcW w:w="2693" w:type="dxa"/>
          </w:tcPr>
          <w:p w:rsidR="0093778E" w:rsidRDefault="000317DC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Оленцова Э.Б.</w:t>
            </w:r>
          </w:p>
          <w:p w:rsidR="000317DC" w:rsidRPr="001D6846" w:rsidRDefault="000317DC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П.С.</w:t>
            </w:r>
          </w:p>
        </w:tc>
        <w:tc>
          <w:tcPr>
            <w:tcW w:w="1782" w:type="dxa"/>
          </w:tcPr>
          <w:p w:rsidR="0093778E" w:rsidRPr="001D6846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 г.</w:t>
            </w:r>
          </w:p>
        </w:tc>
      </w:tr>
      <w:tr w:rsidR="0093778E" w:rsidRPr="001D6846" w:rsidTr="002B28FA">
        <w:tc>
          <w:tcPr>
            <w:tcW w:w="648" w:type="dxa"/>
          </w:tcPr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05" w:type="dxa"/>
          </w:tcPr>
          <w:p w:rsidR="0093778E" w:rsidRDefault="000317DC" w:rsidP="002B2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3778E">
              <w:rPr>
                <w:sz w:val="28"/>
                <w:szCs w:val="28"/>
              </w:rPr>
              <w:t xml:space="preserve">остановление </w:t>
            </w:r>
            <w:r w:rsidR="00CA5851" w:rsidRPr="000563A6">
              <w:rPr>
                <w:sz w:val="28"/>
                <w:szCs w:val="28"/>
              </w:rPr>
              <w:t>№ 87 от 03.06.2013 г.</w:t>
            </w:r>
          </w:p>
          <w:p w:rsidR="0093778E" w:rsidRPr="008042D0" w:rsidRDefault="006F2FF7" w:rsidP="002B2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3778E" w:rsidRPr="008042D0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93778E" w:rsidRPr="008042D0" w:rsidRDefault="0093778E" w:rsidP="002B28FA">
            <w:pPr>
              <w:jc w:val="center"/>
              <w:rPr>
                <w:sz w:val="28"/>
                <w:szCs w:val="28"/>
              </w:rPr>
            </w:pPr>
            <w:r w:rsidRPr="008042D0">
              <w:rPr>
                <w:sz w:val="28"/>
                <w:szCs w:val="28"/>
              </w:rPr>
              <w:t xml:space="preserve">по предоставлению муниципальной услуги </w:t>
            </w:r>
          </w:p>
          <w:p w:rsidR="0093778E" w:rsidRDefault="0093778E" w:rsidP="002B28FA">
            <w:pPr>
              <w:jc w:val="center"/>
              <w:rPr>
                <w:sz w:val="28"/>
                <w:szCs w:val="28"/>
              </w:rPr>
            </w:pPr>
            <w:r w:rsidRPr="008042D0">
              <w:rPr>
                <w:sz w:val="28"/>
                <w:szCs w:val="28"/>
              </w:rPr>
              <w:t>«Предоставление муниципального имущества в аренду или безвозмездное пользование»</w:t>
            </w:r>
          </w:p>
        </w:tc>
        <w:tc>
          <w:tcPr>
            <w:tcW w:w="2693" w:type="dxa"/>
          </w:tcPr>
          <w:p w:rsidR="000317DC" w:rsidRDefault="000317DC" w:rsidP="00031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Оленцова Э.Б.</w:t>
            </w:r>
          </w:p>
          <w:p w:rsidR="0093778E" w:rsidRPr="001D6846" w:rsidRDefault="000317DC" w:rsidP="00031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П.С.</w:t>
            </w:r>
          </w:p>
        </w:tc>
        <w:tc>
          <w:tcPr>
            <w:tcW w:w="1782" w:type="dxa"/>
          </w:tcPr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2015 г.</w:t>
            </w:r>
          </w:p>
        </w:tc>
      </w:tr>
      <w:tr w:rsidR="000317DC" w:rsidRPr="001D6846" w:rsidTr="002B28FA">
        <w:tc>
          <w:tcPr>
            <w:tcW w:w="648" w:type="dxa"/>
          </w:tcPr>
          <w:p w:rsidR="000317DC" w:rsidRDefault="000317DC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05" w:type="dxa"/>
          </w:tcPr>
          <w:p w:rsidR="00CA5851" w:rsidRPr="000563A6" w:rsidRDefault="000317DC" w:rsidP="00CA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="00CA5851" w:rsidRPr="000563A6">
              <w:rPr>
                <w:sz w:val="28"/>
                <w:szCs w:val="28"/>
              </w:rPr>
              <w:t>№ 108 от 28.06.2013</w:t>
            </w:r>
          </w:p>
          <w:p w:rsidR="000317DC" w:rsidRPr="000317DC" w:rsidRDefault="00CA5851" w:rsidP="00CA58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F2FF7">
              <w:rPr>
                <w:sz w:val="28"/>
                <w:szCs w:val="28"/>
              </w:rPr>
              <w:t>«</w:t>
            </w:r>
            <w:r w:rsidR="000317DC" w:rsidRPr="000317DC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0317DC" w:rsidRDefault="000317DC" w:rsidP="00CA5851">
            <w:pPr>
              <w:jc w:val="center"/>
              <w:rPr>
                <w:sz w:val="28"/>
                <w:szCs w:val="28"/>
              </w:rPr>
            </w:pPr>
            <w:r w:rsidRPr="000317DC">
              <w:rPr>
                <w:sz w:val="28"/>
                <w:szCs w:val="28"/>
              </w:rPr>
              <w:t xml:space="preserve">по предоставлению муниципальной услуги «Признание граждан </w:t>
            </w:r>
            <w:proofErr w:type="gramStart"/>
            <w:r w:rsidRPr="000317DC">
              <w:rPr>
                <w:sz w:val="28"/>
                <w:szCs w:val="28"/>
              </w:rPr>
              <w:t>малоимущими</w:t>
            </w:r>
            <w:proofErr w:type="gramEnd"/>
            <w:r w:rsidRPr="000317DC">
              <w:rPr>
                <w:sz w:val="28"/>
                <w:szCs w:val="28"/>
              </w:rPr>
              <w:t xml:space="preserve"> в целях принятия их на учёт в качестве нуждающихся в жилых помещениях»</w:t>
            </w:r>
            <w:bookmarkStart w:id="0" w:name="_GoBack"/>
            <w:bookmarkEnd w:id="0"/>
          </w:p>
        </w:tc>
        <w:tc>
          <w:tcPr>
            <w:tcW w:w="2693" w:type="dxa"/>
          </w:tcPr>
          <w:p w:rsidR="006F2FF7" w:rsidRDefault="006F2FF7" w:rsidP="006F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Оленцова Э.Б.</w:t>
            </w:r>
          </w:p>
          <w:p w:rsidR="000317DC" w:rsidRDefault="006F2FF7" w:rsidP="006F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П.С.</w:t>
            </w:r>
          </w:p>
        </w:tc>
        <w:tc>
          <w:tcPr>
            <w:tcW w:w="1782" w:type="dxa"/>
          </w:tcPr>
          <w:p w:rsidR="000317DC" w:rsidRDefault="000317DC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2015 г.</w:t>
            </w:r>
          </w:p>
        </w:tc>
      </w:tr>
      <w:tr w:rsidR="006F2FF7" w:rsidRPr="001D6846" w:rsidTr="002B28FA">
        <w:tc>
          <w:tcPr>
            <w:tcW w:w="648" w:type="dxa"/>
          </w:tcPr>
          <w:p w:rsidR="006F2FF7" w:rsidRDefault="006F2FF7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05" w:type="dxa"/>
          </w:tcPr>
          <w:p w:rsidR="006F2FF7" w:rsidRPr="000317DC" w:rsidRDefault="006F2FF7" w:rsidP="006F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от 21.06.2013 № 106 «</w:t>
            </w:r>
            <w:r w:rsidRPr="000317DC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</w:p>
          <w:p w:rsidR="006F2FF7" w:rsidRDefault="006F2FF7" w:rsidP="006F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  <w:r w:rsidRPr="000317DC">
              <w:rPr>
                <w:sz w:val="28"/>
                <w:szCs w:val="28"/>
              </w:rPr>
              <w:t xml:space="preserve"> муниципальной услуги </w:t>
            </w:r>
            <w:r>
              <w:rPr>
                <w:sz w:val="28"/>
                <w:szCs w:val="28"/>
              </w:rPr>
              <w:t>«Присвоение (уточнение) адресов объектам недвижимого имущества»</w:t>
            </w:r>
          </w:p>
        </w:tc>
        <w:tc>
          <w:tcPr>
            <w:tcW w:w="2693" w:type="dxa"/>
          </w:tcPr>
          <w:p w:rsidR="006F2FF7" w:rsidRDefault="006F2FF7" w:rsidP="006F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Оленцова Э.Б.</w:t>
            </w:r>
          </w:p>
          <w:p w:rsidR="006F2FF7" w:rsidRDefault="006F2FF7" w:rsidP="006F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П.С.</w:t>
            </w:r>
          </w:p>
        </w:tc>
        <w:tc>
          <w:tcPr>
            <w:tcW w:w="1782" w:type="dxa"/>
          </w:tcPr>
          <w:p w:rsidR="006F2FF7" w:rsidRDefault="006F2FF7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6F2FF7" w:rsidRDefault="006F2FF7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</w:tr>
      <w:tr w:rsidR="006F2FF7" w:rsidRPr="001D6846" w:rsidTr="002B28FA">
        <w:tc>
          <w:tcPr>
            <w:tcW w:w="648" w:type="dxa"/>
          </w:tcPr>
          <w:p w:rsidR="006F2FF7" w:rsidRDefault="006F2FF7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05" w:type="dxa"/>
          </w:tcPr>
          <w:p w:rsidR="006F2FF7" w:rsidRPr="000317DC" w:rsidRDefault="006F2FF7" w:rsidP="006F2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от 21.06.2013 № 105 «</w:t>
            </w:r>
            <w:r w:rsidRPr="000317DC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sz w:val="28"/>
                <w:szCs w:val="28"/>
              </w:rPr>
              <w:t>предоставления</w:t>
            </w:r>
            <w:r w:rsidRPr="000317DC">
              <w:rPr>
                <w:sz w:val="28"/>
                <w:szCs w:val="28"/>
              </w:rPr>
              <w:t xml:space="preserve"> муниципальной услуги </w:t>
            </w:r>
            <w:r>
              <w:rPr>
                <w:sz w:val="28"/>
                <w:szCs w:val="28"/>
              </w:rPr>
              <w:t>«Изменение вида разрешенного использования земельного участка и (или) объекта капитального строительства»</w:t>
            </w:r>
          </w:p>
          <w:p w:rsidR="006F2FF7" w:rsidRDefault="006F2FF7" w:rsidP="000317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6F2FF7" w:rsidRDefault="006F2FF7" w:rsidP="006F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Оленцова Э.Б.</w:t>
            </w:r>
          </w:p>
          <w:p w:rsidR="006F2FF7" w:rsidRDefault="006F2FF7" w:rsidP="006F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П.С.</w:t>
            </w:r>
          </w:p>
        </w:tc>
        <w:tc>
          <w:tcPr>
            <w:tcW w:w="1782" w:type="dxa"/>
          </w:tcPr>
          <w:p w:rsidR="006F2FF7" w:rsidRDefault="006F2FF7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6F2FF7" w:rsidRDefault="006F2FF7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  <w:p w:rsidR="006F2FF7" w:rsidRDefault="006F2FF7" w:rsidP="002B28FA">
            <w:pPr>
              <w:jc w:val="both"/>
              <w:rPr>
                <w:sz w:val="28"/>
                <w:szCs w:val="28"/>
              </w:rPr>
            </w:pPr>
          </w:p>
        </w:tc>
      </w:tr>
      <w:tr w:rsidR="006F2FF7" w:rsidRPr="001D6846" w:rsidTr="002B28FA">
        <w:tc>
          <w:tcPr>
            <w:tcW w:w="648" w:type="dxa"/>
          </w:tcPr>
          <w:p w:rsidR="006F2FF7" w:rsidRDefault="006F2FF7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05" w:type="dxa"/>
          </w:tcPr>
          <w:p w:rsidR="006F2FF7" w:rsidRDefault="00AF4400" w:rsidP="00AF44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от 01.07.2013 № 111 «</w:t>
            </w:r>
            <w:r w:rsidRPr="000317DC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>
              <w:rPr>
                <w:sz w:val="28"/>
                <w:szCs w:val="28"/>
              </w:rPr>
              <w:t>по предоставлению</w:t>
            </w:r>
            <w:r w:rsidRPr="000317DC">
              <w:rPr>
                <w:sz w:val="28"/>
                <w:szCs w:val="28"/>
              </w:rPr>
              <w:t xml:space="preserve"> муниципальной услуги </w:t>
            </w:r>
            <w:r>
              <w:rPr>
                <w:sz w:val="28"/>
                <w:szCs w:val="28"/>
              </w:rPr>
              <w:t>«Выдача разрешений на ввод в эксплуатацию построенных, реконструированных объектов капитального строительства»</w:t>
            </w:r>
          </w:p>
        </w:tc>
        <w:tc>
          <w:tcPr>
            <w:tcW w:w="2693" w:type="dxa"/>
          </w:tcPr>
          <w:p w:rsidR="006F2FF7" w:rsidRDefault="006F2FF7" w:rsidP="006F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Оленцова Э.Б.</w:t>
            </w:r>
          </w:p>
          <w:p w:rsidR="006F2FF7" w:rsidRDefault="006F2FF7" w:rsidP="006F2F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П.С.</w:t>
            </w:r>
          </w:p>
        </w:tc>
        <w:tc>
          <w:tcPr>
            <w:tcW w:w="1782" w:type="dxa"/>
          </w:tcPr>
          <w:p w:rsidR="006F2FF7" w:rsidRDefault="006F2FF7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6F2FF7" w:rsidRDefault="006F2FF7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</w:tr>
    </w:tbl>
    <w:p w:rsidR="0093778E" w:rsidRDefault="0093778E" w:rsidP="0093778E">
      <w:pPr>
        <w:jc w:val="both"/>
        <w:rPr>
          <w:sz w:val="28"/>
          <w:szCs w:val="28"/>
        </w:rPr>
      </w:pPr>
    </w:p>
    <w:p w:rsidR="0093778E" w:rsidRDefault="0093778E" w:rsidP="0093778E">
      <w:pPr>
        <w:jc w:val="both"/>
        <w:rPr>
          <w:sz w:val="28"/>
          <w:szCs w:val="28"/>
        </w:rPr>
      </w:pPr>
    </w:p>
    <w:p w:rsidR="0093778E" w:rsidRPr="00721A5E" w:rsidRDefault="0093778E" w:rsidP="00937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93778E" w:rsidRDefault="0093778E" w:rsidP="00937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3778E" w:rsidRPr="001438F7" w:rsidRDefault="0093778E" w:rsidP="00937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Венцы-Заря </w:t>
      </w:r>
      <w:r w:rsidRPr="00721A5E">
        <w:rPr>
          <w:sz w:val="28"/>
          <w:szCs w:val="28"/>
        </w:rPr>
        <w:t>Гулькевичск</w:t>
      </w:r>
      <w:r>
        <w:rPr>
          <w:sz w:val="28"/>
          <w:szCs w:val="28"/>
        </w:rPr>
        <w:t>ого</w:t>
      </w:r>
      <w:r w:rsidRPr="00721A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21A5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Э.Б. Оленцова</w:t>
      </w:r>
    </w:p>
    <w:p w:rsidR="0093778E" w:rsidRPr="00E1267A" w:rsidRDefault="0093778E" w:rsidP="0093778E">
      <w:pPr>
        <w:jc w:val="both"/>
        <w:rPr>
          <w:sz w:val="28"/>
          <w:szCs w:val="28"/>
        </w:rPr>
      </w:pPr>
    </w:p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AF4400" w:rsidRDefault="00AF4400" w:rsidP="0093778E"/>
    <w:p w:rsidR="00AF4400" w:rsidRDefault="00AF4400" w:rsidP="0093778E"/>
    <w:p w:rsidR="00AF4400" w:rsidRDefault="00AF4400" w:rsidP="0093778E"/>
    <w:p w:rsidR="00AF4400" w:rsidRDefault="00AF4400" w:rsidP="0093778E"/>
    <w:p w:rsidR="00AF4400" w:rsidRDefault="00AF4400" w:rsidP="0093778E"/>
    <w:p w:rsidR="00AF4400" w:rsidRDefault="00AF4400" w:rsidP="0093778E"/>
    <w:p w:rsidR="00AF4400" w:rsidRDefault="00AF4400" w:rsidP="0093778E"/>
    <w:p w:rsidR="00AF4400" w:rsidRDefault="00AF4400" w:rsidP="0093778E"/>
    <w:p w:rsidR="00AF4400" w:rsidRDefault="00AF4400" w:rsidP="0093778E"/>
    <w:p w:rsidR="00AF4400" w:rsidRDefault="00AF4400" w:rsidP="0093778E"/>
    <w:p w:rsidR="00AF4400" w:rsidRDefault="00AF4400" w:rsidP="0093778E"/>
    <w:p w:rsidR="00AF4400" w:rsidRDefault="00AF4400" w:rsidP="0093778E"/>
    <w:p w:rsidR="00AF4400" w:rsidRDefault="00AF4400" w:rsidP="0093778E"/>
    <w:p w:rsidR="00AF4400" w:rsidRDefault="00AF4400" w:rsidP="0093778E"/>
    <w:p w:rsidR="0093778E" w:rsidRDefault="0093778E" w:rsidP="0093778E"/>
    <w:p w:rsidR="0093778E" w:rsidRDefault="0093778E" w:rsidP="0093778E">
      <w:pPr>
        <w:jc w:val="center"/>
        <w:rPr>
          <w:b/>
          <w:bCs/>
          <w:sz w:val="28"/>
          <w:szCs w:val="28"/>
        </w:rPr>
      </w:pPr>
      <w:r w:rsidRPr="001221D3">
        <w:rPr>
          <w:b/>
          <w:bCs/>
          <w:sz w:val="28"/>
          <w:szCs w:val="28"/>
        </w:rPr>
        <w:t>ЛИСТ СОГЛАСОВАНИЯ</w:t>
      </w:r>
    </w:p>
    <w:p w:rsidR="0093778E" w:rsidRPr="001221D3" w:rsidRDefault="0093778E" w:rsidP="0093778E">
      <w:pPr>
        <w:jc w:val="center"/>
        <w:rPr>
          <w:b/>
          <w:bCs/>
          <w:sz w:val="28"/>
          <w:szCs w:val="28"/>
        </w:rPr>
      </w:pPr>
    </w:p>
    <w:p w:rsidR="0093778E" w:rsidRPr="00CD6762" w:rsidRDefault="0093778E" w:rsidP="0093778E">
      <w:pPr>
        <w:jc w:val="center"/>
        <w:rPr>
          <w:sz w:val="28"/>
          <w:szCs w:val="28"/>
        </w:rPr>
      </w:pPr>
      <w:r w:rsidRPr="00CD6762">
        <w:rPr>
          <w:sz w:val="28"/>
          <w:szCs w:val="28"/>
        </w:rPr>
        <w:lastRenderedPageBreak/>
        <w:t xml:space="preserve">проекта постановления администрации сельского поселения </w:t>
      </w:r>
      <w:proofErr w:type="gramStart"/>
      <w:r w:rsidRPr="00CD6762">
        <w:rPr>
          <w:sz w:val="28"/>
          <w:szCs w:val="28"/>
        </w:rPr>
        <w:t>Венцы-Заря</w:t>
      </w:r>
      <w:proofErr w:type="gramEnd"/>
      <w:r w:rsidRPr="00CD6762">
        <w:rPr>
          <w:sz w:val="28"/>
          <w:szCs w:val="28"/>
        </w:rPr>
        <w:t xml:space="preserve"> Гулькевичского района от ____________ г.  № _____</w:t>
      </w:r>
    </w:p>
    <w:tbl>
      <w:tblPr>
        <w:tblW w:w="9900" w:type="dxa"/>
        <w:tblInd w:w="-432" w:type="dxa"/>
        <w:tblLook w:val="0000" w:firstRow="0" w:lastRow="0" w:firstColumn="0" w:lastColumn="0" w:noHBand="0" w:noVBand="0"/>
      </w:tblPr>
      <w:tblGrid>
        <w:gridCol w:w="1816"/>
        <w:gridCol w:w="4260"/>
        <w:gridCol w:w="1304"/>
        <w:gridCol w:w="1524"/>
        <w:gridCol w:w="996"/>
      </w:tblGrid>
      <w:tr w:rsidR="0093778E" w:rsidRPr="00CD6762" w:rsidTr="002B28FA">
        <w:tc>
          <w:tcPr>
            <w:tcW w:w="9900" w:type="dxa"/>
            <w:gridSpan w:val="5"/>
          </w:tcPr>
          <w:p w:rsidR="0093778E" w:rsidRPr="00925C0E" w:rsidRDefault="0093778E" w:rsidP="002B28FA">
            <w:pPr>
              <w:jc w:val="center"/>
              <w:rPr>
                <w:sz w:val="28"/>
                <w:szCs w:val="28"/>
              </w:rPr>
            </w:pPr>
            <w:r w:rsidRPr="00925C0E">
              <w:rPr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плана</w:t>
            </w:r>
            <w:r w:rsidRPr="00925C0E">
              <w:rPr>
                <w:sz w:val="28"/>
                <w:szCs w:val="28"/>
              </w:rPr>
              <w:t xml:space="preserve"> мониторинга правоприменения </w:t>
            </w:r>
          </w:p>
          <w:p w:rsidR="0093778E" w:rsidRPr="00925C0E" w:rsidRDefault="0093778E" w:rsidP="002B28FA">
            <w:pPr>
              <w:jc w:val="center"/>
              <w:rPr>
                <w:sz w:val="28"/>
                <w:szCs w:val="28"/>
              </w:rPr>
            </w:pPr>
            <w:r w:rsidRPr="00925C0E">
              <w:rPr>
                <w:sz w:val="28"/>
                <w:szCs w:val="28"/>
              </w:rPr>
              <w:t xml:space="preserve">нормативных правовых актов администрации </w:t>
            </w:r>
          </w:p>
          <w:p w:rsidR="0093778E" w:rsidRPr="00925C0E" w:rsidRDefault="0093778E" w:rsidP="002B28FA">
            <w:pPr>
              <w:jc w:val="center"/>
              <w:rPr>
                <w:sz w:val="28"/>
                <w:szCs w:val="28"/>
              </w:rPr>
            </w:pPr>
            <w:r w:rsidRPr="00925C0E">
              <w:rPr>
                <w:sz w:val="28"/>
                <w:szCs w:val="28"/>
              </w:rPr>
              <w:t>сельского поселения Венцы-Заря Гулькевичского района</w:t>
            </w:r>
            <w:bookmarkStart w:id="1" w:name="YANDEX_4"/>
            <w:bookmarkEnd w:id="1"/>
            <w:r w:rsidRPr="00925C0E">
              <w:rPr>
                <w:szCs w:val="28"/>
              </w:rPr>
              <w:t>»</w:t>
            </w:r>
          </w:p>
          <w:p w:rsidR="0093778E" w:rsidRPr="00CD6762" w:rsidRDefault="0093778E" w:rsidP="002B28FA">
            <w:pPr>
              <w:jc w:val="center"/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93778E" w:rsidRPr="001221D3" w:rsidTr="002B28FA">
        <w:tc>
          <w:tcPr>
            <w:tcW w:w="1816" w:type="dxa"/>
          </w:tcPr>
          <w:p w:rsidR="0093778E" w:rsidRPr="001221D3" w:rsidRDefault="0093778E" w:rsidP="002B28F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93778E" w:rsidRPr="001221D3" w:rsidRDefault="0093778E" w:rsidP="002B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93778E" w:rsidRPr="001221D3" w:rsidRDefault="0093778E" w:rsidP="002B28FA">
            <w:pPr>
              <w:jc w:val="both"/>
              <w:rPr>
                <w:sz w:val="28"/>
                <w:szCs w:val="28"/>
              </w:rPr>
            </w:pPr>
          </w:p>
        </w:tc>
      </w:tr>
      <w:tr w:rsidR="0093778E" w:rsidRPr="001221D3" w:rsidTr="002B28FA">
        <w:tc>
          <w:tcPr>
            <w:tcW w:w="1816" w:type="dxa"/>
          </w:tcPr>
          <w:p w:rsidR="0093778E" w:rsidRPr="001221D3" w:rsidRDefault="0093778E" w:rsidP="002B28FA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gridSpan w:val="3"/>
          </w:tcPr>
          <w:p w:rsidR="0093778E" w:rsidRPr="001221D3" w:rsidRDefault="0093778E" w:rsidP="002B28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93778E" w:rsidRPr="001221D3" w:rsidRDefault="0093778E" w:rsidP="002B28FA">
            <w:pPr>
              <w:jc w:val="both"/>
              <w:rPr>
                <w:sz w:val="28"/>
                <w:szCs w:val="28"/>
              </w:rPr>
            </w:pPr>
          </w:p>
        </w:tc>
      </w:tr>
      <w:tr w:rsidR="0093778E" w:rsidRPr="001221D3" w:rsidTr="002B28FA">
        <w:tc>
          <w:tcPr>
            <w:tcW w:w="6076" w:type="dxa"/>
            <w:gridSpan w:val="2"/>
          </w:tcPr>
          <w:p w:rsidR="0093778E" w:rsidRPr="001221D3" w:rsidRDefault="0093778E" w:rsidP="002B28FA">
            <w:pPr>
              <w:rPr>
                <w:sz w:val="28"/>
                <w:szCs w:val="28"/>
              </w:rPr>
            </w:pPr>
            <w:r w:rsidRPr="001221D3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93778E" w:rsidRPr="001221D3" w:rsidRDefault="0093778E" w:rsidP="002B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3778E" w:rsidRPr="001221D3" w:rsidRDefault="0093778E" w:rsidP="002B28FA">
            <w:pPr>
              <w:jc w:val="both"/>
              <w:rPr>
                <w:sz w:val="28"/>
                <w:szCs w:val="28"/>
              </w:rPr>
            </w:pPr>
          </w:p>
        </w:tc>
      </w:tr>
      <w:tr w:rsidR="0093778E" w:rsidRPr="001221D3" w:rsidTr="002B28FA">
        <w:tc>
          <w:tcPr>
            <w:tcW w:w="6076" w:type="dxa"/>
            <w:gridSpan w:val="2"/>
          </w:tcPr>
          <w:p w:rsidR="0093778E" w:rsidRPr="003A663A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93778E" w:rsidRDefault="0093778E" w:rsidP="002B28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сельского</w:t>
            </w:r>
            <w:proofErr w:type="gramEnd"/>
          </w:p>
          <w:p w:rsidR="0093778E" w:rsidRDefault="0093778E" w:rsidP="002B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Венцы-Заря Гулькевичского</w:t>
            </w:r>
          </w:p>
          <w:p w:rsidR="0093778E" w:rsidRPr="001221D3" w:rsidRDefault="0093778E" w:rsidP="002B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93778E" w:rsidRPr="001221D3" w:rsidRDefault="0093778E" w:rsidP="002B28FA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3778E" w:rsidRPr="001221D3" w:rsidRDefault="0093778E" w:rsidP="002B28FA">
            <w:pPr>
              <w:jc w:val="right"/>
              <w:rPr>
                <w:sz w:val="28"/>
                <w:szCs w:val="28"/>
              </w:rPr>
            </w:pPr>
          </w:p>
          <w:p w:rsidR="0093778E" w:rsidRDefault="0093778E" w:rsidP="002B28FA">
            <w:pPr>
              <w:rPr>
                <w:sz w:val="28"/>
                <w:szCs w:val="28"/>
              </w:rPr>
            </w:pPr>
          </w:p>
          <w:p w:rsidR="0093778E" w:rsidRDefault="0093778E" w:rsidP="002B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3778E" w:rsidRPr="001221D3" w:rsidRDefault="0093778E" w:rsidP="002B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Э.Б. Оленцова</w:t>
            </w:r>
          </w:p>
        </w:tc>
      </w:tr>
      <w:tr w:rsidR="0093778E" w:rsidRPr="001221D3" w:rsidTr="002B28FA">
        <w:tc>
          <w:tcPr>
            <w:tcW w:w="6076" w:type="dxa"/>
            <w:gridSpan w:val="2"/>
          </w:tcPr>
          <w:p w:rsidR="0093778E" w:rsidRPr="001221D3" w:rsidRDefault="0093778E" w:rsidP="002B28FA">
            <w:pPr>
              <w:rPr>
                <w:sz w:val="28"/>
                <w:szCs w:val="28"/>
              </w:rPr>
            </w:pPr>
            <w:r w:rsidRPr="001221D3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304" w:type="dxa"/>
          </w:tcPr>
          <w:p w:rsidR="0093778E" w:rsidRPr="001221D3" w:rsidRDefault="0093778E" w:rsidP="002B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3778E" w:rsidRPr="001221D3" w:rsidRDefault="0093778E" w:rsidP="002B28FA">
            <w:pPr>
              <w:jc w:val="right"/>
              <w:rPr>
                <w:sz w:val="28"/>
                <w:szCs w:val="28"/>
              </w:rPr>
            </w:pPr>
          </w:p>
        </w:tc>
      </w:tr>
      <w:tr w:rsidR="0093778E" w:rsidRPr="00D502D9" w:rsidTr="002B28FA">
        <w:tc>
          <w:tcPr>
            <w:tcW w:w="6076" w:type="dxa"/>
            <w:gridSpan w:val="2"/>
          </w:tcPr>
          <w:p w:rsidR="0093778E" w:rsidRDefault="0093778E" w:rsidP="002B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 w:rsidRPr="00925C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категории</w:t>
            </w:r>
          </w:p>
          <w:p w:rsidR="0093778E" w:rsidRDefault="0093778E" w:rsidP="002B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сельского поселения </w:t>
            </w:r>
          </w:p>
          <w:p w:rsidR="0093778E" w:rsidRPr="004F51BA" w:rsidRDefault="0093778E" w:rsidP="002B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Венцы-Заря Гулькевичского района</w:t>
            </w:r>
          </w:p>
        </w:tc>
        <w:tc>
          <w:tcPr>
            <w:tcW w:w="1304" w:type="dxa"/>
          </w:tcPr>
          <w:p w:rsidR="0093778E" w:rsidRPr="00D502D9" w:rsidRDefault="0093778E" w:rsidP="002B28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93778E" w:rsidRDefault="0093778E" w:rsidP="002B28FA">
            <w:pPr>
              <w:rPr>
                <w:sz w:val="28"/>
                <w:szCs w:val="28"/>
              </w:rPr>
            </w:pPr>
          </w:p>
          <w:p w:rsidR="0093778E" w:rsidRDefault="0093778E" w:rsidP="002B28FA">
            <w:pPr>
              <w:rPr>
                <w:sz w:val="28"/>
                <w:szCs w:val="28"/>
              </w:rPr>
            </w:pPr>
          </w:p>
          <w:p w:rsidR="0093778E" w:rsidRPr="008C7478" w:rsidRDefault="0093778E" w:rsidP="002B2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Д.М. Колесникова</w:t>
            </w:r>
          </w:p>
        </w:tc>
      </w:tr>
    </w:tbl>
    <w:p w:rsidR="0093778E" w:rsidRPr="00E66EFB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Default="0093778E" w:rsidP="0093778E"/>
    <w:p w:rsidR="0093778E" w:rsidRPr="0093778E" w:rsidRDefault="0093778E" w:rsidP="0093778E"/>
    <w:sectPr w:rsidR="0093778E" w:rsidRPr="0093778E" w:rsidSect="00E126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A0D"/>
    <w:rsid w:val="000317DC"/>
    <w:rsid w:val="00553583"/>
    <w:rsid w:val="0067446D"/>
    <w:rsid w:val="006F2FF7"/>
    <w:rsid w:val="008042D0"/>
    <w:rsid w:val="0093778E"/>
    <w:rsid w:val="009A7A0D"/>
    <w:rsid w:val="00AF4400"/>
    <w:rsid w:val="00B501A1"/>
    <w:rsid w:val="00BF3630"/>
    <w:rsid w:val="00CA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778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0ABBDE8FE18B96A4CE54E8F9155AB33D31DBEBA85D88E0BF171FED0M9U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Элеонора</cp:lastModifiedBy>
  <cp:revision>4</cp:revision>
  <cp:lastPrinted>2015-01-22T10:52:00Z</cp:lastPrinted>
  <dcterms:created xsi:type="dcterms:W3CDTF">2014-10-06T04:22:00Z</dcterms:created>
  <dcterms:modified xsi:type="dcterms:W3CDTF">2017-02-09T14:15:00Z</dcterms:modified>
</cp:coreProperties>
</file>