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69" w:rsidRDefault="00F83369" w:rsidP="00F83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F83369" w:rsidRPr="00F83369" w:rsidRDefault="00F83369" w:rsidP="00F83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2780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</w:t>
      </w:r>
      <w:r w:rsidRPr="00F83369">
        <w:rPr>
          <w:rFonts w:ascii="Times New Roman" w:hAnsi="Times New Roman" w:cs="Times New Roman"/>
          <w:sz w:val="28"/>
          <w:szCs w:val="28"/>
        </w:rPr>
        <w:t>района «</w:t>
      </w:r>
      <w:r w:rsidRPr="00F83369">
        <w:rPr>
          <w:rFonts w:ascii="Times New Roman" w:hAnsi="Times New Roman" w:cs="Times New Roman"/>
          <w:bCs/>
          <w:kern w:val="1"/>
          <w:sz w:val="28"/>
          <w:szCs w:val="28"/>
        </w:rPr>
        <w:t>О внесении изменений в постановление администрации сельского поселения Венцы-Заря Гулькевичского района № 51 от 08 апреля 2016 года «Об установлении требований к порядку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разработки и принятия </w:t>
      </w:r>
      <w:r w:rsidRPr="00F83369">
        <w:rPr>
          <w:rFonts w:ascii="Times New Roman" w:hAnsi="Times New Roman" w:cs="Times New Roman"/>
          <w:bCs/>
          <w:kern w:val="1"/>
          <w:sz w:val="28"/>
          <w:szCs w:val="28"/>
        </w:rPr>
        <w:t>правовых актов о нормировании в сфере закупок товаров, работ, услуг для обеспечения муниципальных нужд сельского поселения Венцы-Заря Гулькевичского района, содержанию указанных актов и обеспечению их исполнения</w:t>
      </w:r>
      <w:r w:rsidRPr="00F83369">
        <w:rPr>
          <w:rFonts w:ascii="Times New Roman" w:hAnsi="Times New Roman" w:cs="Times New Roman"/>
          <w:sz w:val="28"/>
          <w:szCs w:val="28"/>
        </w:rPr>
        <w:t>»</w:t>
      </w:r>
    </w:p>
    <w:p w:rsidR="00F83369" w:rsidRDefault="00F83369" w:rsidP="00F83369">
      <w:pPr>
        <w:shd w:val="clear" w:color="auto" w:fill="FFFFFF"/>
        <w:tabs>
          <w:tab w:val="left" w:pos="8460"/>
        </w:tabs>
        <w:spacing w:after="0"/>
        <w:ind w:left="5" w:right="-5" w:hanging="5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F83369" w:rsidRDefault="00F83369" w:rsidP="00F83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369" w:rsidRDefault="00F83369" w:rsidP="00F83369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 2021 года                          № 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F83369" w:rsidRDefault="00F83369" w:rsidP="00F8336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369" w:rsidRPr="00DE4F7E" w:rsidRDefault="00F83369" w:rsidP="00F83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  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F83369">
        <w:rPr>
          <w:rFonts w:ascii="Times New Roman" w:hAnsi="Times New Roman" w:cs="Times New Roman"/>
          <w:bCs/>
          <w:kern w:val="1"/>
          <w:sz w:val="28"/>
          <w:szCs w:val="28"/>
        </w:rPr>
        <w:t>О внесении изменений в постановление администрации сельского поселения Венцы-Заря Гулькевичского района № 51 от 08 апреля 2016 года «Об установлении требований к порядку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разработки и принятия </w:t>
      </w:r>
      <w:r w:rsidRPr="00F83369">
        <w:rPr>
          <w:rFonts w:ascii="Times New Roman" w:hAnsi="Times New Roman" w:cs="Times New Roman"/>
          <w:bCs/>
          <w:kern w:val="1"/>
          <w:sz w:val="28"/>
          <w:szCs w:val="28"/>
        </w:rPr>
        <w:t>правовых актов о нормировании в сфере закупок товаров, работ, услуг для обеспечения муниципальных нужд сельского поселения Венцы-Заря Гулькевичского района, содержанию указанных актов и обеспечению их исполнения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постановления), инженером администрации сельского поселения Венцы-Заря Гулькевичского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Меженевской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3369" w:rsidRDefault="00F83369" w:rsidP="00F83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 проект решения размещен на сайте сельского поселения Венцы-Заря Гулькевичского района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83369" w:rsidRDefault="00F83369" w:rsidP="00F83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период с 12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 по 20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>2021 года заключений независимых экспертов по результатам антикоррупционной экспертизы не поступило.</w:t>
      </w:r>
    </w:p>
    <w:p w:rsidR="00F83369" w:rsidRPr="00DE4F7E" w:rsidRDefault="00F83369" w:rsidP="00F83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F83369">
        <w:rPr>
          <w:rFonts w:ascii="Times New Roman" w:hAnsi="Times New Roman" w:cs="Times New Roman"/>
          <w:bCs/>
          <w:kern w:val="1"/>
          <w:sz w:val="28"/>
          <w:szCs w:val="28"/>
        </w:rPr>
        <w:t>О внесении изменений в постановление администрации сельского поселения Венцы-Заря Гулькевичского района № 51 от 08 апреля 2016 года «Об установлении требований к порядку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разработки и принятия </w:t>
      </w:r>
      <w:r w:rsidRPr="00F83369">
        <w:rPr>
          <w:rFonts w:ascii="Times New Roman" w:hAnsi="Times New Roman" w:cs="Times New Roman"/>
          <w:bCs/>
          <w:kern w:val="1"/>
          <w:sz w:val="28"/>
          <w:szCs w:val="28"/>
        </w:rPr>
        <w:t>правовых актов о нормировании в сфере закупок товаров, работ, услуг для обеспечения муниципальных нужд сельского поселения Венцы-Заря Гулькевичского района, содержанию указанных актов и обеспечению их исполнения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F83369" w:rsidRDefault="00F83369" w:rsidP="00F83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F83369" w:rsidRDefault="00F83369" w:rsidP="00F83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369" w:rsidRDefault="00F83369" w:rsidP="00F83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369" w:rsidRDefault="00F83369" w:rsidP="00F83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F83369" w:rsidRDefault="00F83369" w:rsidP="00F83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F83369" w:rsidRDefault="00F83369" w:rsidP="00F83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F83369" w:rsidRDefault="00F83369" w:rsidP="00F83369"/>
    <w:p w:rsidR="00F83369" w:rsidRDefault="00F83369" w:rsidP="00F83369"/>
    <w:p w:rsidR="00AB22BF" w:rsidRDefault="00AB22BF"/>
    <w:sectPr w:rsidR="00AB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69"/>
    <w:rsid w:val="00AB22BF"/>
    <w:rsid w:val="00CE7EB5"/>
    <w:rsid w:val="00F8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33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33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ncy-zar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1D83-1C15-486D-9F6D-D374205B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2021-10-25T10:33:00Z</cp:lastPrinted>
  <dcterms:created xsi:type="dcterms:W3CDTF">2021-10-25T10:24:00Z</dcterms:created>
  <dcterms:modified xsi:type="dcterms:W3CDTF">2021-10-25T10:35:00Z</dcterms:modified>
</cp:coreProperties>
</file>