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1" w:rsidRDefault="002B77B1" w:rsidP="002B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B77B1" w:rsidRPr="00D20250" w:rsidRDefault="002B77B1" w:rsidP="002B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780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BB2780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B2780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</w:t>
      </w:r>
      <w:r w:rsidRPr="00F8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77B1">
        <w:rPr>
          <w:rFonts w:ascii="Times New Roman" w:hAnsi="Times New Roman" w:cs="Times New Roman"/>
          <w:sz w:val="28"/>
          <w:szCs w:val="28"/>
        </w:rPr>
        <w:t>«Об утверждении регламента осуществления ведомственного контроля в сфере закупок товаров, работ, услуг для обеспечения муниципальных нужд сельского поселения Венцы-Заря Гулькевичского района в отношении подведомственных администрации сельского поселения Венцы-Заря Гулькевичского района заказчиков»</w:t>
      </w:r>
    </w:p>
    <w:p w:rsidR="002B77B1" w:rsidRDefault="002B77B1" w:rsidP="002B77B1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B77B1" w:rsidRDefault="002B77B1" w:rsidP="002B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7B1" w:rsidRDefault="002B77B1" w:rsidP="002B77B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>2021 года                          №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B77B1" w:rsidRDefault="002B77B1" w:rsidP="002B77B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B1" w:rsidRPr="00DE4F7E" w:rsidRDefault="002B77B1" w:rsidP="002B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2B77B1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ведомственного контроля в сфере закупок товаров, работ, услуг для обеспечения муниципальных нужд сельского поселения Венцы-Заря Гулькевичского района в отношении подведомственных администрации сельского поселения Венцы-Заря Гулькевичского района</w:t>
      </w:r>
      <w:proofErr w:type="gramEnd"/>
      <w:r w:rsidRPr="002B77B1">
        <w:rPr>
          <w:rFonts w:ascii="Times New Roman" w:hAnsi="Times New Roman" w:cs="Times New Roman"/>
          <w:sz w:val="28"/>
          <w:szCs w:val="28"/>
        </w:rPr>
        <w:t xml:space="preserve"> заказчиков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постановления), инженером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B1" w:rsidRDefault="002B77B1" w:rsidP="002B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77B1" w:rsidRDefault="002B77B1" w:rsidP="002B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по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заключений независимых экспертов по результатам антикоррупционной экспертизы не поступило.</w:t>
      </w:r>
    </w:p>
    <w:p w:rsidR="002B77B1" w:rsidRPr="00DE4F7E" w:rsidRDefault="002B77B1" w:rsidP="002B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2B77B1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ведомственного контроля в сфере закупок товаров, работ, услуг для обеспечения муниципальных нужд сельского поселения</w:t>
      </w:r>
      <w:proofErr w:type="gramEnd"/>
      <w:r w:rsidRPr="002B7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7B1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B77B1">
        <w:rPr>
          <w:rFonts w:ascii="Times New Roman" w:hAnsi="Times New Roman" w:cs="Times New Roman"/>
          <w:sz w:val="28"/>
          <w:szCs w:val="28"/>
        </w:rPr>
        <w:t xml:space="preserve"> Гулькевичского района в отношении подведомственных администрации сельского поселения Венцы-Заря Гулькевичского района заказчиков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B77B1" w:rsidRDefault="002B77B1" w:rsidP="002B7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B77B1" w:rsidRDefault="002B77B1" w:rsidP="002B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B1" w:rsidRDefault="002B77B1" w:rsidP="002B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7B1" w:rsidRDefault="002B77B1" w:rsidP="002B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B77B1" w:rsidRDefault="002B77B1" w:rsidP="002B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7B1" w:rsidRDefault="002B77B1" w:rsidP="002B7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B77B1" w:rsidRDefault="002B77B1" w:rsidP="002B77B1"/>
    <w:p w:rsidR="002B77B1" w:rsidRDefault="002B77B1" w:rsidP="002B77B1"/>
    <w:p w:rsidR="002B77B1" w:rsidRDefault="002B77B1" w:rsidP="002B77B1"/>
    <w:p w:rsidR="002B77B1" w:rsidRDefault="002B77B1" w:rsidP="002B77B1"/>
    <w:p w:rsidR="002B77B1" w:rsidRDefault="002B77B1" w:rsidP="002B77B1"/>
    <w:p w:rsidR="00AB22BF" w:rsidRDefault="00AB22BF"/>
    <w:sectPr w:rsidR="00A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1"/>
    <w:rsid w:val="002B77B1"/>
    <w:rsid w:val="00A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2021-10-25T12:17:00Z</cp:lastPrinted>
  <dcterms:created xsi:type="dcterms:W3CDTF">2021-10-25T12:15:00Z</dcterms:created>
  <dcterms:modified xsi:type="dcterms:W3CDTF">2021-10-25T12:22:00Z</dcterms:modified>
</cp:coreProperties>
</file>