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34" w:rsidRDefault="00235A34" w:rsidP="00235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35A34" w:rsidRDefault="00235A34" w:rsidP="00235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решения </w:t>
      </w:r>
      <w:r w:rsidR="001B394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«</w:t>
      </w:r>
      <w:r w:rsidR="00E55B79">
        <w:rPr>
          <w:rFonts w:ascii="Times New Roman" w:hAnsi="Times New Roman" w:cs="Times New Roman"/>
          <w:sz w:val="28"/>
          <w:szCs w:val="28"/>
        </w:rPr>
        <w:t>Об утверждения положения о размерах и условиях оплаты труда лиц, заме</w:t>
      </w:r>
      <w:r w:rsidR="00F33908">
        <w:rPr>
          <w:rFonts w:ascii="Times New Roman" w:hAnsi="Times New Roman" w:cs="Times New Roman"/>
          <w:sz w:val="28"/>
          <w:szCs w:val="28"/>
        </w:rPr>
        <w:t>щающих муниципальные должности в сельском поселении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A34" w:rsidRDefault="00235A34" w:rsidP="00235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A34" w:rsidRDefault="00235A34" w:rsidP="00235A3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  2021 года                          № </w:t>
      </w:r>
      <w:r w:rsidR="00F3390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39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35A34" w:rsidRDefault="00235A34" w:rsidP="00235A3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A34" w:rsidRDefault="00235A34" w:rsidP="00235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="00F33908">
        <w:rPr>
          <w:rFonts w:ascii="Times New Roman" w:hAnsi="Times New Roman" w:cs="Times New Roman"/>
          <w:sz w:val="28"/>
          <w:szCs w:val="28"/>
        </w:rPr>
        <w:t>Об утверждения положения о размерах и условиях оплаты труда лиц, замещающих муниципальные должности в сельском поселении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(далее – проект решения), главным специалистом </w:t>
      </w:r>
      <w:r w:rsidR="00F33908">
        <w:rPr>
          <w:rFonts w:ascii="Times New Roman" w:hAnsi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 w:rsidR="00F33908">
        <w:rPr>
          <w:rFonts w:ascii="Times New Roman" w:hAnsi="Times New Roman" w:cs="Times New Roman"/>
          <w:sz w:val="28"/>
          <w:szCs w:val="28"/>
        </w:rPr>
        <w:t>Д.М. Лаврентьевой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A34" w:rsidRDefault="00F33908" w:rsidP="00235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35A34">
        <w:rPr>
          <w:rFonts w:ascii="Times New Roman" w:hAnsi="Times New Roman" w:cs="Times New Roman"/>
          <w:sz w:val="28"/>
          <w:szCs w:val="28"/>
        </w:rPr>
        <w:t xml:space="preserve"> октября 2021 года проект решения размещен на сайте сельского поселения </w:t>
      </w:r>
      <w:proofErr w:type="gramStart"/>
      <w:r w:rsidR="00235A3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235A34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235A34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235A34">
        <w:rPr>
          <w:rFonts w:ascii="Times New Roman" w:hAnsi="Times New Roman" w:cs="Times New Roman"/>
          <w:sz w:val="28"/>
          <w:szCs w:val="28"/>
        </w:rPr>
        <w:t>.</w:t>
      </w:r>
    </w:p>
    <w:p w:rsidR="00235A34" w:rsidRDefault="00235A34" w:rsidP="00235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3390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октября  2021 года по 2</w:t>
      </w:r>
      <w:r w:rsidR="00F339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заключений независимых экспертов по результатам антикоррупционной экспертизы не поступило.</w:t>
      </w:r>
    </w:p>
    <w:p w:rsidR="00235A34" w:rsidRDefault="00235A34" w:rsidP="00235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="00F33908">
        <w:rPr>
          <w:rFonts w:ascii="Times New Roman" w:hAnsi="Times New Roman" w:cs="Times New Roman"/>
          <w:sz w:val="28"/>
          <w:szCs w:val="28"/>
        </w:rPr>
        <w:t xml:space="preserve">Об утверждения положения о размерах и условиях оплаты труда лиц, </w:t>
      </w:r>
      <w:r w:rsidR="00F33908"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 в сельском поселении Венцы-Заря Гулькевичского</w:t>
      </w:r>
      <w:proofErr w:type="gramEnd"/>
      <w:r w:rsidR="00F3390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35A34" w:rsidRDefault="00235A34" w:rsidP="00235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35A34" w:rsidRDefault="00235A34" w:rsidP="00235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A34" w:rsidRDefault="00235A34" w:rsidP="00235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A34" w:rsidRDefault="00235A34" w:rsidP="00235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35A34" w:rsidRDefault="00235A34" w:rsidP="00235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A34" w:rsidRDefault="00235A34" w:rsidP="00235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35A34" w:rsidRDefault="00235A34" w:rsidP="00235A34"/>
    <w:p w:rsidR="001C345B" w:rsidRDefault="001C345B">
      <w:bookmarkStart w:id="0" w:name="_GoBack"/>
      <w:bookmarkEnd w:id="0"/>
    </w:p>
    <w:sectPr w:rsidR="001C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34"/>
    <w:rsid w:val="001B3942"/>
    <w:rsid w:val="001C345B"/>
    <w:rsid w:val="00235A34"/>
    <w:rsid w:val="00E55B79"/>
    <w:rsid w:val="00F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5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5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2021-10-27T07:17:00Z</cp:lastPrinted>
  <dcterms:created xsi:type="dcterms:W3CDTF">2021-10-27T06:33:00Z</dcterms:created>
  <dcterms:modified xsi:type="dcterms:W3CDTF">2021-10-27T07:19:00Z</dcterms:modified>
</cp:coreProperties>
</file>