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8" w:rsidRDefault="00066D08" w:rsidP="00066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66D08" w:rsidRPr="001F76C6" w:rsidRDefault="00066D08" w:rsidP="00066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="001F76C6" w:rsidRPr="001F76C6">
        <w:rPr>
          <w:rFonts w:ascii="Times New Roman" w:hAnsi="Times New Roman" w:cs="Times New Roman"/>
          <w:snapToGrid w:val="0"/>
          <w:sz w:val="28"/>
          <w:szCs w:val="28"/>
        </w:rPr>
        <w:t>О внесении изменения в решение 34 сессии 1 созыва Совета сельского поселения Венцы-Заря Гулькевичского района от 09 ноября 2007 года № 3 «Об утверждении Положения о бюджетном процессе в сельском поселении Венцы-Заря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6D08" w:rsidRDefault="00066D08" w:rsidP="00066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D08" w:rsidRDefault="00066D08" w:rsidP="00066D0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  2021 года                          № 30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066D08" w:rsidRDefault="00066D08" w:rsidP="00066D0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08" w:rsidRDefault="00066D08" w:rsidP="00066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проектов нормативных правовых актов Совета сельского поселения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Венцы-Заря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сельского поселения Венцы-Заря Гулькевичского района </w:t>
      </w:r>
      <w:r w:rsidRPr="001F76C6">
        <w:rPr>
          <w:rFonts w:ascii="Times New Roman" w:hAnsi="Times New Roman"/>
          <w:sz w:val="28"/>
          <w:szCs w:val="28"/>
        </w:rPr>
        <w:t>«</w:t>
      </w:r>
      <w:r w:rsidR="001F76C6" w:rsidRPr="001F76C6">
        <w:rPr>
          <w:rFonts w:ascii="Times New Roman" w:hAnsi="Times New Roman" w:cs="Times New Roman"/>
          <w:snapToGrid w:val="0"/>
          <w:sz w:val="28"/>
          <w:szCs w:val="28"/>
        </w:rPr>
        <w:t>О внесении изменения в решение 34 сессии 1 созыва Совета сельского поселения Венцы-Заря Гулькевичского района от 09 ноября 2007 года № 3 «Об утверждении Положения о бюджетном процессе в сельском поселении Венцы-Заря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>»</w:t>
      </w:r>
      <w:r w:rsidRPr="001F76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(далее – проект решения), 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М.Н. Волковой.</w:t>
      </w:r>
      <w:proofErr w:type="gramEnd"/>
    </w:p>
    <w:p w:rsidR="00066D08" w:rsidRDefault="00066D08" w:rsidP="00066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66D08" w:rsidRDefault="00066D08" w:rsidP="00066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26 ноября  2021 года по 06 декабря 2021 года заключений независимых экспертов по результатам антикоррупционной экспертизы не поступило.</w:t>
      </w:r>
    </w:p>
    <w:p w:rsidR="00066D08" w:rsidRDefault="00066D08" w:rsidP="00066D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="001F76C6" w:rsidRPr="001F76C6">
        <w:rPr>
          <w:rFonts w:ascii="Times New Roman" w:hAnsi="Times New Roman" w:cs="Times New Roman"/>
          <w:snapToGrid w:val="0"/>
          <w:sz w:val="28"/>
          <w:szCs w:val="28"/>
        </w:rPr>
        <w:t xml:space="preserve">О </w:t>
      </w:r>
      <w:r w:rsidR="001F76C6" w:rsidRPr="001F76C6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внесении изменения в решение 34 сессии 1 созыва Совета сельского поселения Венцы-Заря Гулькевичского района от 09 ноября</w:t>
      </w:r>
      <w:proofErr w:type="gramEnd"/>
      <w:r w:rsidR="001F76C6" w:rsidRPr="001F76C6">
        <w:rPr>
          <w:rFonts w:ascii="Times New Roman" w:hAnsi="Times New Roman" w:cs="Times New Roman"/>
          <w:snapToGrid w:val="0"/>
          <w:sz w:val="28"/>
          <w:szCs w:val="28"/>
        </w:rPr>
        <w:t xml:space="preserve"> 2007 года № 3 «Об утверждении Положения о бюджетном процессе в сельском поселении </w:t>
      </w:r>
      <w:proofErr w:type="gramStart"/>
      <w:r w:rsidR="001F76C6" w:rsidRPr="001F76C6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="001F76C6" w:rsidRPr="001F76C6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66D08" w:rsidRDefault="00066D08" w:rsidP="001F7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акта может быть рекомендован для </w:t>
      </w:r>
      <w:r w:rsidR="001F76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фициального принятия.</w:t>
      </w:r>
    </w:p>
    <w:p w:rsidR="00066D08" w:rsidRDefault="00066D08" w:rsidP="0006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08" w:rsidRDefault="00066D08" w:rsidP="0006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08" w:rsidRDefault="00066D08" w:rsidP="0006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066D08" w:rsidRDefault="00066D08" w:rsidP="0006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D08" w:rsidRDefault="00066D08" w:rsidP="00066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066D08" w:rsidRDefault="00066D08" w:rsidP="00066D08"/>
    <w:p w:rsidR="00066D08" w:rsidRDefault="00066D08" w:rsidP="00066D08"/>
    <w:p w:rsidR="00066D08" w:rsidRDefault="00066D08" w:rsidP="00066D08">
      <w:bookmarkStart w:id="0" w:name="_GoBack"/>
      <w:bookmarkEnd w:id="0"/>
    </w:p>
    <w:p w:rsidR="00066D08" w:rsidRDefault="00066D08" w:rsidP="00066D08"/>
    <w:p w:rsidR="00066D08" w:rsidRDefault="00066D08" w:rsidP="00066D08"/>
    <w:p w:rsidR="0067740E" w:rsidRDefault="0067740E"/>
    <w:p w:rsidR="0058457B" w:rsidRDefault="0058457B"/>
    <w:sectPr w:rsidR="0058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8"/>
    <w:rsid w:val="00066D08"/>
    <w:rsid w:val="001F76C6"/>
    <w:rsid w:val="0058457B"/>
    <w:rsid w:val="006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6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2021-12-13T12:42:00Z</cp:lastPrinted>
  <dcterms:created xsi:type="dcterms:W3CDTF">2021-12-13T11:26:00Z</dcterms:created>
  <dcterms:modified xsi:type="dcterms:W3CDTF">2021-12-13T12:50:00Z</dcterms:modified>
</cp:coreProperties>
</file>