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CD" w:rsidRDefault="003C19CD" w:rsidP="003C1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C19CD" w:rsidRPr="00944EEC" w:rsidRDefault="003C19CD" w:rsidP="003C19CD">
      <w:pPr>
        <w:spacing w:after="0"/>
        <w:jc w:val="center"/>
        <w:rPr>
          <w:sz w:val="28"/>
          <w:szCs w:val="28"/>
        </w:rPr>
      </w:pPr>
      <w:r w:rsidRPr="00944EEC"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</w:t>
      </w:r>
      <w:r w:rsidRPr="003C19C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предоставлении субсидии из бюджета сельского поселения Венцы-Заря Гулькевичского района на осуществление капитальных вложений в объекты капитального строительства муниципальной собственности сельского поселения Венцы-Заря Гулькевичского района и приобретение объектов недвижимого имущества в муниципальную собственность сельского поселения Венцы-Заря Гулькевичского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C19CD" w:rsidRDefault="003C19CD" w:rsidP="003C1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19CD" w:rsidRDefault="003C19CD" w:rsidP="003C19C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   2021 года                          № 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3C19CD" w:rsidRDefault="003C19CD" w:rsidP="003C19C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CD" w:rsidRPr="00944EEC" w:rsidRDefault="003C19CD" w:rsidP="003C19CD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944EEC">
        <w:rPr>
          <w:rFonts w:ascii="Times New Roman" w:hAnsi="Times New Roman"/>
          <w:sz w:val="28"/>
          <w:szCs w:val="28"/>
        </w:rPr>
        <w:t>«</w:t>
      </w:r>
      <w:r w:rsidRPr="003C19C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предоставлении субсидии из бюджета сельского поселения Венцы-Заря Гулькевичского района на осуществление капитальных вложений в объекты капитального строительства муниципальной собственности сельского поселения Венцы-Заря Гулькевичского района и приобретение объектов недвижимого имущества в муниципальную собственность сельского поселения Венцы-Заря Гулькевичского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  <w:r w:rsidRPr="00944EEC">
        <w:rPr>
          <w:rFonts w:ascii="Times New Roman" w:hAnsi="Times New Roman"/>
          <w:sz w:val="28"/>
          <w:szCs w:val="28"/>
        </w:rPr>
        <w:t>, (далее – проект решения), заместителем главы</w:t>
      </w:r>
      <w:r w:rsidRPr="00944EE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М.Н. Волковой.</w:t>
      </w:r>
    </w:p>
    <w:p w:rsidR="003C19CD" w:rsidRDefault="003C19CD" w:rsidP="003C1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декабря 2021 года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19CD" w:rsidRDefault="003C19CD" w:rsidP="003C1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с 02 декабря  2021 года по 10 декабря 2021 года заключений независимых экспертов по результатам антикоррупционной экспертизы не поступило.</w:t>
      </w:r>
    </w:p>
    <w:p w:rsidR="003C19CD" w:rsidRDefault="003C19CD" w:rsidP="003C1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3C19C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предоставлении субсидии из бюджета сельского поселения Венцы-Заря Гулькевичского района на осуществление капитальных вложений в объекты капитального строительства муниципальной собственности сельского поселения Венцы-Заря Гулькевичского района и приобретение объектов недвижимого имущества в муниципальную собственность сельского поселения Венцы-Заря Гулькевичского района</w:t>
      </w:r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C19CD" w:rsidRDefault="003C19CD" w:rsidP="003C1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C19CD" w:rsidRDefault="003C19CD" w:rsidP="003C1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CD" w:rsidRDefault="003C19CD" w:rsidP="003C1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9CD" w:rsidRDefault="003C19CD" w:rsidP="003C1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C19CD" w:rsidRDefault="003C19CD" w:rsidP="003C1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3C19CD" w:rsidRDefault="003C19CD" w:rsidP="003C1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3C19CD" w:rsidRDefault="003C19CD" w:rsidP="003C19CD"/>
    <w:p w:rsidR="003C19CD" w:rsidRDefault="003C19CD" w:rsidP="003C19CD"/>
    <w:p w:rsidR="003C19CD" w:rsidRDefault="003C19CD" w:rsidP="003C19CD"/>
    <w:p w:rsidR="003C19CD" w:rsidRDefault="003C19CD" w:rsidP="003C19CD"/>
    <w:p w:rsidR="003C19CD" w:rsidRDefault="003C19CD" w:rsidP="003C19CD"/>
    <w:p w:rsidR="003C19CD" w:rsidRDefault="003C19CD" w:rsidP="003C19CD"/>
    <w:p w:rsidR="003C19CD" w:rsidRDefault="003C19CD" w:rsidP="003C19CD"/>
    <w:p w:rsidR="004C5A98" w:rsidRDefault="004C5A98"/>
    <w:sectPr w:rsidR="004C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CD"/>
    <w:rsid w:val="003C19CD"/>
    <w:rsid w:val="004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1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1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2021-12-22T11:00:00Z</cp:lastPrinted>
  <dcterms:created xsi:type="dcterms:W3CDTF">2021-12-22T10:55:00Z</dcterms:created>
  <dcterms:modified xsi:type="dcterms:W3CDTF">2021-12-22T11:02:00Z</dcterms:modified>
</cp:coreProperties>
</file>