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1" w:rsidRDefault="00325281" w:rsidP="00325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25281" w:rsidRPr="0027389F" w:rsidRDefault="00325281" w:rsidP="00325281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4E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 w:rsidRPr="0027389F">
        <w:rPr>
          <w:rFonts w:ascii="Times New Roman" w:hAnsi="Times New Roman" w:cs="Times New Roman"/>
          <w:sz w:val="28"/>
          <w:szCs w:val="28"/>
        </w:rPr>
        <w:t>«</w:t>
      </w:r>
      <w:r w:rsidR="00E441EC" w:rsidRPr="000C6281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 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 сельского поселения Венцы-Заря Гулькевичского района</w:t>
      </w:r>
      <w:r w:rsidRPr="0027389F">
        <w:rPr>
          <w:rFonts w:ascii="Times New Roman" w:hAnsi="Times New Roman" w:cs="Times New Roman"/>
          <w:sz w:val="28"/>
          <w:szCs w:val="28"/>
        </w:rPr>
        <w:t>»</w:t>
      </w:r>
    </w:p>
    <w:p w:rsidR="00325281" w:rsidRDefault="00325281" w:rsidP="00325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281" w:rsidRDefault="00325281" w:rsidP="0032528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0C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декабря   2021 года                          № 35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25281" w:rsidRDefault="00325281" w:rsidP="0032528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281" w:rsidRDefault="00325281" w:rsidP="000C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0C6281">
        <w:rPr>
          <w:rFonts w:ascii="Times New Roman" w:hAnsi="Times New Roman" w:cs="Times New Roman"/>
          <w:sz w:val="28"/>
          <w:szCs w:val="28"/>
        </w:rPr>
        <w:t>«</w:t>
      </w:r>
      <w:r w:rsidR="000C6281" w:rsidRPr="000C6281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 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</w:t>
      </w:r>
      <w:r w:rsidR="000C6281">
        <w:rPr>
          <w:rFonts w:ascii="Times New Roman" w:hAnsi="Times New Roman"/>
          <w:sz w:val="28"/>
          <w:szCs w:val="28"/>
        </w:rPr>
        <w:t>постановления</w:t>
      </w:r>
      <w:r w:rsidRPr="00944EEC">
        <w:rPr>
          <w:rFonts w:ascii="Times New Roman" w:hAnsi="Times New Roman"/>
          <w:sz w:val="28"/>
          <w:szCs w:val="28"/>
        </w:rPr>
        <w:t xml:space="preserve">), </w:t>
      </w:r>
      <w:r w:rsidR="000C6281">
        <w:rPr>
          <w:rFonts w:ascii="Times New Roman" w:hAnsi="Times New Roman"/>
          <w:sz w:val="28"/>
          <w:szCs w:val="28"/>
        </w:rPr>
        <w:t>заведующ</w:t>
      </w:r>
      <w:r w:rsidR="006230CB">
        <w:rPr>
          <w:rFonts w:ascii="Times New Roman" w:hAnsi="Times New Roman"/>
          <w:sz w:val="28"/>
          <w:szCs w:val="28"/>
        </w:rPr>
        <w:t>им</w:t>
      </w:r>
      <w:r w:rsidR="000C6281">
        <w:rPr>
          <w:rFonts w:ascii="Times New Roman" w:hAnsi="Times New Roman"/>
          <w:sz w:val="28"/>
          <w:szCs w:val="28"/>
        </w:rPr>
        <w:t xml:space="preserve"> сектором</w:t>
      </w:r>
      <w:r w:rsidRPr="00944EEC">
        <w:rPr>
          <w:rFonts w:ascii="Times New Roman" w:hAnsi="Times New Roman" w:cs="Times New Roman"/>
          <w:sz w:val="28"/>
          <w:szCs w:val="28"/>
        </w:rPr>
        <w:t xml:space="preserve"> </w:t>
      </w:r>
      <w:r w:rsidR="000C62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EEC">
        <w:rPr>
          <w:rFonts w:ascii="Times New Roman" w:hAnsi="Times New Roman" w:cs="Times New Roman"/>
          <w:sz w:val="28"/>
          <w:szCs w:val="28"/>
        </w:rPr>
        <w:t>сельского поселения Венцы-Заря Гул</w:t>
      </w:r>
      <w:r w:rsidR="000C6281">
        <w:rPr>
          <w:rFonts w:ascii="Times New Roman" w:hAnsi="Times New Roman" w:cs="Times New Roman"/>
          <w:sz w:val="28"/>
          <w:szCs w:val="28"/>
        </w:rPr>
        <w:t>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325281" w:rsidRDefault="00325281" w:rsidP="000C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62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5281" w:rsidRDefault="00325281" w:rsidP="00325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с 0</w:t>
      </w:r>
      <w:r w:rsidR="000C62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 2021 года по 1</w:t>
      </w:r>
      <w:r w:rsidR="000C62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заключений независимых экспертов по результатам антикоррупционной экспертизы не поступило.</w:t>
      </w:r>
    </w:p>
    <w:p w:rsidR="00325281" w:rsidRPr="000C6281" w:rsidRDefault="00325281" w:rsidP="000C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="000C6281" w:rsidRPr="000C6281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 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 сельского поселения Венцы-Заря Гулькевичского района</w:t>
      </w:r>
      <w:r w:rsidRPr="000C62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62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6281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25281" w:rsidRDefault="00325281" w:rsidP="00325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25281" w:rsidRDefault="00325281" w:rsidP="0032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81" w:rsidRDefault="00325281" w:rsidP="0032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81" w:rsidRDefault="00325281" w:rsidP="0032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25281" w:rsidRDefault="00325281" w:rsidP="0032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325281" w:rsidRDefault="00325281" w:rsidP="0032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25281" w:rsidRDefault="00325281" w:rsidP="00325281"/>
    <w:p w:rsidR="00325281" w:rsidRDefault="00325281" w:rsidP="00325281"/>
    <w:p w:rsidR="00325281" w:rsidRDefault="00325281" w:rsidP="00325281"/>
    <w:p w:rsidR="00325281" w:rsidRDefault="00325281" w:rsidP="00325281"/>
    <w:p w:rsidR="004C5A98" w:rsidRDefault="004C5A98"/>
    <w:sectPr w:rsidR="004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C6281"/>
    <w:rsid w:val="00325281"/>
    <w:rsid w:val="004C5A98"/>
    <w:rsid w:val="006230CB"/>
    <w:rsid w:val="00E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5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2021-12-23T07:02:00Z</cp:lastPrinted>
  <dcterms:created xsi:type="dcterms:W3CDTF">2021-12-22T11:33:00Z</dcterms:created>
  <dcterms:modified xsi:type="dcterms:W3CDTF">2021-12-23T07:03:00Z</dcterms:modified>
</cp:coreProperties>
</file>