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5" w:rsidRDefault="006566F5" w:rsidP="00656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566F5" w:rsidRPr="006566F5" w:rsidRDefault="006566F5" w:rsidP="006566F5">
      <w:pPr>
        <w:spacing w:after="0"/>
        <w:jc w:val="center"/>
        <w:rPr>
          <w:sz w:val="28"/>
          <w:szCs w:val="28"/>
        </w:rPr>
      </w:pPr>
      <w:r w:rsidRPr="00944EE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44E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 w:rsidRPr="0027389F">
        <w:rPr>
          <w:rFonts w:ascii="Times New Roman" w:hAnsi="Times New Roman" w:cs="Times New Roman"/>
          <w:sz w:val="28"/>
          <w:szCs w:val="28"/>
        </w:rPr>
        <w:t>«</w:t>
      </w:r>
      <w:r w:rsidRPr="006566F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Венцы-Заря Гулькевичского района»</w:t>
      </w:r>
    </w:p>
    <w:p w:rsidR="006566F5" w:rsidRDefault="006566F5" w:rsidP="00656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6F5" w:rsidRDefault="00625E21" w:rsidP="006566F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6566F5">
        <w:rPr>
          <w:rFonts w:ascii="Times New Roman" w:hAnsi="Times New Roman" w:cs="Times New Roman"/>
          <w:sz w:val="28"/>
          <w:szCs w:val="28"/>
        </w:rPr>
        <w:t xml:space="preserve"> декабря   2021 года                          № 36                                      пос.Венцы</w:t>
      </w:r>
    </w:p>
    <w:p w:rsidR="006566F5" w:rsidRDefault="006566F5" w:rsidP="006566F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6F5" w:rsidRPr="006566F5" w:rsidRDefault="006566F5" w:rsidP="006566F5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0C6281">
        <w:rPr>
          <w:rFonts w:ascii="Times New Roman" w:hAnsi="Times New Roman" w:cs="Times New Roman"/>
          <w:sz w:val="28"/>
          <w:szCs w:val="28"/>
        </w:rPr>
        <w:t>«</w:t>
      </w:r>
      <w:r w:rsidRPr="006566F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Венцы-Заря Гулькевичского района»</w:t>
      </w:r>
      <w:r w:rsidRPr="00944EEC">
        <w:rPr>
          <w:rFonts w:ascii="Times New Roman" w:hAnsi="Times New Roman"/>
          <w:sz w:val="28"/>
          <w:szCs w:val="28"/>
        </w:rPr>
        <w:t xml:space="preserve">, (далее –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44EE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заведующим сектором</w:t>
      </w:r>
      <w:r w:rsidRPr="0094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4EEC">
        <w:rPr>
          <w:rFonts w:ascii="Times New Roman" w:hAnsi="Times New Roman" w:cs="Times New Roman"/>
          <w:sz w:val="28"/>
          <w:szCs w:val="28"/>
        </w:rPr>
        <w:t>сельского поселения Венцы-Заря Гул</w:t>
      </w:r>
      <w:r>
        <w:rPr>
          <w:rFonts w:ascii="Times New Roman" w:hAnsi="Times New Roman" w:cs="Times New Roman"/>
          <w:sz w:val="28"/>
          <w:szCs w:val="28"/>
        </w:rPr>
        <w:t>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.</w:t>
      </w:r>
    </w:p>
    <w:p w:rsidR="006566F5" w:rsidRDefault="006566F5" w:rsidP="00656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2021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66F5" w:rsidRDefault="006566F5" w:rsidP="00656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 декабря  2021 года по 23 декабря 2021 года заключений независимых экспертов по результатам антикоррупционной экспертизы не поступило.</w:t>
      </w:r>
    </w:p>
    <w:p w:rsidR="006566F5" w:rsidRPr="000C6281" w:rsidRDefault="006566F5" w:rsidP="00656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6566F5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</w:t>
      </w:r>
      <w:r w:rsidRPr="006566F5">
        <w:rPr>
          <w:rFonts w:ascii="Times New Roman" w:hAnsi="Times New Roman" w:cs="Times New Roman"/>
          <w:sz w:val="28"/>
          <w:szCs w:val="28"/>
        </w:rPr>
        <w:lastRenderedPageBreak/>
        <w:t>регламентов предоставления муниципальных услуг администрацией сельского поселения Венцы-Заря Гулькевичского района</w:t>
      </w:r>
      <w:r w:rsidRPr="000C6281">
        <w:rPr>
          <w:rFonts w:ascii="Times New Roman" w:hAnsi="Times New Roman" w:cs="Times New Roman"/>
          <w:sz w:val="28"/>
          <w:szCs w:val="28"/>
        </w:rPr>
        <w:t>» коррупциогенные факторы отсутствуют.</w:t>
      </w:r>
    </w:p>
    <w:p w:rsidR="006566F5" w:rsidRDefault="006566F5" w:rsidP="00656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566F5" w:rsidRDefault="006566F5" w:rsidP="0065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6F5" w:rsidRDefault="006566F5" w:rsidP="0065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6F5" w:rsidRDefault="006566F5" w:rsidP="0065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566F5" w:rsidRDefault="006566F5" w:rsidP="0065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6566F5" w:rsidRDefault="006566F5" w:rsidP="00656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6566F5" w:rsidRDefault="006566F5" w:rsidP="006566F5"/>
    <w:p w:rsidR="006566F5" w:rsidRDefault="006566F5" w:rsidP="006566F5"/>
    <w:p w:rsidR="006566F5" w:rsidRDefault="006566F5" w:rsidP="006566F5"/>
    <w:p w:rsidR="006566F5" w:rsidRDefault="006566F5" w:rsidP="006566F5"/>
    <w:p w:rsidR="006566F5" w:rsidRDefault="006566F5" w:rsidP="006566F5"/>
    <w:p w:rsidR="004C5A98" w:rsidRDefault="004C5A98"/>
    <w:sectPr w:rsidR="004C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5"/>
    <w:rsid w:val="004C5A98"/>
    <w:rsid w:val="00625E21"/>
    <w:rsid w:val="006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2021-12-23T07:29:00Z</cp:lastPrinted>
  <dcterms:created xsi:type="dcterms:W3CDTF">2021-12-23T07:24:00Z</dcterms:created>
  <dcterms:modified xsi:type="dcterms:W3CDTF">2021-12-23T11:08:00Z</dcterms:modified>
</cp:coreProperties>
</file>