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C4" w:rsidRDefault="00893AC4" w:rsidP="00893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93AC4" w:rsidRPr="00893AC4" w:rsidRDefault="00893AC4" w:rsidP="00893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AC4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893AC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893AC4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 внесении изменений в постановление администрации сельского поселения Венцы-Заря Гулькевичского района от 3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№ 34 «Об утверждении Положения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и подготовке кадрового резерва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</w:t>
      </w:r>
    </w:p>
    <w:p w:rsidR="00893AC4" w:rsidRPr="00893AC4" w:rsidRDefault="00893AC4" w:rsidP="00893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3AC4"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AC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893AC4">
        <w:rPr>
          <w:rFonts w:ascii="Times New Roman" w:hAnsi="Times New Roman" w:cs="Times New Roman"/>
          <w:sz w:val="28"/>
          <w:szCs w:val="28"/>
        </w:rPr>
        <w:t xml:space="preserve"> Гулькевичского района»</w:t>
      </w:r>
    </w:p>
    <w:p w:rsidR="00893AC4" w:rsidRDefault="00893AC4" w:rsidP="00893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AC4" w:rsidRDefault="00893AC4" w:rsidP="00893A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AC4" w:rsidRDefault="00893AC4" w:rsidP="00893AC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893AC4" w:rsidRDefault="00893AC4" w:rsidP="00893AC4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AC4" w:rsidRPr="00893AC4" w:rsidRDefault="00893AC4" w:rsidP="0089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</w:t>
      </w:r>
      <w:r w:rsidRPr="00944EEC">
        <w:rPr>
          <w:rFonts w:ascii="Times New Roman" w:hAnsi="Times New Roman"/>
          <w:sz w:val="28"/>
          <w:szCs w:val="28"/>
        </w:rPr>
        <w:t>«</w:t>
      </w:r>
      <w:r w:rsidRPr="00893AC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3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№ 34 «Об утверждении Положения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и подготовке кадрового резерва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вакантных должностей</w:t>
      </w:r>
      <w:proofErr w:type="gramEnd"/>
      <w:r w:rsidRPr="00893AC4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AC4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893AC4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 w:rsidRPr="00944EEC">
        <w:rPr>
          <w:rFonts w:ascii="Times New Roman" w:hAnsi="Times New Roman" w:cs="Times New Roman"/>
          <w:sz w:val="28"/>
          <w:szCs w:val="28"/>
        </w:rPr>
        <w:t>»</w:t>
      </w:r>
      <w:r w:rsidRPr="00944EEC">
        <w:rPr>
          <w:rFonts w:ascii="Times New Roman" w:hAnsi="Times New Roman"/>
          <w:sz w:val="28"/>
          <w:szCs w:val="28"/>
        </w:rPr>
        <w:t xml:space="preserve">, (далее – проект решения), </w:t>
      </w:r>
      <w:r>
        <w:rPr>
          <w:rFonts w:ascii="Times New Roman" w:hAnsi="Times New Roman"/>
          <w:sz w:val="28"/>
          <w:szCs w:val="28"/>
        </w:rPr>
        <w:t>главным специалистом</w:t>
      </w:r>
      <w:r>
        <w:rPr>
          <w:rFonts w:ascii="Times New Roman" w:hAnsi="Times New Roman"/>
          <w:sz w:val="28"/>
          <w:szCs w:val="28"/>
        </w:rPr>
        <w:t xml:space="preserve"> сектор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Д.М. Лаврентьевой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893AC4" w:rsidRDefault="00893AC4" w:rsidP="0089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93AC4" w:rsidRDefault="00893AC4" w:rsidP="0089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 17 марта</w:t>
      </w:r>
      <w:r>
        <w:rPr>
          <w:rFonts w:ascii="Times New Roman" w:hAnsi="Times New Roman" w:cs="Times New Roman"/>
          <w:sz w:val="28"/>
          <w:szCs w:val="28"/>
        </w:rPr>
        <w:t xml:space="preserve">  2022 года по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марта 2022 года заключений независимых экспертов по результатам антикоррупционной экспертизы не поступило.</w:t>
      </w:r>
      <w:bookmarkStart w:id="0" w:name="_GoBack"/>
      <w:bookmarkEnd w:id="0"/>
    </w:p>
    <w:p w:rsidR="00893AC4" w:rsidRDefault="00893AC4" w:rsidP="0089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</w:t>
      </w:r>
      <w:r w:rsidRPr="001F76C6">
        <w:rPr>
          <w:rFonts w:ascii="Times New Roman" w:hAnsi="Times New Roman" w:cs="Times New Roman"/>
          <w:sz w:val="28"/>
          <w:szCs w:val="28"/>
        </w:rPr>
        <w:t>«</w:t>
      </w:r>
      <w:r w:rsidRPr="00893AC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Венцы-Заря Гулькевичского района от 3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№ 34 «Об</w:t>
      </w:r>
      <w:proofErr w:type="gramEnd"/>
      <w:r w:rsidRPr="00893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AC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93AC4">
        <w:rPr>
          <w:rFonts w:ascii="Times New Roman" w:hAnsi="Times New Roman" w:cs="Times New Roman"/>
          <w:sz w:val="28"/>
          <w:szCs w:val="28"/>
        </w:rPr>
        <w:t xml:space="preserve"> Положения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и подготовке кадрового резерва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AC4">
        <w:rPr>
          <w:rFonts w:ascii="Times New Roman" w:hAnsi="Times New Roman" w:cs="Times New Roman"/>
          <w:sz w:val="28"/>
          <w:szCs w:val="28"/>
        </w:rPr>
        <w:t>Венцы-Заря Гулькевичского района</w:t>
      </w:r>
      <w:r w:rsidRPr="001F76C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893AC4" w:rsidRDefault="00893AC4" w:rsidP="00893A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893AC4" w:rsidRDefault="00893AC4" w:rsidP="008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AC4" w:rsidRDefault="00893AC4" w:rsidP="008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AC4" w:rsidRDefault="00893AC4" w:rsidP="008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893AC4" w:rsidRDefault="00893AC4" w:rsidP="008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AC4" w:rsidRDefault="00893AC4" w:rsidP="00893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893AC4" w:rsidRDefault="00893AC4" w:rsidP="00893AC4"/>
    <w:p w:rsidR="00196D6C" w:rsidRDefault="00196D6C"/>
    <w:sectPr w:rsidR="001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4"/>
    <w:rsid w:val="00196D6C"/>
    <w:rsid w:val="008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3A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3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2022-04-13T12:58:00Z</cp:lastPrinted>
  <dcterms:created xsi:type="dcterms:W3CDTF">2022-04-13T12:53:00Z</dcterms:created>
  <dcterms:modified xsi:type="dcterms:W3CDTF">2022-04-13T12:59:00Z</dcterms:modified>
</cp:coreProperties>
</file>