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23" w:rsidRPr="003D4CD6" w:rsidRDefault="00061623" w:rsidP="00061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61623" w:rsidRPr="00483A71" w:rsidRDefault="00061623" w:rsidP="00061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71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483A71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483A71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администрации сельского поселения Венцы-Заря Гулькевичского района </w:t>
      </w:r>
      <w:r w:rsidRPr="00061623">
        <w:rPr>
          <w:rFonts w:ascii="Times New Roman" w:hAnsi="Times New Roman" w:cs="Times New Roman"/>
          <w:b/>
          <w:sz w:val="28"/>
          <w:szCs w:val="28"/>
        </w:rPr>
        <w:t>«О создании муниципального дорожного фонда сельского поселения Венцы-Заря Гулькевичского района и утверждения порядка формирования и использования бюджетных ассигнований муниципального дорожного фонда сельского поселения Венцы-Заря Гулькевичского района»</w:t>
      </w:r>
    </w:p>
    <w:p w:rsidR="00061623" w:rsidRDefault="00061623" w:rsidP="0006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623" w:rsidRDefault="00061623" w:rsidP="0006162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сентября</w:t>
      </w:r>
      <w:r>
        <w:rPr>
          <w:rFonts w:ascii="Times New Roman" w:hAnsi="Times New Roman" w:cs="Times New Roman"/>
          <w:sz w:val="28"/>
          <w:szCs w:val="28"/>
        </w:rPr>
        <w:t xml:space="preserve">  2022  года                             № </w:t>
      </w:r>
      <w:r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061623" w:rsidRDefault="00061623" w:rsidP="0006162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623" w:rsidRDefault="00061623" w:rsidP="00061623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061623">
        <w:rPr>
          <w:rFonts w:ascii="Times New Roman" w:hAnsi="Times New Roman"/>
          <w:sz w:val="28"/>
          <w:szCs w:val="28"/>
        </w:rPr>
        <w:t>«</w:t>
      </w:r>
      <w:r w:rsidRPr="00061623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 сельского поселения Венцы-Заря Гулькевичского района и утверждения порядка формирования и использования бюджетных ассигнований муниципального дорожного фонда сельского поселения Венцы-Заря Гулькевичского района»</w:t>
      </w:r>
      <w:r w:rsidRPr="000616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(далее –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решения), </w:t>
      </w:r>
      <w:r>
        <w:rPr>
          <w:rFonts w:ascii="Times New Roman" w:hAnsi="Times New Roman"/>
          <w:sz w:val="28"/>
          <w:szCs w:val="28"/>
        </w:rPr>
        <w:t>подготовленного главным специалистом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623" w:rsidRDefault="00061623" w:rsidP="00061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</w:t>
      </w:r>
      <w:r>
        <w:rPr>
          <w:rFonts w:ascii="Times New Roman" w:hAnsi="Times New Roman" w:cs="Times New Roman"/>
          <w:sz w:val="28"/>
          <w:szCs w:val="28"/>
        </w:rPr>
        <w:t xml:space="preserve"> 2022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61623" w:rsidRDefault="00061623" w:rsidP="00061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26 августа 2022 года по </w:t>
      </w:r>
      <w:r>
        <w:rPr>
          <w:rFonts w:ascii="Times New Roman" w:hAnsi="Times New Roman" w:cs="Times New Roman"/>
          <w:sz w:val="28"/>
          <w:szCs w:val="28"/>
        </w:rPr>
        <w:t>05 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заключений независимых экспертов по результатам антикоррупционной экспертизы не поступило.</w:t>
      </w:r>
    </w:p>
    <w:p w:rsidR="00061623" w:rsidRDefault="00061623" w:rsidP="00061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</w:t>
      </w:r>
      <w:r w:rsidRPr="00061623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Венцы-Заря Гулькевичского района «О создании муниципального дорожного фонда сельского поселения Венцы-Заря Гулькевичского района и утверждения порядка формирования и использования бюджетных ассигнований</w:t>
      </w:r>
      <w:proofErr w:type="gramEnd"/>
      <w:r w:rsidRPr="00061623">
        <w:rPr>
          <w:rFonts w:ascii="Times New Roman" w:hAnsi="Times New Roman" w:cs="Times New Roman"/>
          <w:sz w:val="28"/>
          <w:szCs w:val="28"/>
        </w:rPr>
        <w:t xml:space="preserve"> муниципального дорожного фонда сельского поселения </w:t>
      </w:r>
      <w:proofErr w:type="gramStart"/>
      <w:r w:rsidRPr="00061623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061623">
        <w:rPr>
          <w:rFonts w:ascii="Times New Roman" w:hAnsi="Times New Roman" w:cs="Times New Roman"/>
          <w:sz w:val="28"/>
          <w:szCs w:val="28"/>
        </w:rPr>
        <w:t xml:space="preserve"> Гулькевичского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061623" w:rsidRDefault="00061623" w:rsidP="00061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061623" w:rsidRDefault="00061623" w:rsidP="0006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623" w:rsidRDefault="00061623" w:rsidP="0006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623" w:rsidRDefault="00061623" w:rsidP="0006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061623" w:rsidRDefault="00061623" w:rsidP="0006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623" w:rsidRDefault="00061623" w:rsidP="0006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061623" w:rsidRDefault="00061623" w:rsidP="00061623"/>
    <w:p w:rsidR="00466D40" w:rsidRDefault="00466D40"/>
    <w:sectPr w:rsidR="0046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23"/>
    <w:rsid w:val="00061623"/>
    <w:rsid w:val="002E698C"/>
    <w:rsid w:val="0046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1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1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2022-09-01T10:24:00Z</cp:lastPrinted>
  <dcterms:created xsi:type="dcterms:W3CDTF">2022-09-01T10:14:00Z</dcterms:created>
  <dcterms:modified xsi:type="dcterms:W3CDTF">2022-09-01T10:31:00Z</dcterms:modified>
</cp:coreProperties>
</file>