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73" w:rsidRPr="003D4CD6" w:rsidRDefault="00C44F73" w:rsidP="00C44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44F73" w:rsidRPr="00C44F73" w:rsidRDefault="00C44F73" w:rsidP="00C44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1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483A71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483A71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483A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Венцы-Заря Гулькевичского района «</w:t>
      </w:r>
      <w:r w:rsidRPr="00C44F73">
        <w:rPr>
          <w:rFonts w:ascii="Times New Roman" w:hAnsi="Times New Roman" w:cs="Times New Roman"/>
          <w:b/>
          <w:sz w:val="28"/>
          <w:szCs w:val="28"/>
        </w:rPr>
        <w:t>Об утверждении положения о размерах и условиях оплаты труда муниципальных служащих в органах местного самоуправления сельского поселения Венцы-Заря Гулькевичского района»</w:t>
      </w:r>
    </w:p>
    <w:p w:rsidR="00C44F73" w:rsidRDefault="00C44F73" w:rsidP="00C44F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F73" w:rsidRDefault="00C44F73" w:rsidP="00C44F7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</w:t>
      </w:r>
      <w:r>
        <w:rPr>
          <w:rFonts w:ascii="Times New Roman" w:hAnsi="Times New Roman" w:cs="Times New Roman"/>
          <w:sz w:val="28"/>
          <w:szCs w:val="28"/>
        </w:rPr>
        <w:t xml:space="preserve"> 2022  года                             №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C44F73" w:rsidRDefault="00C44F73" w:rsidP="00C44F7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F73" w:rsidRDefault="00C44F73" w:rsidP="00C44F73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C44F73">
        <w:rPr>
          <w:rFonts w:ascii="Times New Roman" w:hAnsi="Times New Roman" w:cs="Times New Roman"/>
          <w:sz w:val="28"/>
          <w:szCs w:val="28"/>
        </w:rPr>
        <w:t>Об утверждении положения о размерах и условиях оплаты труда муниципальных служащих в органах местного самоуправления сельского поселения Венцы-Заря Гулькевичского района»</w:t>
      </w:r>
      <w:r w:rsidRPr="00C44F73">
        <w:rPr>
          <w:rFonts w:ascii="Times New Roman" w:hAnsi="Times New Roman"/>
          <w:sz w:val="28"/>
          <w:szCs w:val="28"/>
        </w:rPr>
        <w:t xml:space="preserve">, (далее </w:t>
      </w:r>
      <w:r>
        <w:rPr>
          <w:rFonts w:ascii="Times New Roman" w:hAnsi="Times New Roman"/>
          <w:sz w:val="28"/>
          <w:szCs w:val="28"/>
        </w:rPr>
        <w:t>– проект решения), подготовленного главным специалистом</w:t>
      </w:r>
      <w:r>
        <w:rPr>
          <w:rFonts w:ascii="Times New Roman" w:hAnsi="Times New Roman"/>
          <w:sz w:val="28"/>
          <w:szCs w:val="28"/>
        </w:rPr>
        <w:t xml:space="preserve"> сектора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>Лаврентьевой Д.М.</w:t>
      </w:r>
    </w:p>
    <w:p w:rsidR="00C44F73" w:rsidRDefault="00C44F73" w:rsidP="00C4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октября 2022 года проект решения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44F73" w:rsidRDefault="00C44F73" w:rsidP="00C4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октября 2022 года по </w:t>
      </w:r>
      <w:r>
        <w:rPr>
          <w:rFonts w:ascii="Times New Roman" w:hAnsi="Times New Roman" w:cs="Times New Roman"/>
          <w:sz w:val="28"/>
          <w:szCs w:val="28"/>
        </w:rPr>
        <w:t>01 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заключений независимых экспертов по результатам антикоррупционной экспертизы не поступило.</w:t>
      </w:r>
    </w:p>
    <w:p w:rsidR="00C44F73" w:rsidRDefault="00C44F73" w:rsidP="00C4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администрации сельского поселения Венцы-Заря Гулькевичского района </w:t>
      </w:r>
      <w:r w:rsidRPr="00C44F7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размерах и условиях оплаты труда </w:t>
      </w:r>
      <w:r w:rsidRPr="00C44F73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в органах местного самоуправления сельского поселения Венцы-Заря</w:t>
      </w:r>
      <w:proofErr w:type="gramEnd"/>
      <w:r w:rsidRPr="00C44F73">
        <w:rPr>
          <w:rFonts w:ascii="Times New Roman" w:hAnsi="Times New Roman" w:cs="Times New Roman"/>
          <w:sz w:val="28"/>
          <w:szCs w:val="28"/>
        </w:rPr>
        <w:t xml:space="preserve"> Гулькевичского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C44F73" w:rsidRDefault="00C44F73" w:rsidP="00C44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C44F73" w:rsidRDefault="00C44F73" w:rsidP="00C44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F73" w:rsidRDefault="00C44F73" w:rsidP="00C44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F73" w:rsidRDefault="00C44F73" w:rsidP="00C44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C44F73" w:rsidRDefault="00C44F73" w:rsidP="00C44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4F73" w:rsidRDefault="00C44F73" w:rsidP="00C44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C44F73" w:rsidRDefault="00C44F73" w:rsidP="00C44F73"/>
    <w:p w:rsidR="00C44F73" w:rsidRDefault="00C44F73" w:rsidP="00C44F73"/>
    <w:p w:rsidR="00C44F73" w:rsidRDefault="00C44F73" w:rsidP="00C44F73"/>
    <w:p w:rsidR="00C44F73" w:rsidRDefault="00C44F73" w:rsidP="00C44F73"/>
    <w:p w:rsidR="00DF1E58" w:rsidRDefault="00DF1E58">
      <w:bookmarkStart w:id="0" w:name="_GoBack"/>
      <w:bookmarkEnd w:id="0"/>
    </w:p>
    <w:sectPr w:rsidR="00DF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73"/>
    <w:rsid w:val="00C44F73"/>
    <w:rsid w:val="00D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dcterms:created xsi:type="dcterms:W3CDTF">2022-11-02T06:01:00Z</dcterms:created>
  <dcterms:modified xsi:type="dcterms:W3CDTF">2022-11-02T06:05:00Z</dcterms:modified>
</cp:coreProperties>
</file>