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44" w:rsidRPr="008539B6" w:rsidRDefault="006C7244" w:rsidP="006C7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B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7244" w:rsidRPr="006C7244" w:rsidRDefault="006C7244" w:rsidP="006C7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7244">
        <w:rPr>
          <w:rFonts w:ascii="Times New Roman" w:hAnsi="Times New Roman" w:cs="Times New Roman"/>
          <w:sz w:val="28"/>
          <w:szCs w:val="28"/>
        </w:rPr>
        <w:t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«О внесении изменений в постановление администрации сельского поселения Венцы-Заря Гулькевичского района от 16 мая 2018 года № 54 «Об утверждении положения о квалификационных требованиях для замещения должностей муниципальной службы в администрации сельского поселения Венцы-Заря Гулькевичского района»</w:t>
      </w:r>
      <w:proofErr w:type="gramEnd"/>
    </w:p>
    <w:p w:rsidR="006C7244" w:rsidRDefault="006C7244" w:rsidP="006C7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7244" w:rsidRDefault="006C7244" w:rsidP="006C724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C12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  2022 года                          № 40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6C7244" w:rsidRDefault="006C7244" w:rsidP="006C7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244" w:rsidRPr="00ED3F1F" w:rsidRDefault="006C7244" w:rsidP="006C72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 w:rsidRPr="00BC64B9">
        <w:rPr>
          <w:rFonts w:ascii="Times New Roman" w:hAnsi="Times New Roman" w:cs="Times New Roman"/>
          <w:sz w:val="28"/>
          <w:szCs w:val="28"/>
        </w:rPr>
        <w:t xml:space="preserve">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</w:t>
      </w:r>
      <w:proofErr w:type="gramStart"/>
      <w:r w:rsidRPr="00BC64B9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BC6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4B9">
        <w:rPr>
          <w:rFonts w:ascii="Times New Roman" w:hAnsi="Times New Roman" w:cs="Times New Roman"/>
          <w:sz w:val="28"/>
          <w:szCs w:val="28"/>
        </w:rPr>
        <w:t>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="00087A4A" w:rsidRPr="006C724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от 16 мая 2018 года № 54 «Об утверждении положения о квалификационных требованиях для замещения должностей муниципальной службы в администрации сельского поселения Венцы-Заря Гулькевичского района</w:t>
      </w:r>
      <w:r w:rsidRPr="009610BA">
        <w:rPr>
          <w:rFonts w:ascii="Times New Roman" w:hAnsi="Times New Roman" w:cs="Times New Roman"/>
          <w:sz w:val="28"/>
          <w:szCs w:val="28"/>
        </w:rPr>
        <w:t xml:space="preserve">», </w:t>
      </w:r>
      <w:r w:rsidRPr="00BC64B9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подготовленного главным специалистом сектора </w:t>
      </w:r>
      <w:r w:rsidRPr="00ED3F1F">
        <w:rPr>
          <w:rFonts w:ascii="Times New Roman" w:hAnsi="Times New Roman" w:cs="Times New Roman"/>
          <w:sz w:val="28"/>
          <w:szCs w:val="28"/>
        </w:rPr>
        <w:t>администрации сельского поселения Венцы-Заря Гулькевичского</w:t>
      </w:r>
      <w:proofErr w:type="gramEnd"/>
      <w:r w:rsidRPr="00ED3F1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7244" w:rsidRDefault="006C7244" w:rsidP="006C72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ноября 2022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C7244" w:rsidRDefault="006C7244" w:rsidP="006C72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24 ноября 2022 года по 0</w:t>
      </w:r>
      <w:r w:rsidR="006C12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 2022 года заключений независимых экспертов по результатам антик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оррупционной экспертизы не поступило.</w:t>
      </w:r>
    </w:p>
    <w:p w:rsidR="006C7244" w:rsidRDefault="006C7244" w:rsidP="006C72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B9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</w:t>
      </w:r>
      <w:r w:rsidRPr="00BC64B9">
        <w:rPr>
          <w:rFonts w:ascii="Times New Roman" w:hAnsi="Times New Roman" w:cs="Times New Roman"/>
          <w:sz w:val="28"/>
          <w:szCs w:val="28"/>
        </w:rPr>
        <w:lastRenderedPageBreak/>
        <w:t>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="00087A4A" w:rsidRPr="006C724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от 16 мая 2018 года № 54 «Об</w:t>
      </w:r>
      <w:proofErr w:type="gramEnd"/>
      <w:r w:rsidR="00087A4A" w:rsidRPr="006C7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A4A" w:rsidRPr="006C724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087A4A" w:rsidRPr="006C7244">
        <w:rPr>
          <w:rFonts w:ascii="Times New Roman" w:hAnsi="Times New Roman" w:cs="Times New Roman"/>
          <w:sz w:val="28"/>
          <w:szCs w:val="28"/>
        </w:rPr>
        <w:t xml:space="preserve"> положения о квалификационных требованиях для замещения должностей муниципальной службы в администрации сельского поселения Венцы-Заря Гулькевичского района</w:t>
      </w:r>
      <w:r w:rsidRPr="009610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C64B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C64B9">
        <w:rPr>
          <w:rFonts w:ascii="Times New Roman" w:hAnsi="Times New Roman" w:cs="Times New Roman"/>
          <w:sz w:val="28"/>
          <w:szCs w:val="28"/>
        </w:rPr>
        <w:t xml:space="preserve"> факторы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244" w:rsidRDefault="006C7244" w:rsidP="006C72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6C7244" w:rsidRDefault="006C7244" w:rsidP="006C72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A4A" w:rsidRDefault="00087A4A" w:rsidP="006C72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244" w:rsidRDefault="006C7244" w:rsidP="006C7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6C7244" w:rsidRDefault="006C7244" w:rsidP="006C7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244" w:rsidRDefault="006C7244" w:rsidP="006C7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6C7244" w:rsidRPr="00087A4A" w:rsidRDefault="006C7244" w:rsidP="006C7244">
      <w:pPr>
        <w:rPr>
          <w:rFonts w:ascii="Times New Roman" w:hAnsi="Times New Roman" w:cs="Times New Roman"/>
          <w:sz w:val="28"/>
          <w:szCs w:val="28"/>
        </w:rPr>
      </w:pPr>
    </w:p>
    <w:p w:rsidR="006C7244" w:rsidRPr="00087A4A" w:rsidRDefault="006C7244" w:rsidP="006C7244">
      <w:pPr>
        <w:rPr>
          <w:rFonts w:ascii="Times New Roman" w:hAnsi="Times New Roman" w:cs="Times New Roman"/>
        </w:rPr>
      </w:pPr>
    </w:p>
    <w:p w:rsidR="008C45E4" w:rsidRPr="00087A4A" w:rsidRDefault="008C45E4">
      <w:pPr>
        <w:rPr>
          <w:rFonts w:ascii="Times New Roman" w:hAnsi="Times New Roman" w:cs="Times New Roman"/>
        </w:rPr>
      </w:pPr>
    </w:p>
    <w:sectPr w:rsidR="008C45E4" w:rsidRPr="0008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44"/>
    <w:rsid w:val="00087A4A"/>
    <w:rsid w:val="006C1228"/>
    <w:rsid w:val="006C7244"/>
    <w:rsid w:val="008C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72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7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2022-12-06T06:33:00Z</cp:lastPrinted>
  <dcterms:created xsi:type="dcterms:W3CDTF">2022-12-06T06:18:00Z</dcterms:created>
  <dcterms:modified xsi:type="dcterms:W3CDTF">2022-12-15T06:36:00Z</dcterms:modified>
</cp:coreProperties>
</file>