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1F" w:rsidRPr="003D4CD6" w:rsidRDefault="000F371F" w:rsidP="000F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F371F" w:rsidRPr="00F06075" w:rsidRDefault="000F371F" w:rsidP="00F06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75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F06075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F06075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администрации сельского поселения Венцы-Заря Гулькевичского района «</w:t>
      </w:r>
      <w:r w:rsidR="00F06075" w:rsidRPr="00F06075">
        <w:rPr>
          <w:rFonts w:ascii="Times New Roman" w:hAnsi="Times New Roman" w:cs="Times New Roman"/>
          <w:b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 первичный воинский учет</w:t>
      </w:r>
      <w:r w:rsidRPr="00F06075">
        <w:rPr>
          <w:rFonts w:ascii="Times New Roman" w:hAnsi="Times New Roman" w:cs="Times New Roman"/>
          <w:b/>
          <w:sz w:val="28"/>
          <w:szCs w:val="28"/>
        </w:rPr>
        <w:t>»</w:t>
      </w:r>
    </w:p>
    <w:p w:rsidR="000F371F" w:rsidRDefault="000F371F" w:rsidP="000F3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71F" w:rsidRDefault="00F06075" w:rsidP="000F37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января</w:t>
      </w:r>
      <w:r w:rsidR="000F37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371F">
        <w:rPr>
          <w:rFonts w:ascii="Times New Roman" w:hAnsi="Times New Roman" w:cs="Times New Roman"/>
          <w:sz w:val="28"/>
          <w:szCs w:val="28"/>
        </w:rPr>
        <w:t xml:space="preserve">  года                             № </w:t>
      </w:r>
      <w:r w:rsidR="000F371F">
        <w:rPr>
          <w:rFonts w:ascii="Times New Roman" w:hAnsi="Times New Roman" w:cs="Times New Roman"/>
          <w:sz w:val="28"/>
          <w:szCs w:val="28"/>
        </w:rPr>
        <w:t>1</w:t>
      </w:r>
      <w:r w:rsidR="000F37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0F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71F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0F37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371F"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0F371F" w:rsidRDefault="000F371F" w:rsidP="000F37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71F" w:rsidRDefault="000F371F" w:rsidP="000F371F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="00F06075" w:rsidRPr="00F06075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</w:t>
      </w:r>
      <w:proofErr w:type="gramEnd"/>
      <w:r w:rsidR="00F06075" w:rsidRPr="00F06075">
        <w:rPr>
          <w:rFonts w:ascii="Times New Roman" w:hAnsi="Times New Roman" w:cs="Times New Roman"/>
          <w:sz w:val="28"/>
          <w:szCs w:val="28"/>
        </w:rPr>
        <w:t xml:space="preserve"> первичный воинский уче</w:t>
      </w:r>
      <w:r w:rsidR="00F06075">
        <w:rPr>
          <w:rFonts w:ascii="Times New Roman" w:hAnsi="Times New Roman" w:cs="Times New Roman"/>
          <w:sz w:val="28"/>
          <w:szCs w:val="28"/>
        </w:rPr>
        <w:t>т</w:t>
      </w:r>
      <w:r w:rsidRPr="00483A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(далее – проект решения), подготовленного главным специалистом </w:t>
      </w:r>
      <w:r w:rsidR="00F06075">
        <w:rPr>
          <w:rFonts w:ascii="Times New Roman" w:hAnsi="Times New Roman"/>
          <w:sz w:val="28"/>
          <w:szCs w:val="28"/>
        </w:rPr>
        <w:t xml:space="preserve">сектора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 w:rsidR="00F06075">
        <w:rPr>
          <w:rFonts w:ascii="Times New Roman" w:hAnsi="Times New Roman" w:cs="Times New Roman"/>
          <w:sz w:val="28"/>
          <w:szCs w:val="28"/>
        </w:rPr>
        <w:t>Косицкой</w:t>
      </w:r>
      <w:proofErr w:type="spellEnd"/>
      <w:r w:rsidR="00F06075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0F371F" w:rsidRDefault="00F06075" w:rsidP="000F3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0F37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371F">
        <w:rPr>
          <w:rFonts w:ascii="Times New Roman" w:hAnsi="Times New Roman" w:cs="Times New Roman"/>
          <w:sz w:val="28"/>
          <w:szCs w:val="28"/>
        </w:rPr>
        <w:t xml:space="preserve"> года проект решения размещен на сайте сельского поселения </w:t>
      </w:r>
      <w:proofErr w:type="gramStart"/>
      <w:r w:rsidR="000F371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0F371F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="000F371F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0F371F">
        <w:rPr>
          <w:rFonts w:ascii="Times New Roman" w:hAnsi="Times New Roman" w:cs="Times New Roman"/>
          <w:sz w:val="28"/>
          <w:szCs w:val="28"/>
        </w:rPr>
        <w:t>.</w:t>
      </w:r>
    </w:p>
    <w:p w:rsidR="000F371F" w:rsidRDefault="000F371F" w:rsidP="000F3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06075">
        <w:rPr>
          <w:rFonts w:ascii="Times New Roman" w:hAnsi="Times New Roman" w:cs="Times New Roman"/>
          <w:sz w:val="28"/>
          <w:szCs w:val="28"/>
        </w:rPr>
        <w:t>10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060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06075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060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0F371F" w:rsidRDefault="000F371F" w:rsidP="000F3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="00F06075" w:rsidRPr="00F06075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</w:t>
      </w:r>
      <w:proofErr w:type="gramEnd"/>
      <w:r w:rsidR="00F06075" w:rsidRPr="00F06075">
        <w:rPr>
          <w:rFonts w:ascii="Times New Roman" w:hAnsi="Times New Roman" w:cs="Times New Roman"/>
          <w:sz w:val="28"/>
          <w:szCs w:val="28"/>
        </w:rPr>
        <w:t xml:space="preserve"> за месяц служащим администрации сельского поселения </w:t>
      </w:r>
      <w:proofErr w:type="gramStart"/>
      <w:r w:rsidR="00F06075" w:rsidRPr="00F06075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F06075" w:rsidRPr="00F06075">
        <w:rPr>
          <w:rFonts w:ascii="Times New Roman" w:hAnsi="Times New Roman" w:cs="Times New Roman"/>
          <w:sz w:val="28"/>
          <w:szCs w:val="28"/>
        </w:rPr>
        <w:t xml:space="preserve"> Гулькевичского района, осуществляющим первичный воинский уче</w:t>
      </w:r>
      <w:r w:rsidR="00F060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0F371F" w:rsidRDefault="000F371F" w:rsidP="000F3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0F371F" w:rsidRDefault="000F371F" w:rsidP="000F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71F" w:rsidRDefault="000F371F" w:rsidP="000F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371F" w:rsidRDefault="000F371F" w:rsidP="000F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0F371F" w:rsidRDefault="000F371F" w:rsidP="000F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371F" w:rsidRDefault="000F371F" w:rsidP="000F3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0F371F" w:rsidRDefault="000F371F" w:rsidP="000F371F"/>
    <w:p w:rsidR="000F371F" w:rsidRDefault="000F371F" w:rsidP="000F371F"/>
    <w:p w:rsidR="000F371F" w:rsidRDefault="000F371F" w:rsidP="000F371F"/>
    <w:p w:rsidR="00E11856" w:rsidRPr="000F371F" w:rsidRDefault="00E11856" w:rsidP="000F371F"/>
    <w:sectPr w:rsidR="00E11856" w:rsidRPr="000F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1F"/>
    <w:rsid w:val="000F371F"/>
    <w:rsid w:val="00E11856"/>
    <w:rsid w:val="00F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37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3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2023-01-11T08:16:00Z</cp:lastPrinted>
  <dcterms:created xsi:type="dcterms:W3CDTF">2023-01-11T07:43:00Z</dcterms:created>
  <dcterms:modified xsi:type="dcterms:W3CDTF">2023-01-11T08:17:00Z</dcterms:modified>
</cp:coreProperties>
</file>