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D2" w:rsidRDefault="006B3AD2" w:rsidP="006B3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B3AD2" w:rsidRPr="00A0761E" w:rsidRDefault="006B3AD2" w:rsidP="006B3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1E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A0761E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A076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района «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год»</w:t>
      </w:r>
    </w:p>
    <w:p w:rsidR="006B3AD2" w:rsidRDefault="006B3AD2" w:rsidP="006B3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AD2" w:rsidRDefault="006B3AD2" w:rsidP="006B3AD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</w:t>
      </w:r>
      <w:r>
        <w:rPr>
          <w:rFonts w:ascii="Times New Roman" w:hAnsi="Times New Roman" w:cs="Times New Roman"/>
          <w:sz w:val="28"/>
          <w:szCs w:val="28"/>
        </w:rPr>
        <w:t xml:space="preserve">  2023  года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6B3AD2" w:rsidRDefault="006B3AD2" w:rsidP="006B3AD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AD2" w:rsidRPr="00D5454C" w:rsidRDefault="006B3AD2" w:rsidP="006B3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</w:t>
      </w:r>
      <w:r w:rsidRPr="00A0761E">
        <w:rPr>
          <w:rFonts w:ascii="Times New Roman" w:hAnsi="Times New Roman" w:cs="Times New Roman"/>
          <w:sz w:val="28"/>
          <w:szCs w:val="28"/>
        </w:rPr>
        <w:t>», (далее – проект решения</w:t>
      </w:r>
      <w:proofErr w:type="gramEnd"/>
      <w:r w:rsidRPr="00A0761E">
        <w:rPr>
          <w:rFonts w:ascii="Times New Roman" w:hAnsi="Times New Roman" w:cs="Times New Roman"/>
          <w:sz w:val="28"/>
          <w:szCs w:val="28"/>
        </w:rPr>
        <w:t>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6B3AD2" w:rsidRPr="00D5454C" w:rsidRDefault="006B3AD2" w:rsidP="006B3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6B3AD2" w:rsidRPr="00D5454C" w:rsidRDefault="006B3AD2" w:rsidP="006B3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01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11 сентября</w:t>
      </w:r>
      <w:bookmarkStart w:id="0" w:name="_GoBack"/>
      <w:bookmarkEnd w:id="0"/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6B3AD2" w:rsidRPr="00D5454C" w:rsidRDefault="006B3AD2" w:rsidP="006B3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lastRenderedPageBreak/>
        <w:t>бюджете сельского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gramStart"/>
      <w:r w:rsidRPr="00A0761E">
        <w:rPr>
          <w:rFonts w:ascii="Times New Roman" w:hAnsi="Times New Roman" w:cs="Times New Roman"/>
          <w:snapToGrid w:val="0"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Гулькевичского района на 2023 год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B3AD2" w:rsidRPr="00D5454C" w:rsidRDefault="006B3AD2" w:rsidP="006B3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B3AD2" w:rsidRDefault="006B3AD2" w:rsidP="006B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AD2" w:rsidRDefault="006B3AD2" w:rsidP="006B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AD2" w:rsidRDefault="006B3AD2" w:rsidP="006B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B3AD2" w:rsidRDefault="006B3AD2" w:rsidP="006B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3AD2" w:rsidRDefault="006B3AD2" w:rsidP="006B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6B3AD2" w:rsidRDefault="006B3AD2" w:rsidP="006B3AD2"/>
    <w:p w:rsidR="006B3AD2" w:rsidRDefault="006B3AD2" w:rsidP="006B3AD2"/>
    <w:p w:rsidR="00A52B30" w:rsidRDefault="00A52B30"/>
    <w:sectPr w:rsidR="00A5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D2"/>
    <w:rsid w:val="006B3AD2"/>
    <w:rsid w:val="00A5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3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3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2023-09-15T11:40:00Z</cp:lastPrinted>
  <dcterms:created xsi:type="dcterms:W3CDTF">2023-09-15T11:39:00Z</dcterms:created>
  <dcterms:modified xsi:type="dcterms:W3CDTF">2023-09-15T11:40:00Z</dcterms:modified>
</cp:coreProperties>
</file>