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EC" w:rsidRDefault="00C724EC" w:rsidP="009257D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highlight w:val="yellow"/>
        </w:rPr>
      </w:pPr>
    </w:p>
    <w:p w:rsidR="009257D6" w:rsidRPr="00C724EC" w:rsidRDefault="009257D6" w:rsidP="009257D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724EC">
        <w:rPr>
          <w:rFonts w:ascii="Arial" w:eastAsia="Calibri" w:hAnsi="Arial" w:cs="Arial"/>
          <w:sz w:val="24"/>
          <w:szCs w:val="24"/>
        </w:rPr>
        <w:t>КРАСНОДАРСКИЙ КРАЙ</w:t>
      </w:r>
    </w:p>
    <w:p w:rsidR="009257D6" w:rsidRPr="00C724EC" w:rsidRDefault="009257D6" w:rsidP="009257D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724EC">
        <w:rPr>
          <w:rFonts w:ascii="Arial" w:eastAsia="Calibri" w:hAnsi="Arial" w:cs="Arial"/>
          <w:sz w:val="24"/>
          <w:szCs w:val="24"/>
        </w:rPr>
        <w:t>ГУЛЬКЕВИЧСКИЙ РАЙОН</w:t>
      </w:r>
    </w:p>
    <w:p w:rsidR="009257D6" w:rsidRPr="00C724EC" w:rsidRDefault="009257D6" w:rsidP="009257D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724EC">
        <w:rPr>
          <w:rFonts w:ascii="Arial" w:eastAsia="Calibri" w:hAnsi="Arial" w:cs="Arial"/>
          <w:sz w:val="24"/>
          <w:szCs w:val="24"/>
        </w:rPr>
        <w:t xml:space="preserve">СОВЕТ СЕЛЬСКОГО ПОСЕЛЕНИЯ </w:t>
      </w:r>
      <w:proofErr w:type="gramStart"/>
      <w:r w:rsidRPr="00C724EC">
        <w:rPr>
          <w:rFonts w:ascii="Arial" w:eastAsia="Calibri" w:hAnsi="Arial" w:cs="Arial"/>
          <w:sz w:val="24"/>
          <w:szCs w:val="24"/>
        </w:rPr>
        <w:t>ВЕНЦЫ-ЗАРЯ</w:t>
      </w:r>
      <w:proofErr w:type="gramEnd"/>
      <w:r w:rsidRPr="00C724EC">
        <w:rPr>
          <w:rFonts w:ascii="Arial" w:eastAsia="Calibri" w:hAnsi="Arial" w:cs="Arial"/>
          <w:sz w:val="24"/>
          <w:szCs w:val="24"/>
        </w:rPr>
        <w:t xml:space="preserve"> </w:t>
      </w:r>
    </w:p>
    <w:p w:rsidR="009257D6" w:rsidRPr="00C724EC" w:rsidRDefault="009257D6" w:rsidP="009257D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724EC">
        <w:rPr>
          <w:rFonts w:ascii="Arial" w:eastAsia="Calibri" w:hAnsi="Arial" w:cs="Arial"/>
          <w:sz w:val="24"/>
          <w:szCs w:val="24"/>
        </w:rPr>
        <w:t>ГУЛЬКЕВИЧСКОГО РАЙОНА</w:t>
      </w:r>
    </w:p>
    <w:p w:rsidR="009257D6" w:rsidRPr="00C724EC" w:rsidRDefault="009257D6" w:rsidP="009257D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9257D6" w:rsidRPr="009257D6" w:rsidRDefault="009257D6" w:rsidP="009257D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724EC">
        <w:rPr>
          <w:rFonts w:ascii="Arial" w:eastAsia="Calibri" w:hAnsi="Arial" w:cs="Arial"/>
          <w:sz w:val="24"/>
          <w:szCs w:val="24"/>
        </w:rPr>
        <w:t>РЕШЕНИЕ</w:t>
      </w:r>
    </w:p>
    <w:p w:rsidR="009257D6" w:rsidRPr="009257D6" w:rsidRDefault="009257D6" w:rsidP="009257D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257D6" w:rsidRPr="009257D6" w:rsidRDefault="009257D6" w:rsidP="009257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257D6">
        <w:rPr>
          <w:rFonts w:ascii="Arial" w:eastAsia="Calibri" w:hAnsi="Arial" w:cs="Arial"/>
          <w:sz w:val="24"/>
          <w:szCs w:val="24"/>
        </w:rPr>
        <w:t>30 августа 2023 года                                   № 1                                             пос. Венцы</w:t>
      </w:r>
    </w:p>
    <w:p w:rsidR="009257D6" w:rsidRPr="009257D6" w:rsidRDefault="009257D6" w:rsidP="009257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bCs/>
          <w:iCs/>
          <w:snapToGrid w:val="0"/>
          <w:sz w:val="32"/>
          <w:szCs w:val="24"/>
          <w:lang w:eastAsia="x-none"/>
        </w:rPr>
      </w:pPr>
    </w:p>
    <w:p w:rsidR="009257D6" w:rsidRPr="009257D6" w:rsidRDefault="009257D6" w:rsidP="009257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bCs/>
          <w:iCs/>
          <w:snapToGrid w:val="0"/>
          <w:sz w:val="32"/>
          <w:szCs w:val="24"/>
          <w:lang w:eastAsia="x-none"/>
        </w:rPr>
      </w:pPr>
      <w:r w:rsidRPr="009257D6">
        <w:rPr>
          <w:rFonts w:ascii="Arial" w:eastAsia="Times New Roman" w:hAnsi="Arial" w:cs="Arial"/>
          <w:b/>
          <w:bCs/>
          <w:iCs/>
          <w:snapToGrid w:val="0"/>
          <w:sz w:val="32"/>
          <w:szCs w:val="24"/>
          <w:lang w:eastAsia="x-none"/>
        </w:rPr>
        <w:t xml:space="preserve">О внесении изменений в решение 48 сессии </w:t>
      </w:r>
      <w:r w:rsidRPr="009257D6">
        <w:rPr>
          <w:rFonts w:ascii="Arial" w:eastAsia="Times New Roman" w:hAnsi="Arial" w:cs="Arial"/>
          <w:b/>
          <w:bCs/>
          <w:iCs/>
          <w:snapToGrid w:val="0"/>
          <w:sz w:val="32"/>
          <w:szCs w:val="24"/>
          <w:lang w:val="en-US" w:eastAsia="x-none"/>
        </w:rPr>
        <w:t>IV</w:t>
      </w:r>
      <w:r w:rsidRPr="009257D6">
        <w:rPr>
          <w:rFonts w:ascii="Arial" w:eastAsia="Times New Roman" w:hAnsi="Arial" w:cs="Arial"/>
          <w:b/>
          <w:bCs/>
          <w:iCs/>
          <w:snapToGrid w:val="0"/>
          <w:sz w:val="32"/>
          <w:szCs w:val="24"/>
          <w:lang w:eastAsia="x-none"/>
        </w:rPr>
        <w:t xml:space="preserve"> созыва от 21 декабря 2022 года №1 «</w:t>
      </w:r>
      <w:r w:rsidRPr="009257D6">
        <w:rPr>
          <w:rFonts w:ascii="Arial" w:eastAsia="Times New Roman" w:hAnsi="Arial" w:cs="Arial"/>
          <w:b/>
          <w:bCs/>
          <w:iCs/>
          <w:snapToGrid w:val="0"/>
          <w:sz w:val="32"/>
          <w:szCs w:val="24"/>
          <w:lang w:val="x-none" w:eastAsia="x-none"/>
        </w:rPr>
        <w:t>О бюджете</w:t>
      </w:r>
      <w:r w:rsidRPr="009257D6">
        <w:rPr>
          <w:rFonts w:ascii="Arial" w:eastAsia="Times New Roman" w:hAnsi="Arial" w:cs="Arial"/>
          <w:b/>
          <w:bCs/>
          <w:iCs/>
          <w:snapToGrid w:val="0"/>
          <w:sz w:val="32"/>
          <w:szCs w:val="24"/>
          <w:lang w:eastAsia="x-none"/>
        </w:rPr>
        <w:t xml:space="preserve"> сельского поселения </w:t>
      </w:r>
      <w:proofErr w:type="gramStart"/>
      <w:r w:rsidRPr="009257D6">
        <w:rPr>
          <w:rFonts w:ascii="Arial" w:eastAsia="Times New Roman" w:hAnsi="Arial" w:cs="Arial"/>
          <w:b/>
          <w:bCs/>
          <w:iCs/>
          <w:snapToGrid w:val="0"/>
          <w:sz w:val="32"/>
          <w:szCs w:val="24"/>
          <w:lang w:eastAsia="x-none"/>
        </w:rPr>
        <w:t>Венцы-Заря</w:t>
      </w:r>
      <w:proofErr w:type="gramEnd"/>
      <w:r w:rsidRPr="009257D6">
        <w:rPr>
          <w:rFonts w:ascii="Arial" w:eastAsia="Times New Roman" w:hAnsi="Arial" w:cs="Arial"/>
          <w:b/>
          <w:bCs/>
          <w:iCs/>
          <w:snapToGrid w:val="0"/>
          <w:sz w:val="32"/>
          <w:szCs w:val="24"/>
          <w:lang w:eastAsia="x-none"/>
        </w:rPr>
        <w:t xml:space="preserve"> Гулькевичского района </w:t>
      </w:r>
      <w:r w:rsidRPr="009257D6">
        <w:rPr>
          <w:rFonts w:ascii="Arial" w:eastAsia="Times New Roman" w:hAnsi="Arial" w:cs="Arial"/>
          <w:b/>
          <w:bCs/>
          <w:iCs/>
          <w:snapToGrid w:val="0"/>
          <w:sz w:val="32"/>
          <w:szCs w:val="24"/>
          <w:lang w:val="x-none" w:eastAsia="x-none"/>
        </w:rPr>
        <w:t>на 20</w:t>
      </w:r>
      <w:r w:rsidRPr="009257D6">
        <w:rPr>
          <w:rFonts w:ascii="Arial" w:eastAsia="Times New Roman" w:hAnsi="Arial" w:cs="Arial"/>
          <w:b/>
          <w:bCs/>
          <w:iCs/>
          <w:snapToGrid w:val="0"/>
          <w:sz w:val="32"/>
          <w:szCs w:val="24"/>
          <w:lang w:eastAsia="x-none"/>
        </w:rPr>
        <w:t>23</w:t>
      </w:r>
      <w:r w:rsidRPr="009257D6">
        <w:rPr>
          <w:rFonts w:ascii="Arial" w:eastAsia="Times New Roman" w:hAnsi="Arial" w:cs="Arial"/>
          <w:b/>
          <w:bCs/>
          <w:iCs/>
          <w:snapToGrid w:val="0"/>
          <w:sz w:val="32"/>
          <w:szCs w:val="24"/>
          <w:lang w:val="x-none" w:eastAsia="x-none"/>
        </w:rPr>
        <w:t xml:space="preserve"> год</w:t>
      </w:r>
      <w:r w:rsidRPr="009257D6">
        <w:rPr>
          <w:rFonts w:ascii="Arial" w:eastAsia="Times New Roman" w:hAnsi="Arial" w:cs="Arial"/>
          <w:b/>
          <w:bCs/>
          <w:iCs/>
          <w:snapToGrid w:val="0"/>
          <w:sz w:val="32"/>
          <w:szCs w:val="24"/>
          <w:lang w:eastAsia="x-none"/>
        </w:rPr>
        <w:t>»</w:t>
      </w:r>
    </w:p>
    <w:p w:rsidR="009257D6" w:rsidRPr="009257D6" w:rsidRDefault="009257D6" w:rsidP="009257D6">
      <w:pPr>
        <w:spacing w:after="0"/>
        <w:jc w:val="both"/>
        <w:rPr>
          <w:rFonts w:ascii="Arial" w:eastAsia="Calibri" w:hAnsi="Arial" w:cs="Arial"/>
          <w:sz w:val="24"/>
          <w:szCs w:val="24"/>
          <w:lang w:eastAsia="x-none"/>
        </w:rPr>
      </w:pPr>
    </w:p>
    <w:p w:rsidR="009257D6" w:rsidRPr="009257D6" w:rsidRDefault="009257D6" w:rsidP="009257D6">
      <w:pPr>
        <w:spacing w:after="0"/>
        <w:jc w:val="both"/>
        <w:rPr>
          <w:rFonts w:ascii="Arial" w:eastAsia="Calibri" w:hAnsi="Arial" w:cs="Arial"/>
          <w:sz w:val="24"/>
          <w:szCs w:val="24"/>
          <w:lang w:eastAsia="x-none"/>
        </w:rPr>
      </w:pPr>
    </w:p>
    <w:p w:rsidR="009257D6" w:rsidRPr="009257D6" w:rsidRDefault="009257D6" w:rsidP="009257D6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257D6">
        <w:rPr>
          <w:rFonts w:ascii="Arial" w:eastAsia="Calibri" w:hAnsi="Arial" w:cs="Arial"/>
          <w:sz w:val="24"/>
          <w:szCs w:val="24"/>
        </w:rPr>
        <w:t xml:space="preserve">В соответствии с Положением о бюджетном процессе в сельском поселении Венцы - Заря Гулькевичского района, утвержденным решением 46 сессии </w:t>
      </w:r>
      <w:r w:rsidRPr="009257D6">
        <w:rPr>
          <w:rFonts w:ascii="Arial" w:eastAsia="Calibri" w:hAnsi="Arial" w:cs="Arial"/>
          <w:sz w:val="24"/>
          <w:szCs w:val="24"/>
          <w:lang w:val="en-US"/>
        </w:rPr>
        <w:t>III</w:t>
      </w:r>
      <w:r w:rsidRPr="009257D6">
        <w:rPr>
          <w:rFonts w:ascii="Arial" w:eastAsia="Calibri" w:hAnsi="Arial" w:cs="Arial"/>
          <w:sz w:val="24"/>
          <w:szCs w:val="24"/>
        </w:rPr>
        <w:t xml:space="preserve"> созыва Совета сельского поселения </w:t>
      </w:r>
      <w:proofErr w:type="gramStart"/>
      <w:r w:rsidRPr="009257D6">
        <w:rPr>
          <w:rFonts w:ascii="Arial" w:eastAsia="Calibri" w:hAnsi="Arial" w:cs="Arial"/>
          <w:sz w:val="24"/>
          <w:szCs w:val="24"/>
        </w:rPr>
        <w:t>Венцы-Заря</w:t>
      </w:r>
      <w:proofErr w:type="gramEnd"/>
      <w:r w:rsidRPr="009257D6">
        <w:rPr>
          <w:rFonts w:ascii="Arial" w:eastAsia="Calibri" w:hAnsi="Arial" w:cs="Arial"/>
          <w:sz w:val="24"/>
          <w:szCs w:val="24"/>
        </w:rPr>
        <w:t xml:space="preserve"> Гулькевичского района от 22 сентября 2017 года №2 Совет сельского поселения Венцы-Заря Гулькевичского района </w:t>
      </w:r>
    </w:p>
    <w:p w:rsidR="009257D6" w:rsidRPr="009257D6" w:rsidRDefault="009257D6" w:rsidP="009257D6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257D6">
        <w:rPr>
          <w:rFonts w:ascii="Arial" w:eastAsia="Calibri" w:hAnsi="Arial" w:cs="Arial"/>
          <w:sz w:val="24"/>
          <w:szCs w:val="24"/>
        </w:rPr>
        <w:t>РЕШИЛ:</w:t>
      </w:r>
    </w:p>
    <w:p w:rsidR="009257D6" w:rsidRPr="009257D6" w:rsidRDefault="009257D6" w:rsidP="009257D6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257D6">
        <w:rPr>
          <w:rFonts w:ascii="Arial" w:eastAsia="Calibri" w:hAnsi="Arial" w:cs="Arial"/>
          <w:sz w:val="24"/>
          <w:szCs w:val="24"/>
        </w:rPr>
        <w:t xml:space="preserve">1. Внести в решение 48 сессии </w:t>
      </w:r>
      <w:r w:rsidRPr="009257D6">
        <w:rPr>
          <w:rFonts w:ascii="Arial" w:eastAsia="Calibri" w:hAnsi="Arial" w:cs="Arial"/>
          <w:sz w:val="24"/>
          <w:szCs w:val="24"/>
          <w:lang w:val="en-US"/>
        </w:rPr>
        <w:t>IV</w:t>
      </w:r>
      <w:r w:rsidRPr="009257D6">
        <w:rPr>
          <w:rFonts w:ascii="Arial" w:eastAsia="Calibri" w:hAnsi="Arial" w:cs="Arial"/>
          <w:sz w:val="24"/>
          <w:szCs w:val="24"/>
        </w:rPr>
        <w:t xml:space="preserve"> созыва Совета сельского поселения </w:t>
      </w:r>
      <w:proofErr w:type="gramStart"/>
      <w:r w:rsidRPr="009257D6">
        <w:rPr>
          <w:rFonts w:ascii="Arial" w:eastAsia="Calibri" w:hAnsi="Arial" w:cs="Arial"/>
          <w:sz w:val="24"/>
          <w:szCs w:val="24"/>
        </w:rPr>
        <w:t>Венцы-Заря</w:t>
      </w:r>
      <w:proofErr w:type="gramEnd"/>
      <w:r w:rsidRPr="009257D6">
        <w:rPr>
          <w:rFonts w:ascii="Arial" w:eastAsia="Calibri" w:hAnsi="Arial" w:cs="Arial"/>
          <w:sz w:val="24"/>
          <w:szCs w:val="24"/>
        </w:rPr>
        <w:t xml:space="preserve"> Гулькевичского района от 21 декабря 2022 года №1 «О бюджете сельского поселения Венцы-Заря Гулькевичского района на 2023 год» следующие изменения и дополнения:</w:t>
      </w:r>
    </w:p>
    <w:p w:rsidR="009257D6" w:rsidRPr="009257D6" w:rsidRDefault="009257D6" w:rsidP="009257D6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257D6">
        <w:rPr>
          <w:rFonts w:ascii="Arial" w:eastAsia="Calibri" w:hAnsi="Arial" w:cs="Arial"/>
          <w:sz w:val="24"/>
          <w:szCs w:val="24"/>
        </w:rPr>
        <w:t>1) пункт 1 изложить в следующей редакции:</w:t>
      </w:r>
    </w:p>
    <w:p w:rsidR="009257D6" w:rsidRPr="009257D6" w:rsidRDefault="009257D6" w:rsidP="009257D6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257D6">
        <w:rPr>
          <w:rFonts w:ascii="Arial" w:eastAsia="Calibri" w:hAnsi="Arial" w:cs="Arial"/>
          <w:sz w:val="24"/>
          <w:szCs w:val="24"/>
        </w:rPr>
        <w:t xml:space="preserve">«1. Утвердить основные характеристики бюджета сельского поселения </w:t>
      </w:r>
      <w:proofErr w:type="gramStart"/>
      <w:r w:rsidRPr="009257D6">
        <w:rPr>
          <w:rFonts w:ascii="Arial" w:eastAsia="Calibri" w:hAnsi="Arial" w:cs="Arial"/>
          <w:sz w:val="24"/>
          <w:szCs w:val="24"/>
        </w:rPr>
        <w:t>Венцы-Заря</w:t>
      </w:r>
      <w:proofErr w:type="gramEnd"/>
      <w:r w:rsidRPr="009257D6">
        <w:rPr>
          <w:rFonts w:ascii="Arial" w:eastAsia="Calibri" w:hAnsi="Arial" w:cs="Arial"/>
          <w:sz w:val="24"/>
          <w:szCs w:val="24"/>
        </w:rPr>
        <w:t xml:space="preserve"> Гулькевичского района (далее – местный бюджет) на 2023 год:</w:t>
      </w:r>
    </w:p>
    <w:p w:rsidR="009257D6" w:rsidRPr="009257D6" w:rsidRDefault="009257D6" w:rsidP="009257D6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257D6">
        <w:rPr>
          <w:rFonts w:ascii="Arial" w:eastAsia="Calibri" w:hAnsi="Arial" w:cs="Arial"/>
          <w:sz w:val="24"/>
          <w:szCs w:val="24"/>
        </w:rPr>
        <w:t>1) общий объем доходов в сумме 33482,6 тыс. рублей;</w:t>
      </w:r>
    </w:p>
    <w:p w:rsidR="009257D6" w:rsidRPr="009257D6" w:rsidRDefault="009257D6" w:rsidP="009257D6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257D6">
        <w:rPr>
          <w:rFonts w:ascii="Arial" w:eastAsia="Calibri" w:hAnsi="Arial" w:cs="Arial"/>
          <w:sz w:val="24"/>
          <w:szCs w:val="24"/>
        </w:rPr>
        <w:t>2) общий объем расходов в сумме 34843,4 тыс. рублей;</w:t>
      </w:r>
    </w:p>
    <w:p w:rsidR="009257D6" w:rsidRPr="009257D6" w:rsidRDefault="009257D6" w:rsidP="009257D6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257D6">
        <w:rPr>
          <w:rFonts w:ascii="Arial" w:eastAsia="Calibri" w:hAnsi="Arial" w:cs="Arial"/>
          <w:sz w:val="24"/>
          <w:szCs w:val="24"/>
        </w:rPr>
        <w:t xml:space="preserve">3) верхний предел внутреннего муниципального долга сельского поселения </w:t>
      </w:r>
      <w:proofErr w:type="gramStart"/>
      <w:r w:rsidRPr="009257D6">
        <w:rPr>
          <w:rFonts w:ascii="Arial" w:eastAsia="Calibri" w:hAnsi="Arial" w:cs="Arial"/>
          <w:sz w:val="24"/>
          <w:szCs w:val="24"/>
        </w:rPr>
        <w:t>Венцы-Заря</w:t>
      </w:r>
      <w:proofErr w:type="gramEnd"/>
      <w:r w:rsidRPr="009257D6">
        <w:rPr>
          <w:rFonts w:ascii="Arial" w:eastAsia="Calibri" w:hAnsi="Arial" w:cs="Arial"/>
          <w:sz w:val="24"/>
          <w:szCs w:val="24"/>
        </w:rPr>
        <w:t xml:space="preserve"> Гулькевичского района на 1 января 2023 года в сумме 0,0 тыс. рублей, в том числе верхний предел долга по муниципальным гарантиям сельского поселения Венцы-Заря Гулькевичского района в сумме 0,0 тыс. рублей;</w:t>
      </w:r>
    </w:p>
    <w:p w:rsidR="009257D6" w:rsidRPr="009257D6" w:rsidRDefault="009257D6" w:rsidP="009257D6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257D6">
        <w:rPr>
          <w:rFonts w:ascii="Arial" w:eastAsia="Calibri" w:hAnsi="Arial" w:cs="Arial"/>
          <w:sz w:val="24"/>
          <w:szCs w:val="24"/>
        </w:rPr>
        <w:t>4) дефицит местного бюджета в сумме 1360,8 тыс. рублей»;</w:t>
      </w:r>
    </w:p>
    <w:p w:rsidR="009257D6" w:rsidRPr="009257D6" w:rsidRDefault="009257D6" w:rsidP="009257D6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257D6">
        <w:rPr>
          <w:rFonts w:ascii="Arial" w:eastAsia="Calibri" w:hAnsi="Arial" w:cs="Arial"/>
          <w:sz w:val="24"/>
          <w:szCs w:val="24"/>
        </w:rPr>
        <w:t xml:space="preserve">5) Приложение № 5 «Распределение бюджетных ассигнований по целевым статьям (муниципальным программам сельского поселения Венцы-Заря Гулькевичского района и непрограммным направлениям деятельности), группам </w:t>
      </w:r>
      <w:proofErr w:type="gramStart"/>
      <w:r w:rsidRPr="009257D6">
        <w:rPr>
          <w:rFonts w:ascii="Arial" w:eastAsia="Calibri" w:hAnsi="Arial" w:cs="Arial"/>
          <w:sz w:val="24"/>
          <w:szCs w:val="24"/>
        </w:rPr>
        <w:t>видов расходов классификации расходов бюджетов</w:t>
      </w:r>
      <w:proofErr w:type="gramEnd"/>
      <w:r w:rsidRPr="009257D6">
        <w:rPr>
          <w:rFonts w:ascii="Arial" w:eastAsia="Calibri" w:hAnsi="Arial" w:cs="Arial"/>
          <w:sz w:val="24"/>
          <w:szCs w:val="24"/>
        </w:rPr>
        <w:t xml:space="preserve"> на 2023 год» изложить в новой редакции (приложение №1);</w:t>
      </w:r>
    </w:p>
    <w:p w:rsidR="009257D6" w:rsidRPr="009257D6" w:rsidRDefault="009257D6" w:rsidP="009257D6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257D6">
        <w:rPr>
          <w:rFonts w:ascii="Arial" w:eastAsia="Calibri" w:hAnsi="Arial" w:cs="Arial"/>
          <w:sz w:val="24"/>
          <w:szCs w:val="24"/>
        </w:rPr>
        <w:t xml:space="preserve">6) Приложение №6 «Ведомственная структура расходов бюджета сельского поселения </w:t>
      </w:r>
      <w:proofErr w:type="gramStart"/>
      <w:r w:rsidRPr="009257D6">
        <w:rPr>
          <w:rFonts w:ascii="Arial" w:eastAsia="Calibri" w:hAnsi="Arial" w:cs="Arial"/>
          <w:sz w:val="24"/>
          <w:szCs w:val="24"/>
        </w:rPr>
        <w:t>Венцы-Заря</w:t>
      </w:r>
      <w:proofErr w:type="gramEnd"/>
      <w:r w:rsidRPr="009257D6">
        <w:rPr>
          <w:rFonts w:ascii="Arial" w:eastAsia="Calibri" w:hAnsi="Arial" w:cs="Arial"/>
          <w:sz w:val="24"/>
          <w:szCs w:val="24"/>
        </w:rPr>
        <w:t xml:space="preserve"> Гулькевичского района на 2023 год» изложить в новой редакции (приложение №2).</w:t>
      </w:r>
    </w:p>
    <w:p w:rsidR="009257D6" w:rsidRPr="009257D6" w:rsidRDefault="009257D6" w:rsidP="009257D6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257D6">
        <w:rPr>
          <w:rFonts w:ascii="Arial" w:eastAsia="Calibri" w:hAnsi="Arial" w:cs="Arial"/>
          <w:sz w:val="24"/>
          <w:szCs w:val="24"/>
        </w:rPr>
        <w:lastRenderedPageBreak/>
        <w:t>7) Приложение №7 «Источники внутреннего финансирования дефицита местного бюджета, перечень статей и видов источников финансирования дефицитов бюджетов на 2023 год» изложить в новой редакции (приложение №3);</w:t>
      </w:r>
    </w:p>
    <w:p w:rsidR="009257D6" w:rsidRPr="009257D6" w:rsidRDefault="009257D6" w:rsidP="009257D6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257D6">
        <w:rPr>
          <w:rFonts w:ascii="Arial" w:eastAsia="Calibri" w:hAnsi="Arial" w:cs="Arial"/>
          <w:sz w:val="24"/>
          <w:szCs w:val="24"/>
        </w:rPr>
        <w:t>8) Приложение №1 «Объем поступлений доходов в местный бюджет по кодам видов (подвидов) доходов на 2023 год» (приложение №4);</w:t>
      </w:r>
    </w:p>
    <w:p w:rsidR="009257D6" w:rsidRPr="009257D6" w:rsidRDefault="009257D6" w:rsidP="009257D6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257D6">
        <w:rPr>
          <w:rFonts w:ascii="Arial" w:eastAsia="Calibri" w:hAnsi="Arial" w:cs="Arial"/>
          <w:sz w:val="24"/>
          <w:szCs w:val="24"/>
        </w:rPr>
        <w:t>9) Приложение №4 «Распределение бюджетных ассигнований по разделам и подразделам классификации расходов бюджетов на 2023 год» изложить в новой редакции (приложение №5);</w:t>
      </w:r>
    </w:p>
    <w:p w:rsidR="00590464" w:rsidRDefault="009257D6" w:rsidP="00590464">
      <w:pPr>
        <w:spacing w:after="0"/>
        <w:ind w:firstLine="567"/>
        <w:jc w:val="both"/>
        <w:rPr>
          <w:rFonts w:ascii="Arial" w:eastAsia="Calibri" w:hAnsi="Arial" w:cs="Arial"/>
          <w:sz w:val="24"/>
        </w:rPr>
      </w:pPr>
      <w:r w:rsidRPr="009257D6">
        <w:rPr>
          <w:rFonts w:ascii="Arial" w:eastAsia="Calibri" w:hAnsi="Arial" w:cs="Arial"/>
          <w:sz w:val="24"/>
          <w:szCs w:val="24"/>
        </w:rPr>
        <w:t>2</w:t>
      </w:r>
      <w:r w:rsidRPr="009257D6">
        <w:rPr>
          <w:rFonts w:ascii="Arial" w:eastAsia="Calibri" w:hAnsi="Arial" w:cs="Arial"/>
          <w:color w:val="FF0000"/>
          <w:sz w:val="28"/>
          <w:szCs w:val="24"/>
        </w:rPr>
        <w:t xml:space="preserve">. </w:t>
      </w:r>
      <w:r w:rsidRPr="009257D6">
        <w:rPr>
          <w:rFonts w:ascii="Arial" w:eastAsia="Calibri" w:hAnsi="Arial" w:cs="Arial"/>
          <w:sz w:val="24"/>
        </w:rPr>
        <w:t xml:space="preserve">Главному специалисту сектора чрезвычайных ситуаций, организационно-кадровой работы и имущественных отношений администрации сельского поселения </w:t>
      </w:r>
      <w:proofErr w:type="gramStart"/>
      <w:r w:rsidRPr="009257D6">
        <w:rPr>
          <w:rFonts w:ascii="Arial" w:eastAsia="Calibri" w:hAnsi="Arial" w:cs="Arial"/>
          <w:sz w:val="24"/>
        </w:rPr>
        <w:t>Венцы-Заря</w:t>
      </w:r>
      <w:proofErr w:type="gramEnd"/>
      <w:r w:rsidRPr="009257D6">
        <w:rPr>
          <w:rFonts w:ascii="Arial" w:eastAsia="Calibri" w:hAnsi="Arial" w:cs="Arial"/>
          <w:sz w:val="24"/>
        </w:rPr>
        <w:t xml:space="preserve"> Гулькевичского района Григориадис Е.И. опубликовать настоящее постановление в газете «В 24 часа» и разместить его на сайте сельского поселения Венцы-Заря Гулькевичского района в информационно-телекоммуникационной сети «Интернет».</w:t>
      </w:r>
    </w:p>
    <w:p w:rsidR="009257D6" w:rsidRPr="009257D6" w:rsidRDefault="009257D6" w:rsidP="00590464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257D6">
        <w:rPr>
          <w:rFonts w:ascii="Arial" w:eastAsia="Calibri" w:hAnsi="Arial" w:cs="Arial"/>
          <w:sz w:val="24"/>
          <w:szCs w:val="24"/>
        </w:rPr>
        <w:t xml:space="preserve">3. Контроль над выполнением настоящего решения возложить на постоянную комиссию Совета сельского поселения </w:t>
      </w:r>
      <w:proofErr w:type="gramStart"/>
      <w:r w:rsidRPr="009257D6">
        <w:rPr>
          <w:rFonts w:ascii="Arial" w:eastAsia="Calibri" w:hAnsi="Arial" w:cs="Arial"/>
          <w:sz w:val="24"/>
          <w:szCs w:val="24"/>
        </w:rPr>
        <w:t>Венцы-Заря</w:t>
      </w:r>
      <w:proofErr w:type="gramEnd"/>
      <w:r w:rsidRPr="009257D6">
        <w:rPr>
          <w:rFonts w:ascii="Arial" w:eastAsia="Calibri" w:hAnsi="Arial" w:cs="Arial"/>
          <w:sz w:val="24"/>
          <w:szCs w:val="24"/>
        </w:rPr>
        <w:t xml:space="preserve"> по бюджету, налогам, сборам и муниципальной собственности, экономике, торговле, предпринимательству.</w:t>
      </w:r>
    </w:p>
    <w:p w:rsidR="009257D6" w:rsidRDefault="009257D6" w:rsidP="009257D6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9257D6">
        <w:rPr>
          <w:rFonts w:ascii="Arial" w:eastAsia="Calibri" w:hAnsi="Arial" w:cs="Arial"/>
          <w:sz w:val="24"/>
          <w:szCs w:val="24"/>
        </w:rPr>
        <w:t>4. Настоящее решение вступает в силу после его официального обнародования.</w:t>
      </w:r>
    </w:p>
    <w:p w:rsidR="00590464" w:rsidRDefault="00590464" w:rsidP="00590464">
      <w:pPr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590464" w:rsidRDefault="00590464" w:rsidP="00590464">
      <w:pPr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590464" w:rsidRDefault="00590464" w:rsidP="00590464">
      <w:pPr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C724EC" w:rsidRDefault="00C724EC" w:rsidP="00590464">
      <w:pPr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</w:t>
      </w:r>
    </w:p>
    <w:p w:rsidR="00590464" w:rsidRPr="00590464" w:rsidRDefault="00590464" w:rsidP="00590464">
      <w:pPr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590464">
        <w:rPr>
          <w:rFonts w:ascii="Arial" w:eastAsia="Calibri" w:hAnsi="Arial" w:cs="Arial"/>
          <w:sz w:val="24"/>
          <w:szCs w:val="24"/>
        </w:rPr>
        <w:t xml:space="preserve">сельского поселения </w:t>
      </w:r>
    </w:p>
    <w:p w:rsidR="00590464" w:rsidRPr="00590464" w:rsidRDefault="00590464" w:rsidP="00590464">
      <w:pPr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proofErr w:type="gramStart"/>
      <w:r w:rsidRPr="00590464">
        <w:rPr>
          <w:rFonts w:ascii="Arial" w:eastAsia="Calibri" w:hAnsi="Arial" w:cs="Arial"/>
          <w:sz w:val="24"/>
          <w:szCs w:val="24"/>
        </w:rPr>
        <w:t>Венцы-Заря</w:t>
      </w:r>
      <w:proofErr w:type="gramEnd"/>
      <w:r w:rsidRPr="00590464">
        <w:rPr>
          <w:rFonts w:ascii="Arial" w:eastAsia="Calibri" w:hAnsi="Arial" w:cs="Arial"/>
          <w:sz w:val="24"/>
          <w:szCs w:val="24"/>
        </w:rPr>
        <w:t xml:space="preserve"> Гулькевичского района</w:t>
      </w:r>
    </w:p>
    <w:p w:rsidR="00590464" w:rsidRPr="00590464" w:rsidRDefault="00590464" w:rsidP="00590464">
      <w:pPr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590464">
        <w:rPr>
          <w:rFonts w:ascii="Arial" w:eastAsia="Calibri" w:hAnsi="Arial" w:cs="Arial"/>
          <w:sz w:val="24"/>
          <w:szCs w:val="24"/>
        </w:rPr>
        <w:t>Д.В. Вишневский</w:t>
      </w:r>
    </w:p>
    <w:p w:rsidR="00590464" w:rsidRPr="00590464" w:rsidRDefault="00590464" w:rsidP="00590464">
      <w:pPr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590464" w:rsidRPr="00590464" w:rsidRDefault="00590464" w:rsidP="00590464">
      <w:pPr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590464" w:rsidRPr="00590464" w:rsidRDefault="00590464" w:rsidP="00590464">
      <w:pPr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590464" w:rsidRPr="00590464" w:rsidRDefault="00590464" w:rsidP="00590464">
      <w:pPr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590464">
        <w:rPr>
          <w:rFonts w:ascii="Arial" w:eastAsia="Calibri" w:hAnsi="Arial" w:cs="Arial"/>
          <w:sz w:val="24"/>
          <w:szCs w:val="24"/>
        </w:rPr>
        <w:t>Председатель Совета</w:t>
      </w:r>
    </w:p>
    <w:p w:rsidR="00590464" w:rsidRPr="00590464" w:rsidRDefault="00590464" w:rsidP="00590464">
      <w:pPr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590464">
        <w:rPr>
          <w:rFonts w:ascii="Arial" w:eastAsia="Calibri" w:hAnsi="Arial" w:cs="Arial"/>
          <w:sz w:val="24"/>
          <w:szCs w:val="24"/>
        </w:rPr>
        <w:t xml:space="preserve">сельского поселения </w:t>
      </w:r>
      <w:proofErr w:type="gramStart"/>
      <w:r w:rsidRPr="00590464">
        <w:rPr>
          <w:rFonts w:ascii="Arial" w:eastAsia="Calibri" w:hAnsi="Arial" w:cs="Arial"/>
          <w:sz w:val="24"/>
          <w:szCs w:val="24"/>
        </w:rPr>
        <w:t>Венцы-Заря</w:t>
      </w:r>
      <w:proofErr w:type="gramEnd"/>
    </w:p>
    <w:p w:rsidR="00590464" w:rsidRPr="00590464" w:rsidRDefault="00590464" w:rsidP="00590464">
      <w:pPr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590464">
        <w:rPr>
          <w:rFonts w:ascii="Arial" w:eastAsia="Calibri" w:hAnsi="Arial" w:cs="Arial"/>
          <w:sz w:val="24"/>
          <w:szCs w:val="24"/>
        </w:rPr>
        <w:t>Гулькевичского района</w:t>
      </w:r>
    </w:p>
    <w:p w:rsidR="00590464" w:rsidRPr="00590464" w:rsidRDefault="00590464" w:rsidP="00590464">
      <w:pPr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590464">
        <w:rPr>
          <w:rFonts w:ascii="Arial" w:eastAsia="Calibri" w:hAnsi="Arial" w:cs="Arial"/>
          <w:sz w:val="24"/>
          <w:szCs w:val="24"/>
        </w:rPr>
        <w:t>В.Л. Ярмульский</w:t>
      </w:r>
    </w:p>
    <w:p w:rsidR="00590464" w:rsidRPr="00590464" w:rsidRDefault="00590464" w:rsidP="00590464">
      <w:pPr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590464" w:rsidRPr="00590464" w:rsidRDefault="00590464" w:rsidP="00590464">
      <w:pPr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590464" w:rsidRPr="00590464" w:rsidRDefault="00590464" w:rsidP="00590464">
      <w:pPr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590464" w:rsidRPr="00590464" w:rsidRDefault="00590464" w:rsidP="00590464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590464">
        <w:rPr>
          <w:rFonts w:ascii="Arial" w:eastAsia="Calibri" w:hAnsi="Arial" w:cs="Arial"/>
          <w:sz w:val="24"/>
          <w:szCs w:val="24"/>
        </w:rPr>
        <w:t>ПРИЛОЖЕНИЕ № 1</w:t>
      </w:r>
    </w:p>
    <w:p w:rsidR="00590464" w:rsidRPr="00590464" w:rsidRDefault="00590464" w:rsidP="00590464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590464">
        <w:rPr>
          <w:rFonts w:ascii="Arial" w:eastAsia="Calibri" w:hAnsi="Arial" w:cs="Arial"/>
          <w:sz w:val="24"/>
          <w:szCs w:val="24"/>
        </w:rPr>
        <w:t>к решению Совета</w:t>
      </w:r>
    </w:p>
    <w:p w:rsidR="00590464" w:rsidRPr="00590464" w:rsidRDefault="00590464" w:rsidP="00590464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590464">
        <w:rPr>
          <w:rFonts w:ascii="Arial" w:eastAsia="Calibri" w:hAnsi="Arial" w:cs="Arial"/>
          <w:sz w:val="24"/>
          <w:szCs w:val="24"/>
          <w:highlight w:val="green"/>
        </w:rPr>
        <w:t xml:space="preserve">сельского поселения </w:t>
      </w:r>
      <w:proofErr w:type="gramStart"/>
      <w:r w:rsidRPr="00590464">
        <w:rPr>
          <w:rFonts w:ascii="Arial" w:eastAsia="Calibri" w:hAnsi="Arial" w:cs="Arial"/>
          <w:sz w:val="24"/>
          <w:szCs w:val="24"/>
          <w:highlight w:val="green"/>
        </w:rPr>
        <w:t>Венцы-Заря</w:t>
      </w:r>
      <w:proofErr w:type="gramEnd"/>
    </w:p>
    <w:p w:rsidR="00590464" w:rsidRPr="00590464" w:rsidRDefault="00590464" w:rsidP="00590464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590464">
        <w:rPr>
          <w:rFonts w:ascii="Arial" w:eastAsia="Calibri" w:hAnsi="Arial" w:cs="Arial"/>
          <w:sz w:val="24"/>
          <w:szCs w:val="24"/>
        </w:rPr>
        <w:t>Гулькевичского района</w:t>
      </w:r>
    </w:p>
    <w:p w:rsidR="00590464" w:rsidRPr="00590464" w:rsidRDefault="00590464" w:rsidP="00590464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590464">
        <w:rPr>
          <w:rFonts w:ascii="Arial" w:eastAsia="Calibri" w:hAnsi="Arial" w:cs="Arial"/>
          <w:sz w:val="24"/>
          <w:szCs w:val="24"/>
        </w:rPr>
        <w:t xml:space="preserve">от </w:t>
      </w:r>
      <w:r w:rsidR="00C724EC">
        <w:rPr>
          <w:rFonts w:ascii="Arial" w:eastAsia="Calibri" w:hAnsi="Arial" w:cs="Arial"/>
          <w:sz w:val="24"/>
          <w:szCs w:val="24"/>
        </w:rPr>
        <w:t>30</w:t>
      </w:r>
      <w:r w:rsidRPr="00590464">
        <w:rPr>
          <w:rFonts w:ascii="Arial" w:eastAsia="Calibri" w:hAnsi="Arial" w:cs="Arial"/>
          <w:sz w:val="24"/>
          <w:szCs w:val="24"/>
        </w:rPr>
        <w:t>.0</w:t>
      </w:r>
      <w:r w:rsidR="00C724EC">
        <w:rPr>
          <w:rFonts w:ascii="Arial" w:eastAsia="Calibri" w:hAnsi="Arial" w:cs="Arial"/>
          <w:sz w:val="24"/>
          <w:szCs w:val="24"/>
        </w:rPr>
        <w:t>8</w:t>
      </w:r>
      <w:r w:rsidRPr="00590464">
        <w:rPr>
          <w:rFonts w:ascii="Arial" w:eastAsia="Calibri" w:hAnsi="Arial" w:cs="Arial"/>
          <w:sz w:val="24"/>
          <w:szCs w:val="24"/>
        </w:rPr>
        <w:t>.2023 № 1</w:t>
      </w:r>
    </w:p>
    <w:p w:rsidR="00590464" w:rsidRPr="00590464" w:rsidRDefault="00590464" w:rsidP="00590464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590464">
        <w:rPr>
          <w:rFonts w:ascii="Arial" w:eastAsia="Calibri" w:hAnsi="Arial" w:cs="Arial"/>
          <w:sz w:val="24"/>
          <w:szCs w:val="24"/>
          <w:highlight w:val="yellow"/>
        </w:rPr>
        <w:t>«</w:t>
      </w:r>
      <w:r w:rsidRPr="00590464">
        <w:rPr>
          <w:rFonts w:ascii="Arial" w:eastAsia="Calibri" w:hAnsi="Arial" w:cs="Arial"/>
          <w:sz w:val="24"/>
          <w:szCs w:val="24"/>
        </w:rPr>
        <w:t>Приложение № 5</w:t>
      </w:r>
    </w:p>
    <w:p w:rsidR="00590464" w:rsidRPr="00590464" w:rsidRDefault="00590464" w:rsidP="00590464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590464">
        <w:rPr>
          <w:rFonts w:ascii="Arial" w:eastAsia="Calibri" w:hAnsi="Arial" w:cs="Arial"/>
          <w:sz w:val="24"/>
          <w:szCs w:val="24"/>
        </w:rPr>
        <w:t>к решению Совета</w:t>
      </w:r>
    </w:p>
    <w:p w:rsidR="00590464" w:rsidRPr="00590464" w:rsidRDefault="00590464" w:rsidP="00590464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590464">
        <w:rPr>
          <w:rFonts w:ascii="Arial" w:eastAsia="Calibri" w:hAnsi="Arial" w:cs="Arial"/>
          <w:sz w:val="24"/>
          <w:szCs w:val="24"/>
        </w:rPr>
        <w:t xml:space="preserve">сельского поселения </w:t>
      </w:r>
      <w:proofErr w:type="gramStart"/>
      <w:r w:rsidRPr="00590464">
        <w:rPr>
          <w:rFonts w:ascii="Arial" w:eastAsia="Calibri" w:hAnsi="Arial" w:cs="Arial"/>
          <w:sz w:val="24"/>
          <w:szCs w:val="24"/>
        </w:rPr>
        <w:t>Венцы-Заря</w:t>
      </w:r>
      <w:proofErr w:type="gramEnd"/>
      <w:r w:rsidRPr="00590464">
        <w:rPr>
          <w:rFonts w:ascii="Arial" w:eastAsia="Calibri" w:hAnsi="Arial" w:cs="Arial"/>
          <w:sz w:val="24"/>
          <w:szCs w:val="24"/>
        </w:rPr>
        <w:t xml:space="preserve"> </w:t>
      </w:r>
    </w:p>
    <w:p w:rsidR="00590464" w:rsidRPr="00590464" w:rsidRDefault="00590464" w:rsidP="00590464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590464">
        <w:rPr>
          <w:rFonts w:ascii="Arial" w:eastAsia="Calibri" w:hAnsi="Arial" w:cs="Arial"/>
          <w:sz w:val="24"/>
          <w:szCs w:val="24"/>
        </w:rPr>
        <w:t>Гулькевичского района от 21.12.2022 № 1</w:t>
      </w:r>
    </w:p>
    <w:p w:rsidR="00590464" w:rsidRPr="00590464" w:rsidRDefault="00590464" w:rsidP="00590464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590464">
        <w:rPr>
          <w:rFonts w:ascii="Arial" w:eastAsia="Calibri" w:hAnsi="Arial" w:cs="Arial"/>
          <w:sz w:val="24"/>
          <w:szCs w:val="24"/>
        </w:rPr>
        <w:t xml:space="preserve">«О бюджете сельского поселения </w:t>
      </w:r>
      <w:proofErr w:type="gramStart"/>
      <w:r w:rsidRPr="00590464">
        <w:rPr>
          <w:rFonts w:ascii="Arial" w:eastAsia="Calibri" w:hAnsi="Arial" w:cs="Arial"/>
          <w:sz w:val="24"/>
          <w:szCs w:val="24"/>
        </w:rPr>
        <w:t>Венцы-Заря</w:t>
      </w:r>
      <w:proofErr w:type="gramEnd"/>
    </w:p>
    <w:p w:rsidR="00590464" w:rsidRDefault="00590464" w:rsidP="00590464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590464">
        <w:rPr>
          <w:rFonts w:ascii="Arial" w:eastAsia="Calibri" w:hAnsi="Arial" w:cs="Arial"/>
          <w:sz w:val="24"/>
          <w:szCs w:val="24"/>
        </w:rPr>
        <w:t>Гулькевичского района на 2023 год»</w:t>
      </w:r>
    </w:p>
    <w:p w:rsidR="00590464" w:rsidRDefault="00590464" w:rsidP="00590464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590464" w:rsidRDefault="00590464" w:rsidP="00590464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590464" w:rsidRDefault="00590464" w:rsidP="00590464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590464" w:rsidRPr="00FE05BE" w:rsidRDefault="00590464" w:rsidP="00590464">
      <w:pPr>
        <w:tabs>
          <w:tab w:val="right" w:pos="9355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05B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сельского поселения Венцы-Заря Гулькевичского района и непрограммным направлениям деятельности), группам </w:t>
      </w:r>
      <w:proofErr w:type="gramStart"/>
      <w:r w:rsidRPr="00FE05BE">
        <w:rPr>
          <w:rFonts w:ascii="Arial" w:eastAsia="Times New Roman" w:hAnsi="Arial" w:cs="Arial"/>
          <w:b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FE05B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2023 год</w:t>
      </w:r>
    </w:p>
    <w:p w:rsidR="00590464" w:rsidRPr="00590464" w:rsidRDefault="00590464" w:rsidP="00590464">
      <w:pPr>
        <w:tabs>
          <w:tab w:val="right" w:pos="9355"/>
        </w:tabs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0464" w:rsidRPr="00590464" w:rsidRDefault="00590464" w:rsidP="00590464">
      <w:pPr>
        <w:tabs>
          <w:tab w:val="right" w:pos="9355"/>
        </w:tabs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90464">
        <w:rPr>
          <w:rFonts w:ascii="Arial" w:eastAsia="Times New Roman" w:hAnsi="Arial" w:cs="Arial"/>
          <w:sz w:val="24"/>
          <w:szCs w:val="24"/>
          <w:lang w:eastAsia="ru-RU"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701"/>
        <w:gridCol w:w="1418"/>
        <w:gridCol w:w="1701"/>
      </w:tblGrid>
      <w:tr w:rsidR="00590464" w:rsidRPr="00590464" w:rsidTr="00C724EC">
        <w:trPr>
          <w:trHeight w:val="660"/>
        </w:trPr>
        <w:tc>
          <w:tcPr>
            <w:tcW w:w="4678" w:type="dxa"/>
            <w:vMerge w:val="restart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ind w:left="61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590464" w:rsidRPr="00590464" w:rsidRDefault="00590464" w:rsidP="00590464">
            <w:pPr>
              <w:tabs>
                <w:tab w:val="right" w:pos="9355"/>
              </w:tabs>
              <w:spacing w:after="0"/>
              <w:ind w:left="61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vMerge w:val="restart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tcBorders>
              <w:bottom w:val="nil"/>
            </w:tcBorders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2022 год</w:t>
            </w:r>
          </w:p>
        </w:tc>
      </w:tr>
      <w:tr w:rsidR="00590464" w:rsidRPr="00590464" w:rsidTr="00C724EC">
        <w:trPr>
          <w:trHeight w:val="329"/>
        </w:trPr>
        <w:tc>
          <w:tcPr>
            <w:tcW w:w="4678" w:type="dxa"/>
            <w:vMerge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ind w:left="61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90464" w:rsidRPr="00590464" w:rsidRDefault="00590464" w:rsidP="00590464">
            <w:pPr>
              <w:tabs>
                <w:tab w:val="left" w:pos="0"/>
                <w:tab w:val="left" w:pos="1077"/>
                <w:tab w:val="right" w:pos="9355"/>
              </w:tabs>
              <w:spacing w:after="0"/>
              <w:ind w:left="-28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«Социальная поддержка граждан» сельского поселения </w:t>
            </w:r>
            <w:proofErr w:type="gramStart"/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ежемесячных денежных выплат к пенсиям отдельным категориям граждан (дополнительное пенсионное обеспечение)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0210100022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0210100022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0210100025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0210100025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«Безопасность населения» сельского поселения </w:t>
            </w:r>
            <w:proofErr w:type="gramStart"/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безопасности населения 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эффективности мер, принимаемых для охраны общественного порядка и обеспечения общественной безопасности, предупреждение и ликвидация </w:t>
            </w: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чрезвычайных ситуаций, стихийных бедствий, организация и осуществление мероприятий по гражданской обороне, профилактика террористических и экстремистских проявлений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0410100000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Мероприятия по гражданской обороне 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0410100053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«Развитие культуры» сельского поселения </w:t>
            </w:r>
            <w:proofErr w:type="gramStart"/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11 603,5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 реализация культурного и духовного потенциала каждой личности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11 603,5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деятельности в сфере кинематографии и организации досуга населения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0510400000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11 603,5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деятельности по организации показа фильмов, проведению культурно-досуговых мероприятий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0510400590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11 429,5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0510400590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7239,9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0510400590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3926,4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0510400590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263,2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области культуры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0510400650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174,0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0510400650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174,0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спорта» сельского поселения </w:t>
            </w:r>
            <w:proofErr w:type="gramStart"/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Спортивно-массовые мероприятия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0610100071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0610100071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90464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 xml:space="preserve">Муниципальная программа «Развитие жилищно-коммунального хозяйства» сельского поселения </w:t>
            </w:r>
            <w:proofErr w:type="gramStart"/>
            <w:r w:rsidRPr="00590464">
              <w:rPr>
                <w:rFonts w:ascii="Arial" w:eastAsia="Calibri" w:hAnsi="Arial" w:cs="Arial"/>
                <w:bCs/>
                <w:sz w:val="24"/>
                <w:szCs w:val="24"/>
              </w:rPr>
              <w:t>Венцы-Заря</w:t>
            </w:r>
            <w:proofErr w:type="gramEnd"/>
            <w:r w:rsidRPr="0059046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Гулькевичского района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1906,6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9046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Развитие жилищно-коммунального </w:t>
            </w: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хозяйства</w:t>
            </w:r>
            <w:r w:rsidRPr="0059046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и топливно-энергетического комплекса, улучшения качества предоставления коммунальных услуг: отопления, холодного и горячего водоснабжения, водоотведения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1649,6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90464">
              <w:rPr>
                <w:rFonts w:ascii="Arial" w:eastAsia="Calibri" w:hAnsi="Arial" w:cs="Arial"/>
                <w:bCs/>
                <w:sz w:val="24"/>
                <w:szCs w:val="24"/>
              </w:rPr>
              <w:t>Содействие предприятиям жилищно-коммунального и топливно-энергетического комплекса в проведении технического перевооружения и подготовке объектов жизнеобеспечения, находящихся в муниципальной собственности, к осенне-зимнему периоду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1649,6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90464">
              <w:rPr>
                <w:rFonts w:ascii="Arial" w:eastAsia="Calibri" w:hAnsi="Arial" w:cs="Arial"/>
                <w:bCs/>
                <w:sz w:val="24"/>
                <w:szCs w:val="24"/>
              </w:rPr>
              <w:t>Мероприятия по техническому обслуживанию газопровода и газового оборудования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0710100084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302,8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0710100084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302,8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0710100089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0710100089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газификации ул. Приозерной, ул. Рабочей пос. Венцы Гулькевичского района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0710100150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1335,8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0710100150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796,4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0710100150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539,4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территорий городских и сельских поселений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257,0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решение вопросов, связанных с организацией благоустройства и обеспечением санитарного порядка на территории городских и сельских поселений, а также формирование комфортных условий проживания населения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257,0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 по уличному освещению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0730100314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67,0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0730100314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0730100314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0730100316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190,0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0730100316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190,0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«Поддержка малого и среднего предпринимательства на территории сельского поселения </w:t>
            </w:r>
            <w:proofErr w:type="gramStart"/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Гулькевичского района»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развития субъектов малого и среднего предпринимательства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и поддержке малого и среднего предпринимательства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590464">
              <w:rPr>
                <w:rFonts w:ascii="Arial" w:eastAsia="Calibri" w:hAnsi="Arial" w:cs="Arial"/>
                <w:sz w:val="24"/>
                <w:szCs w:val="24"/>
              </w:rPr>
              <w:t xml:space="preserve">Обеспечение благоприятных условий для развития субъектов малого и среднего предпринимательства 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0810100093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0810100093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«Молодежь» сельского поселения </w:t>
            </w:r>
            <w:proofErr w:type="gramStart"/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Мероприятия, направленные на формирование здорового образа жизни, проведение туристических лагерей, фестивалей, походов профильных смен чемпионатов, конкурсов и т.д.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left" w:pos="1795"/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направленных на формирование здорового образа жизни молодежи; проведение фестивалей, походов, профильных смен, чемпионатов, конкурсов и др., а также участия во Всероссийских и краевых мероприятиях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0910100103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0910100103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«Ремонт и </w:t>
            </w: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содержание автомобильных дорог» сельского поселения </w:t>
            </w:r>
            <w:proofErr w:type="gramStart"/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1200000000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2098,4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Формирование сети автомобильных дорог местного значения на территории сельского поселения </w:t>
            </w:r>
            <w:proofErr w:type="gramStart"/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соответствующей потребностям населения и экономики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2098,4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транспортно-эксплуатационного состояния сети автомобильных дорог местного значения на территории сельского поселения </w:t>
            </w:r>
            <w:proofErr w:type="gramStart"/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обеспечение устойчивого функционирования автомобильных дорог местного значения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2098,4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автомобильных дорог и ямочный ремонт автомобильных дорог местного значения вне границ населенных пунктов сельского поселения </w:t>
            </w:r>
            <w:proofErr w:type="gramStart"/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1210100131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2098,4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1210100131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2098,4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«Информационное общество» сельского поселения </w:t>
            </w:r>
            <w:proofErr w:type="gramStart"/>
            <w:r w:rsidRPr="005904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5904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Повышение эффективности обеспечения равного доступа граждан и организаций к информационным ресурсам, развития цифрового контента, применения инновационных технологий при обеспечении безопасности в информационном обществе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Повышение открытости деятельности органов местного самоуправления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Официальные публикации в печатном издании, информирование жителей в печатном издании о деятельности администрации и Совета муниципального образования 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1510100162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1510100162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590464" w:rsidRPr="00590464" w:rsidTr="00C724EC">
        <w:tc>
          <w:tcPr>
            <w:tcW w:w="4678" w:type="dxa"/>
            <w:shd w:val="clear" w:color="auto" w:fill="auto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«Доступная среда» сельского поселения </w:t>
            </w:r>
            <w:proofErr w:type="gramStart"/>
            <w:r w:rsidRPr="0059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59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Гулькевичского района</w:t>
            </w:r>
            <w:r w:rsidRPr="0059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418" w:type="dxa"/>
            <w:shd w:val="clear" w:color="auto" w:fill="auto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590464" w:rsidRPr="00590464" w:rsidTr="00C724EC">
        <w:tc>
          <w:tcPr>
            <w:tcW w:w="4678" w:type="dxa"/>
            <w:shd w:val="clear" w:color="auto" w:fill="auto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Формирование условий развития доступной среды для инвалидов и маломобильных групп населения, обеспечения им равного с другими гражданами беспрепятственного доступа к объектам учреждений культуры, образования, физической культуры и спорта, повышение доступности услуг учреждений культуры, образовательных услуг образовательных учреждений, услуг учреждений физической культуры и спорта, качества жизни инвалидов </w:t>
            </w:r>
          </w:p>
        </w:tc>
        <w:tc>
          <w:tcPr>
            <w:tcW w:w="1701" w:type="dxa"/>
            <w:shd w:val="clear" w:color="auto" w:fill="auto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1418" w:type="dxa"/>
            <w:shd w:val="clear" w:color="auto" w:fill="auto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590464" w:rsidRPr="00590464" w:rsidTr="00C724EC">
        <w:tc>
          <w:tcPr>
            <w:tcW w:w="4678" w:type="dxa"/>
            <w:shd w:val="clear" w:color="auto" w:fill="auto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уровня доступности объектов культуры, образования и физической культуры и спорта для инвалидов и других маломобильных групп населения путем укрепления материально-технической базы муниципальных учреждений </w:t>
            </w:r>
          </w:p>
        </w:tc>
        <w:tc>
          <w:tcPr>
            <w:tcW w:w="1701" w:type="dxa"/>
            <w:shd w:val="clear" w:color="auto" w:fill="auto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1418" w:type="dxa"/>
            <w:shd w:val="clear" w:color="auto" w:fill="auto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590464" w:rsidRPr="00590464" w:rsidTr="00C724EC">
        <w:tc>
          <w:tcPr>
            <w:tcW w:w="4678" w:type="dxa"/>
            <w:shd w:val="clear" w:color="auto" w:fill="auto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701" w:type="dxa"/>
            <w:shd w:val="clear" w:color="auto" w:fill="auto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1710100172</w:t>
            </w:r>
          </w:p>
        </w:tc>
        <w:tc>
          <w:tcPr>
            <w:tcW w:w="1418" w:type="dxa"/>
            <w:shd w:val="clear" w:color="auto" w:fill="auto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590464" w:rsidRPr="00590464" w:rsidTr="00C724EC">
        <w:tc>
          <w:tcPr>
            <w:tcW w:w="4678" w:type="dxa"/>
            <w:shd w:val="clear" w:color="auto" w:fill="auto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1710100172</w:t>
            </w:r>
          </w:p>
        </w:tc>
        <w:tc>
          <w:tcPr>
            <w:tcW w:w="1418" w:type="dxa"/>
            <w:shd w:val="clear" w:color="auto" w:fill="auto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590464" w:rsidRPr="00590464" w:rsidTr="00C724EC">
        <w:tc>
          <w:tcPr>
            <w:tcW w:w="4678" w:type="dxa"/>
            <w:shd w:val="clear" w:color="auto" w:fill="auto"/>
          </w:tcPr>
          <w:p w:rsidR="00590464" w:rsidRPr="00590464" w:rsidRDefault="00590464" w:rsidP="0059046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сельских территорий» сельского поселения </w:t>
            </w:r>
            <w:proofErr w:type="gramStart"/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1701" w:type="dxa"/>
            <w:shd w:val="clear" w:color="auto" w:fill="auto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1418" w:type="dxa"/>
            <w:shd w:val="clear" w:color="auto" w:fill="auto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center" w:pos="1309"/>
                <w:tab w:val="right" w:pos="2619"/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3732,0</w:t>
            </w:r>
          </w:p>
        </w:tc>
      </w:tr>
      <w:tr w:rsidR="00590464" w:rsidRPr="00590464" w:rsidTr="00C724EC">
        <w:tc>
          <w:tcPr>
            <w:tcW w:w="4678" w:type="dxa"/>
            <w:shd w:val="clear" w:color="auto" w:fill="auto"/>
          </w:tcPr>
          <w:p w:rsidR="00590464" w:rsidRPr="00590464" w:rsidRDefault="00590464" w:rsidP="0059046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в сфере строительства, архитектуры, дорожного хозяйства, транспорта, экономики и жилищно-коммунального хозяйства</w:t>
            </w:r>
          </w:p>
        </w:tc>
        <w:tc>
          <w:tcPr>
            <w:tcW w:w="1701" w:type="dxa"/>
            <w:shd w:val="clear" w:color="auto" w:fill="auto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2110000000</w:t>
            </w:r>
          </w:p>
        </w:tc>
        <w:tc>
          <w:tcPr>
            <w:tcW w:w="1418" w:type="dxa"/>
            <w:shd w:val="clear" w:color="auto" w:fill="auto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center" w:pos="1309"/>
                <w:tab w:val="right" w:pos="2619"/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</w:tr>
      <w:tr w:rsidR="00590464" w:rsidRPr="00590464" w:rsidTr="00C724EC">
        <w:tc>
          <w:tcPr>
            <w:tcW w:w="4678" w:type="dxa"/>
            <w:shd w:val="clear" w:color="auto" w:fill="auto"/>
          </w:tcPr>
          <w:p w:rsidR="00590464" w:rsidRPr="00590464" w:rsidRDefault="00590464" w:rsidP="0059046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в сфере строительства, архитектуры, дорожного хозяйства, транспорта, экономики и жилищно-коммунального хозяйства</w:t>
            </w:r>
          </w:p>
        </w:tc>
        <w:tc>
          <w:tcPr>
            <w:tcW w:w="1701" w:type="dxa"/>
            <w:shd w:val="clear" w:color="auto" w:fill="auto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2110100000</w:t>
            </w:r>
          </w:p>
        </w:tc>
        <w:tc>
          <w:tcPr>
            <w:tcW w:w="1418" w:type="dxa"/>
            <w:shd w:val="clear" w:color="auto" w:fill="auto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center" w:pos="1309"/>
                <w:tab w:val="right" w:pos="2619"/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</w:tr>
      <w:tr w:rsidR="00590464" w:rsidRPr="00590464" w:rsidTr="00C724EC">
        <w:tc>
          <w:tcPr>
            <w:tcW w:w="4678" w:type="dxa"/>
            <w:shd w:val="clear" w:color="auto" w:fill="auto"/>
          </w:tcPr>
          <w:p w:rsidR="00590464" w:rsidRPr="00590464" w:rsidRDefault="00590464" w:rsidP="0059046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поддержке территориального общественного самоуправления</w:t>
            </w:r>
          </w:p>
        </w:tc>
        <w:tc>
          <w:tcPr>
            <w:tcW w:w="1701" w:type="dxa"/>
            <w:shd w:val="clear" w:color="auto" w:fill="auto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2110100311</w:t>
            </w:r>
          </w:p>
        </w:tc>
        <w:tc>
          <w:tcPr>
            <w:tcW w:w="1418" w:type="dxa"/>
            <w:shd w:val="clear" w:color="auto" w:fill="auto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center" w:pos="1309"/>
                <w:tab w:val="right" w:pos="2619"/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</w:tr>
      <w:tr w:rsidR="00590464" w:rsidRPr="00590464" w:rsidTr="00C724EC">
        <w:tc>
          <w:tcPr>
            <w:tcW w:w="4678" w:type="dxa"/>
            <w:shd w:val="clear" w:color="auto" w:fill="auto"/>
          </w:tcPr>
          <w:p w:rsidR="00590464" w:rsidRPr="00590464" w:rsidRDefault="00590464" w:rsidP="0059046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2110100311</w:t>
            </w:r>
          </w:p>
        </w:tc>
        <w:tc>
          <w:tcPr>
            <w:tcW w:w="1418" w:type="dxa"/>
            <w:shd w:val="clear" w:color="auto" w:fill="auto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center" w:pos="1309"/>
                <w:tab w:val="right" w:pos="2619"/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</w:tr>
      <w:tr w:rsidR="00590464" w:rsidRPr="00590464" w:rsidTr="00C724EC">
        <w:tc>
          <w:tcPr>
            <w:tcW w:w="4678" w:type="dxa"/>
            <w:shd w:val="clear" w:color="auto" w:fill="auto"/>
          </w:tcPr>
          <w:p w:rsidR="00590464" w:rsidRPr="00590464" w:rsidRDefault="00590464" w:rsidP="0059046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 по уличному освещению</w:t>
            </w:r>
          </w:p>
        </w:tc>
        <w:tc>
          <w:tcPr>
            <w:tcW w:w="1701" w:type="dxa"/>
            <w:shd w:val="clear" w:color="auto" w:fill="auto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2110100314</w:t>
            </w:r>
          </w:p>
        </w:tc>
        <w:tc>
          <w:tcPr>
            <w:tcW w:w="1418" w:type="dxa"/>
            <w:shd w:val="clear" w:color="auto" w:fill="auto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center" w:pos="1309"/>
                <w:tab w:val="right" w:pos="2619"/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2300,0</w:t>
            </w:r>
          </w:p>
        </w:tc>
      </w:tr>
      <w:tr w:rsidR="00590464" w:rsidRPr="00590464" w:rsidTr="00C724EC">
        <w:tc>
          <w:tcPr>
            <w:tcW w:w="4678" w:type="dxa"/>
            <w:shd w:val="clear" w:color="auto" w:fill="auto"/>
          </w:tcPr>
          <w:p w:rsidR="00590464" w:rsidRPr="00590464" w:rsidRDefault="00590464" w:rsidP="0059046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shd w:val="clear" w:color="auto" w:fill="auto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2110100314</w:t>
            </w:r>
          </w:p>
        </w:tc>
        <w:tc>
          <w:tcPr>
            <w:tcW w:w="1418" w:type="dxa"/>
            <w:shd w:val="clear" w:color="auto" w:fill="auto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center" w:pos="1309"/>
                <w:tab w:val="right" w:pos="2619"/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2300,0</w:t>
            </w:r>
          </w:p>
        </w:tc>
      </w:tr>
      <w:tr w:rsidR="00590464" w:rsidRPr="00590464" w:rsidTr="00C724EC">
        <w:tc>
          <w:tcPr>
            <w:tcW w:w="4678" w:type="dxa"/>
            <w:shd w:val="clear" w:color="auto" w:fill="auto"/>
          </w:tcPr>
          <w:p w:rsidR="00590464" w:rsidRPr="00590464" w:rsidRDefault="00590464" w:rsidP="0059046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содержанию автомобильных дорог и повышению безопасности дорожного движения</w:t>
            </w:r>
          </w:p>
        </w:tc>
        <w:tc>
          <w:tcPr>
            <w:tcW w:w="1701" w:type="dxa"/>
            <w:shd w:val="clear" w:color="auto" w:fill="auto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2110100333</w:t>
            </w:r>
          </w:p>
        </w:tc>
        <w:tc>
          <w:tcPr>
            <w:tcW w:w="1418" w:type="dxa"/>
            <w:shd w:val="clear" w:color="auto" w:fill="auto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center" w:pos="1309"/>
                <w:tab w:val="right" w:pos="2619"/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1300,0</w:t>
            </w:r>
          </w:p>
        </w:tc>
      </w:tr>
      <w:tr w:rsidR="00590464" w:rsidRPr="00590464" w:rsidTr="00C724EC">
        <w:tc>
          <w:tcPr>
            <w:tcW w:w="4678" w:type="dxa"/>
            <w:shd w:val="clear" w:color="auto" w:fill="auto"/>
          </w:tcPr>
          <w:p w:rsidR="00590464" w:rsidRPr="00590464" w:rsidRDefault="00590464" w:rsidP="0059046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shd w:val="clear" w:color="auto" w:fill="auto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2110100333</w:t>
            </w:r>
          </w:p>
        </w:tc>
        <w:tc>
          <w:tcPr>
            <w:tcW w:w="1418" w:type="dxa"/>
            <w:shd w:val="clear" w:color="auto" w:fill="auto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center" w:pos="1309"/>
                <w:tab w:val="right" w:pos="2619"/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1248,1</w:t>
            </w:r>
          </w:p>
        </w:tc>
      </w:tr>
      <w:tr w:rsidR="00590464" w:rsidRPr="00590464" w:rsidTr="00C724EC">
        <w:tc>
          <w:tcPr>
            <w:tcW w:w="4678" w:type="dxa"/>
            <w:shd w:val="clear" w:color="auto" w:fill="auto"/>
          </w:tcPr>
          <w:p w:rsidR="00590464" w:rsidRPr="00590464" w:rsidRDefault="00590464" w:rsidP="0059046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701" w:type="dxa"/>
            <w:shd w:val="clear" w:color="auto" w:fill="auto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2110100333</w:t>
            </w:r>
          </w:p>
        </w:tc>
        <w:tc>
          <w:tcPr>
            <w:tcW w:w="1418" w:type="dxa"/>
            <w:shd w:val="clear" w:color="auto" w:fill="auto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center" w:pos="1309"/>
                <w:tab w:val="right" w:pos="2619"/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51,9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высшего должностного лица органов власти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1250,6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главы местного самоуправления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5110000000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1250,6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1250,6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1250,6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left" w:pos="655"/>
                <w:tab w:val="center" w:pos="1239"/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13578,4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функционирования администрации сельского поселения 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5210000000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left" w:pos="281"/>
                <w:tab w:val="left" w:pos="703"/>
                <w:tab w:val="center" w:pos="884"/>
                <w:tab w:val="center" w:pos="1239"/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4460,6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5210000190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4460,6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5210000190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4125,7</w:t>
            </w:r>
          </w:p>
        </w:tc>
      </w:tr>
      <w:tr w:rsidR="00590464" w:rsidRPr="00590464" w:rsidTr="00C724EC">
        <w:trPr>
          <w:trHeight w:val="763"/>
        </w:trPr>
        <w:tc>
          <w:tcPr>
            <w:tcW w:w="467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5210000190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196,9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5210000190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104,2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5210000190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33,8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</w:t>
            </w: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5220000000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300,4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90464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Организация деятельности административных комиссий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5220060190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5220060190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5220051180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296,6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5220051180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296,6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5230000000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5230000201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5230000201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Учреждения по обеспечению хозяйственного обслуживания органов управления администрации 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5270000000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left" w:pos="636"/>
                <w:tab w:val="center" w:pos="1239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8807,4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5270000590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8807,4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5270000590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6406,0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5270000590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2371,4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5270000590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590464" w:rsidRPr="00590464" w:rsidTr="00C724EC">
        <w:trPr>
          <w:trHeight w:val="1120"/>
        </w:trPr>
        <w:tc>
          <w:tcPr>
            <w:tcW w:w="467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Гулькевичский район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5400000000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9,9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 контрольно-счетной палаты муниципального образования Гулькевичский район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5420000000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9,9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5420000190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9,9</w:t>
            </w:r>
          </w:p>
        </w:tc>
      </w:tr>
      <w:tr w:rsidR="00590464" w:rsidRPr="00590464" w:rsidTr="00C724EC">
        <w:tc>
          <w:tcPr>
            <w:tcW w:w="467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5420000190</w:t>
            </w: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9,9</w:t>
            </w:r>
          </w:p>
        </w:tc>
      </w:tr>
      <w:tr w:rsidR="00590464" w:rsidRPr="00590464" w:rsidTr="00C724E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функций по распоряжению имуществом, находящимся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4" w:rsidRPr="00590464" w:rsidRDefault="00590464" w:rsidP="0059046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90464" w:rsidRPr="00590464" w:rsidTr="00C724E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функций по распоряжению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4" w:rsidRPr="00590464" w:rsidRDefault="00590464" w:rsidP="0059046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90464" w:rsidRPr="00590464" w:rsidTr="00C724E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реализации функций по распоряжению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6010000202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4" w:rsidRPr="00590464" w:rsidRDefault="00590464" w:rsidP="0059046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90464" w:rsidRPr="00590464" w:rsidTr="00C724E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6010000202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4" w:rsidRPr="00590464" w:rsidRDefault="00590464" w:rsidP="0059046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90464" w:rsidRPr="00590464" w:rsidTr="00C724E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64" w:rsidRPr="00590464" w:rsidRDefault="00590464" w:rsidP="0059046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Гулькевичский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4" w:rsidRPr="00590464" w:rsidRDefault="00590464" w:rsidP="0059046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4" w:rsidRPr="00590464" w:rsidRDefault="00590464" w:rsidP="0059046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590464" w:rsidRPr="00590464" w:rsidTr="00C724E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64" w:rsidRPr="00590464" w:rsidRDefault="00590464" w:rsidP="0059046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4" w:rsidRPr="00590464" w:rsidRDefault="00590464" w:rsidP="0059046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4" w:rsidRPr="00590464" w:rsidRDefault="00590464" w:rsidP="0059046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590464" w:rsidRPr="00590464" w:rsidTr="00C724E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64" w:rsidRPr="00590464" w:rsidRDefault="00590464" w:rsidP="0059046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расходов по решениям суда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4" w:rsidRPr="00590464" w:rsidRDefault="00590464" w:rsidP="0059046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9910000207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4" w:rsidRPr="00590464" w:rsidRDefault="00590464" w:rsidP="0059046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590464" w:rsidRPr="00590464" w:rsidTr="00C724E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64" w:rsidRPr="00590464" w:rsidRDefault="00590464" w:rsidP="0059046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4" w:rsidRPr="00590464" w:rsidRDefault="00590464" w:rsidP="0059046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9910000207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4" w:rsidRPr="00590464" w:rsidRDefault="00590464" w:rsidP="0059046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590464" w:rsidRPr="00590464" w:rsidTr="00C724EC">
        <w:trPr>
          <w:trHeight w:val="364"/>
        </w:trPr>
        <w:tc>
          <w:tcPr>
            <w:tcW w:w="467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0464" w:rsidRPr="00590464" w:rsidRDefault="00590464" w:rsidP="00590464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34843,4</w:t>
            </w:r>
          </w:p>
        </w:tc>
      </w:tr>
    </w:tbl>
    <w:p w:rsidR="00590464" w:rsidRDefault="00590464" w:rsidP="0059046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05BE" w:rsidRDefault="00FE05BE" w:rsidP="0059046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05BE" w:rsidRDefault="00FE05BE" w:rsidP="0059046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05BE" w:rsidRPr="00FE05BE" w:rsidRDefault="00FE05BE" w:rsidP="00FE05B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E05BE">
        <w:rPr>
          <w:rFonts w:ascii="Arial" w:eastAsia="Calibri" w:hAnsi="Arial" w:cs="Arial"/>
          <w:sz w:val="24"/>
          <w:szCs w:val="24"/>
        </w:rPr>
        <w:t>Главный специалист администрации</w:t>
      </w:r>
    </w:p>
    <w:p w:rsidR="00FE05BE" w:rsidRPr="00FE05BE" w:rsidRDefault="00FE05BE" w:rsidP="00FE05B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E05BE">
        <w:rPr>
          <w:rFonts w:ascii="Arial" w:eastAsia="Calibri" w:hAnsi="Arial" w:cs="Arial"/>
          <w:sz w:val="24"/>
          <w:szCs w:val="24"/>
        </w:rPr>
        <w:t xml:space="preserve">сельского поселения </w:t>
      </w:r>
      <w:proofErr w:type="gramStart"/>
      <w:r w:rsidRPr="00FE05BE">
        <w:rPr>
          <w:rFonts w:ascii="Arial" w:eastAsia="Calibri" w:hAnsi="Arial" w:cs="Arial"/>
          <w:sz w:val="24"/>
          <w:szCs w:val="24"/>
        </w:rPr>
        <w:t>Венцы-Заря</w:t>
      </w:r>
      <w:proofErr w:type="gramEnd"/>
    </w:p>
    <w:p w:rsidR="00FE05BE" w:rsidRPr="00FE05BE" w:rsidRDefault="00FE05BE" w:rsidP="00C724EC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E05BE">
        <w:rPr>
          <w:rFonts w:ascii="Arial" w:eastAsia="Calibri" w:hAnsi="Arial" w:cs="Arial"/>
          <w:sz w:val="24"/>
          <w:szCs w:val="24"/>
        </w:rPr>
        <w:t>Гулькевичского района</w:t>
      </w:r>
    </w:p>
    <w:p w:rsidR="00FE05BE" w:rsidRPr="00FE05BE" w:rsidRDefault="00FE05BE" w:rsidP="00FE05BE">
      <w:pPr>
        <w:spacing w:after="0" w:line="240" w:lineRule="auto"/>
        <w:ind w:right="-427" w:firstLine="567"/>
        <w:jc w:val="both"/>
        <w:rPr>
          <w:rFonts w:ascii="Arial" w:eastAsia="Calibri" w:hAnsi="Arial" w:cs="Arial"/>
          <w:sz w:val="24"/>
          <w:szCs w:val="24"/>
        </w:rPr>
      </w:pPr>
      <w:r w:rsidRPr="00FE05BE">
        <w:rPr>
          <w:rFonts w:ascii="Arial" w:eastAsia="Calibri" w:hAnsi="Arial" w:cs="Arial"/>
          <w:sz w:val="24"/>
          <w:szCs w:val="24"/>
        </w:rPr>
        <w:t xml:space="preserve">С.С. </w:t>
      </w:r>
      <w:proofErr w:type="spellStart"/>
      <w:r w:rsidRPr="00FE05BE">
        <w:rPr>
          <w:rFonts w:ascii="Arial" w:eastAsia="Calibri" w:hAnsi="Arial" w:cs="Arial"/>
          <w:sz w:val="24"/>
          <w:szCs w:val="24"/>
        </w:rPr>
        <w:t>Атапина</w:t>
      </w:r>
      <w:proofErr w:type="spellEnd"/>
    </w:p>
    <w:p w:rsidR="00FE05BE" w:rsidRDefault="00FE05BE" w:rsidP="0059046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05BE" w:rsidRDefault="00FE05BE" w:rsidP="0059046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05BE" w:rsidRDefault="00FE05BE" w:rsidP="0059046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05BE" w:rsidRPr="00FE05BE" w:rsidRDefault="00FE05BE" w:rsidP="00FE05BE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FE05BE">
        <w:rPr>
          <w:rFonts w:ascii="Arial" w:eastAsia="Calibri" w:hAnsi="Arial" w:cs="Arial"/>
          <w:sz w:val="24"/>
          <w:szCs w:val="24"/>
        </w:rPr>
        <w:t>ПРИЛОЖЕНИЕ № 2</w:t>
      </w:r>
    </w:p>
    <w:p w:rsidR="00FE05BE" w:rsidRPr="00FE05BE" w:rsidRDefault="00FE05BE" w:rsidP="00FE05BE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FE05BE">
        <w:rPr>
          <w:rFonts w:ascii="Arial" w:eastAsia="Calibri" w:hAnsi="Arial" w:cs="Arial"/>
          <w:sz w:val="24"/>
          <w:szCs w:val="24"/>
        </w:rPr>
        <w:t>к решению Совета сельского поселения</w:t>
      </w:r>
    </w:p>
    <w:p w:rsidR="00FE05BE" w:rsidRPr="00FE05BE" w:rsidRDefault="00FE05BE" w:rsidP="00FE05BE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proofErr w:type="gramStart"/>
      <w:r w:rsidRPr="00FE05BE">
        <w:rPr>
          <w:rFonts w:ascii="Arial" w:eastAsia="Calibri" w:hAnsi="Arial" w:cs="Arial"/>
          <w:sz w:val="24"/>
          <w:szCs w:val="24"/>
        </w:rPr>
        <w:t>Венцы-Заря</w:t>
      </w:r>
      <w:proofErr w:type="gramEnd"/>
      <w:r w:rsidRPr="00FE05BE">
        <w:rPr>
          <w:rFonts w:ascii="Arial" w:eastAsia="Calibri" w:hAnsi="Arial" w:cs="Arial"/>
          <w:sz w:val="24"/>
          <w:szCs w:val="24"/>
        </w:rPr>
        <w:t xml:space="preserve"> Гулькевичского района</w:t>
      </w:r>
    </w:p>
    <w:p w:rsidR="00FE05BE" w:rsidRPr="00FE05BE" w:rsidRDefault="00FE05BE" w:rsidP="00FE05BE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FE05BE">
        <w:rPr>
          <w:rFonts w:ascii="Arial" w:eastAsia="Calibri" w:hAnsi="Arial" w:cs="Arial"/>
          <w:sz w:val="24"/>
          <w:szCs w:val="24"/>
        </w:rPr>
        <w:t xml:space="preserve">от </w:t>
      </w:r>
      <w:r w:rsidR="00C724EC">
        <w:rPr>
          <w:rFonts w:ascii="Arial" w:eastAsia="Calibri" w:hAnsi="Arial" w:cs="Arial"/>
          <w:sz w:val="24"/>
          <w:szCs w:val="24"/>
        </w:rPr>
        <w:t>30</w:t>
      </w:r>
      <w:r w:rsidRPr="00FE05BE">
        <w:rPr>
          <w:rFonts w:ascii="Arial" w:eastAsia="Calibri" w:hAnsi="Arial" w:cs="Arial"/>
          <w:sz w:val="24"/>
          <w:szCs w:val="24"/>
        </w:rPr>
        <w:t>.0</w:t>
      </w:r>
      <w:r w:rsidR="00C724EC">
        <w:rPr>
          <w:rFonts w:ascii="Arial" w:eastAsia="Calibri" w:hAnsi="Arial" w:cs="Arial"/>
          <w:sz w:val="24"/>
          <w:szCs w:val="24"/>
        </w:rPr>
        <w:t>8</w:t>
      </w:r>
      <w:r w:rsidRPr="00FE05BE">
        <w:rPr>
          <w:rFonts w:ascii="Arial" w:eastAsia="Calibri" w:hAnsi="Arial" w:cs="Arial"/>
          <w:sz w:val="24"/>
          <w:szCs w:val="24"/>
        </w:rPr>
        <w:t>.2023 № 1</w:t>
      </w:r>
    </w:p>
    <w:p w:rsidR="00FE05BE" w:rsidRPr="00FE05BE" w:rsidRDefault="00FE05BE" w:rsidP="00FE05BE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FE05BE">
        <w:rPr>
          <w:rFonts w:ascii="Arial" w:eastAsia="Calibri" w:hAnsi="Arial" w:cs="Arial"/>
          <w:sz w:val="24"/>
          <w:szCs w:val="24"/>
        </w:rPr>
        <w:t>Приложение № 6</w:t>
      </w:r>
    </w:p>
    <w:p w:rsidR="00FE05BE" w:rsidRPr="00FE05BE" w:rsidRDefault="00FE05BE" w:rsidP="00FE05BE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FE05BE">
        <w:rPr>
          <w:rFonts w:ascii="Arial" w:eastAsia="Calibri" w:hAnsi="Arial" w:cs="Arial"/>
          <w:sz w:val="24"/>
          <w:szCs w:val="24"/>
        </w:rPr>
        <w:t xml:space="preserve">к решению </w:t>
      </w:r>
    </w:p>
    <w:p w:rsidR="00FE05BE" w:rsidRPr="00FE05BE" w:rsidRDefault="00FE05BE" w:rsidP="00FE05BE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FE05BE">
        <w:rPr>
          <w:rFonts w:ascii="Arial" w:eastAsia="Calibri" w:hAnsi="Arial" w:cs="Arial"/>
          <w:sz w:val="24"/>
          <w:szCs w:val="24"/>
        </w:rPr>
        <w:t xml:space="preserve">Совета сельского поселения </w:t>
      </w:r>
      <w:proofErr w:type="gramStart"/>
      <w:r w:rsidRPr="00FE05BE">
        <w:rPr>
          <w:rFonts w:ascii="Arial" w:eastAsia="Calibri" w:hAnsi="Arial" w:cs="Arial"/>
          <w:sz w:val="24"/>
          <w:szCs w:val="24"/>
        </w:rPr>
        <w:t>Венцы-Заря</w:t>
      </w:r>
      <w:proofErr w:type="gramEnd"/>
      <w:r w:rsidRPr="00FE05BE">
        <w:rPr>
          <w:rFonts w:ascii="Arial" w:eastAsia="Calibri" w:hAnsi="Arial" w:cs="Arial"/>
          <w:sz w:val="24"/>
          <w:szCs w:val="24"/>
        </w:rPr>
        <w:t xml:space="preserve"> </w:t>
      </w:r>
    </w:p>
    <w:p w:rsidR="00FE05BE" w:rsidRPr="00FE05BE" w:rsidRDefault="00FE05BE" w:rsidP="00FE05BE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FE05BE">
        <w:rPr>
          <w:rFonts w:ascii="Arial" w:eastAsia="Calibri" w:hAnsi="Arial" w:cs="Arial"/>
          <w:sz w:val="24"/>
          <w:szCs w:val="24"/>
        </w:rPr>
        <w:t>Гулькевичского района от 21.12.2022 № 1</w:t>
      </w:r>
    </w:p>
    <w:p w:rsidR="00FE05BE" w:rsidRPr="00FE05BE" w:rsidRDefault="00FE05BE" w:rsidP="00FE05BE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FE05BE">
        <w:rPr>
          <w:rFonts w:ascii="Arial" w:eastAsia="Calibri" w:hAnsi="Arial" w:cs="Arial"/>
          <w:sz w:val="24"/>
          <w:szCs w:val="24"/>
        </w:rPr>
        <w:t xml:space="preserve">«О бюджете сельского поселения </w:t>
      </w:r>
      <w:proofErr w:type="gramStart"/>
      <w:r w:rsidRPr="00FE05BE">
        <w:rPr>
          <w:rFonts w:ascii="Arial" w:eastAsia="Calibri" w:hAnsi="Arial" w:cs="Arial"/>
          <w:sz w:val="24"/>
          <w:szCs w:val="24"/>
        </w:rPr>
        <w:t>Венцы-Заря</w:t>
      </w:r>
      <w:proofErr w:type="gramEnd"/>
    </w:p>
    <w:p w:rsidR="00FE05BE" w:rsidRPr="00FE05BE" w:rsidRDefault="00FE05BE" w:rsidP="00FE05BE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FE05BE">
        <w:rPr>
          <w:rFonts w:ascii="Arial" w:eastAsia="Calibri" w:hAnsi="Arial" w:cs="Arial"/>
          <w:sz w:val="24"/>
          <w:szCs w:val="24"/>
        </w:rPr>
        <w:t>Гулькевичского района на 2023 год»</w:t>
      </w:r>
    </w:p>
    <w:p w:rsidR="00FE05BE" w:rsidRDefault="00FE05BE" w:rsidP="00FE05BE">
      <w:pPr>
        <w:tabs>
          <w:tab w:val="right" w:pos="9355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E05BE" w:rsidRPr="00FE05BE" w:rsidRDefault="00FE05BE" w:rsidP="00FE05BE">
      <w:pPr>
        <w:tabs>
          <w:tab w:val="right" w:pos="9355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E05BE" w:rsidRPr="00FE05BE" w:rsidRDefault="00FE05BE" w:rsidP="00FE05BE">
      <w:pPr>
        <w:tabs>
          <w:tab w:val="right" w:pos="9355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E05BE" w:rsidRPr="00FE05BE" w:rsidRDefault="00FE05BE" w:rsidP="00FE05BE">
      <w:pPr>
        <w:tabs>
          <w:tab w:val="right" w:pos="9355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E05BE">
        <w:rPr>
          <w:rFonts w:ascii="Arial" w:eastAsia="Calibri" w:hAnsi="Arial" w:cs="Arial"/>
          <w:b/>
          <w:sz w:val="24"/>
          <w:szCs w:val="24"/>
        </w:rPr>
        <w:lastRenderedPageBreak/>
        <w:t xml:space="preserve">Ведомственная структура расходов бюджета сельского поселения </w:t>
      </w:r>
      <w:proofErr w:type="gramStart"/>
      <w:r w:rsidRPr="00FE05BE">
        <w:rPr>
          <w:rFonts w:ascii="Arial" w:eastAsia="Calibri" w:hAnsi="Arial" w:cs="Arial"/>
          <w:b/>
          <w:sz w:val="24"/>
          <w:szCs w:val="24"/>
        </w:rPr>
        <w:t>Венцы-Заря</w:t>
      </w:r>
      <w:proofErr w:type="gramEnd"/>
      <w:r w:rsidRPr="00FE05BE">
        <w:rPr>
          <w:rFonts w:ascii="Arial" w:eastAsia="Calibri" w:hAnsi="Arial" w:cs="Arial"/>
          <w:b/>
          <w:sz w:val="24"/>
          <w:szCs w:val="24"/>
        </w:rPr>
        <w:t xml:space="preserve"> Гулькевичского района на 2023 год</w:t>
      </w:r>
    </w:p>
    <w:p w:rsidR="00FE05BE" w:rsidRPr="00FE05BE" w:rsidRDefault="00FE05BE" w:rsidP="00FE05BE">
      <w:pPr>
        <w:tabs>
          <w:tab w:val="right" w:pos="9355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E05BE" w:rsidRDefault="00FE05BE" w:rsidP="0059046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05BE" w:rsidRPr="00E7318D" w:rsidRDefault="00FE05BE" w:rsidP="00FE05BE">
      <w:pPr>
        <w:tabs>
          <w:tab w:val="left" w:pos="4678"/>
          <w:tab w:val="right" w:pos="9355"/>
        </w:tabs>
        <w:spacing w:after="0"/>
        <w:ind w:firstLine="751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7318D">
        <w:rPr>
          <w:rFonts w:ascii="Arial" w:eastAsia="Times New Roman" w:hAnsi="Arial" w:cs="Arial"/>
          <w:sz w:val="24"/>
          <w:szCs w:val="24"/>
          <w:lang w:eastAsia="ru-RU"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851"/>
        <w:gridCol w:w="851"/>
        <w:gridCol w:w="850"/>
        <w:gridCol w:w="850"/>
        <w:gridCol w:w="709"/>
        <w:gridCol w:w="1418"/>
      </w:tblGrid>
      <w:tr w:rsidR="00FE05BE" w:rsidRPr="00E7318D" w:rsidTr="00FE05BE">
        <w:trPr>
          <w:trHeight w:val="589"/>
        </w:trPr>
        <w:tc>
          <w:tcPr>
            <w:tcW w:w="3969" w:type="dxa"/>
            <w:vMerge w:val="restart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851" w:type="dxa"/>
            <w:vMerge w:val="restart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50" w:type="dxa"/>
            <w:vMerge w:val="restart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850" w:type="dxa"/>
            <w:vMerge w:val="restart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tcBorders>
              <w:bottom w:val="nil"/>
            </w:tcBorders>
          </w:tcPr>
          <w:p w:rsidR="00FE05BE" w:rsidRPr="00E7318D" w:rsidRDefault="00FE05BE" w:rsidP="00FE05BE">
            <w:pPr>
              <w:tabs>
                <w:tab w:val="left" w:pos="-108"/>
                <w:tab w:val="left" w:pos="1077"/>
                <w:tab w:val="right" w:pos="9355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на 2023 год</w:t>
            </w:r>
          </w:p>
        </w:tc>
      </w:tr>
      <w:tr w:rsidR="00FE05BE" w:rsidRPr="00E7318D" w:rsidTr="00FE05BE">
        <w:trPr>
          <w:trHeight w:val="205"/>
        </w:trPr>
        <w:tc>
          <w:tcPr>
            <w:tcW w:w="3969" w:type="dxa"/>
            <w:vMerge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05BE" w:rsidRPr="00E7318D" w:rsidTr="00FE05BE">
        <w:tc>
          <w:tcPr>
            <w:tcW w:w="3969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FE05BE" w:rsidRPr="00E7318D" w:rsidRDefault="00FE05BE" w:rsidP="00FE05BE">
            <w:pPr>
              <w:tabs>
                <w:tab w:val="left" w:pos="-108"/>
                <w:tab w:val="right" w:pos="9355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FE05BE" w:rsidRPr="00E7318D" w:rsidTr="00FE05BE">
        <w:tc>
          <w:tcPr>
            <w:tcW w:w="3969" w:type="dxa"/>
          </w:tcPr>
          <w:p w:rsidR="00FE05BE" w:rsidRPr="00E7318D" w:rsidRDefault="00E7318D" w:rsidP="00E7318D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FE05BE"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="00FE05BE"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="00FE05BE"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851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E05BE" w:rsidRPr="00E7318D" w:rsidRDefault="00FE05BE" w:rsidP="00FE05BE">
            <w:pPr>
              <w:tabs>
                <w:tab w:val="left" w:pos="-108"/>
                <w:tab w:val="left" w:pos="224"/>
                <w:tab w:val="left" w:pos="299"/>
                <w:tab w:val="left" w:pos="553"/>
                <w:tab w:val="left" w:pos="586"/>
                <w:tab w:val="center" w:pos="884"/>
                <w:tab w:val="center" w:pos="1239"/>
                <w:tab w:val="right" w:pos="9355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14418,5</w:t>
            </w:r>
          </w:p>
        </w:tc>
      </w:tr>
      <w:tr w:rsidR="00FE05BE" w:rsidRPr="00E7318D" w:rsidTr="00FE05BE">
        <w:tc>
          <w:tcPr>
            <w:tcW w:w="3969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E05BE" w:rsidRPr="00E7318D" w:rsidRDefault="00FE05BE" w:rsidP="00FE05BE">
            <w:pPr>
              <w:tabs>
                <w:tab w:val="left" w:pos="-108"/>
                <w:tab w:val="left" w:pos="299"/>
                <w:tab w:val="left" w:pos="553"/>
                <w:tab w:val="left" w:pos="586"/>
                <w:tab w:val="center" w:pos="884"/>
                <w:tab w:val="center" w:pos="1239"/>
                <w:tab w:val="right" w:pos="9355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5941,9</w:t>
            </w:r>
          </w:p>
        </w:tc>
      </w:tr>
      <w:tr w:rsidR="00FE05BE" w:rsidRPr="00E7318D" w:rsidTr="00FE05BE">
        <w:tc>
          <w:tcPr>
            <w:tcW w:w="3969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1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E05BE" w:rsidRPr="00E7318D" w:rsidRDefault="00FE05BE" w:rsidP="00FE05BE">
            <w:pPr>
              <w:tabs>
                <w:tab w:val="left" w:pos="-108"/>
                <w:tab w:val="right" w:pos="9355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1250,6</w:t>
            </w:r>
          </w:p>
        </w:tc>
      </w:tr>
      <w:tr w:rsidR="00FE05BE" w:rsidRPr="00E7318D" w:rsidTr="00FE05BE">
        <w:tc>
          <w:tcPr>
            <w:tcW w:w="3969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деятельности высшего должностного лица органов власти муниципального образования</w:t>
            </w:r>
            <w:proofErr w:type="gramEnd"/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709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1250,6</w:t>
            </w:r>
          </w:p>
        </w:tc>
      </w:tr>
      <w:tr w:rsidR="00FE05BE" w:rsidRPr="00E7318D" w:rsidTr="00FE05BE">
        <w:tc>
          <w:tcPr>
            <w:tcW w:w="3969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главы местного самоуправления</w:t>
            </w:r>
          </w:p>
        </w:tc>
        <w:tc>
          <w:tcPr>
            <w:tcW w:w="851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5110000000</w:t>
            </w:r>
          </w:p>
        </w:tc>
        <w:tc>
          <w:tcPr>
            <w:tcW w:w="709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1250,6</w:t>
            </w:r>
          </w:p>
        </w:tc>
      </w:tr>
      <w:tr w:rsidR="00FE05BE" w:rsidRPr="00E7318D" w:rsidTr="00FE05BE">
        <w:tc>
          <w:tcPr>
            <w:tcW w:w="3969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709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1250,6</w:t>
            </w:r>
          </w:p>
        </w:tc>
      </w:tr>
      <w:tr w:rsidR="00FE05BE" w:rsidRPr="00E7318D" w:rsidTr="00FE05BE">
        <w:tc>
          <w:tcPr>
            <w:tcW w:w="3969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709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1250,6</w:t>
            </w:r>
          </w:p>
        </w:tc>
      </w:tr>
      <w:tr w:rsidR="00FE05BE" w:rsidRPr="00E7318D" w:rsidTr="00FE05BE">
        <w:tc>
          <w:tcPr>
            <w:tcW w:w="3969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851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E05BE" w:rsidRPr="00E7318D" w:rsidRDefault="00FE05BE" w:rsidP="00FE05BE">
            <w:pPr>
              <w:tabs>
                <w:tab w:val="left" w:pos="-108"/>
                <w:tab w:val="left" w:pos="281"/>
                <w:tab w:val="left" w:pos="636"/>
                <w:tab w:val="center" w:pos="884"/>
                <w:tab w:val="center" w:pos="1239"/>
                <w:tab w:val="right" w:pos="9355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4464,4</w:t>
            </w:r>
          </w:p>
        </w:tc>
      </w:tr>
      <w:tr w:rsidR="00FE05BE" w:rsidRPr="00E7318D" w:rsidTr="00FE05BE">
        <w:tc>
          <w:tcPr>
            <w:tcW w:w="3969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851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9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4464,4</w:t>
            </w:r>
          </w:p>
        </w:tc>
      </w:tr>
      <w:tr w:rsidR="00FE05BE" w:rsidRPr="00E7318D" w:rsidTr="00FE05BE">
        <w:tc>
          <w:tcPr>
            <w:tcW w:w="3969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функционирования администрации сельского поселения</w:t>
            </w:r>
          </w:p>
        </w:tc>
        <w:tc>
          <w:tcPr>
            <w:tcW w:w="851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5210000000</w:t>
            </w:r>
          </w:p>
        </w:tc>
        <w:tc>
          <w:tcPr>
            <w:tcW w:w="709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4460,6</w:t>
            </w:r>
          </w:p>
        </w:tc>
      </w:tr>
      <w:tr w:rsidR="00FE05BE" w:rsidRPr="00E7318D" w:rsidTr="00FE05BE">
        <w:trPr>
          <w:trHeight w:val="280"/>
        </w:trPr>
        <w:tc>
          <w:tcPr>
            <w:tcW w:w="3969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5210000190</w:t>
            </w:r>
          </w:p>
        </w:tc>
        <w:tc>
          <w:tcPr>
            <w:tcW w:w="709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4460,6</w:t>
            </w:r>
          </w:p>
        </w:tc>
      </w:tr>
      <w:tr w:rsidR="00FE05BE" w:rsidRPr="00E7318D" w:rsidTr="00FE05BE">
        <w:tc>
          <w:tcPr>
            <w:tcW w:w="3969" w:type="dxa"/>
            <w:tcBorders>
              <w:bottom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5210000190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4125,7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  <w:tab w:val="right" w:pos="9355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196,9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  <w:tab w:val="right" w:pos="9355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104,2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  <w:tab w:val="right" w:pos="9355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33,8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  <w:tab w:val="right" w:pos="9355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деятельности административных комиссий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9,9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Гулькевичский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9,9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 контрольно-счетной палаты администрации муниципального образования Гулькевичский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9,9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9,9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5420</w:t>
            </w: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9,9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Резервный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  <w:tab w:val="right" w:pos="9355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FE05BE" w:rsidRPr="00E7318D" w:rsidTr="00FE05BE">
        <w:trPr>
          <w:trHeight w:val="2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5230000000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FE05BE" w:rsidRPr="00E7318D" w:rsidTr="00FE05BE">
        <w:tc>
          <w:tcPr>
            <w:tcW w:w="3969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5230000201</w:t>
            </w:r>
          </w:p>
        </w:tc>
        <w:tc>
          <w:tcPr>
            <w:tcW w:w="709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FE05BE" w:rsidRPr="00E7318D" w:rsidTr="00FE05BE">
        <w:tc>
          <w:tcPr>
            <w:tcW w:w="3969" w:type="dxa"/>
            <w:tcBorders>
              <w:bottom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5230000201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  <w:tab w:val="right" w:pos="9355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«Информационное общество» сельского поселения </w:t>
            </w:r>
            <w:proofErr w:type="gramStart"/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FE05BE" w:rsidRPr="00E7318D" w:rsidTr="00FE05BE">
        <w:trPr>
          <w:trHeight w:val="5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Повышение эффективности обеспечения равного доступа граждан и организаций к информационным ресурсам, развития цифрового контента, применения инновационных технологий при обеспечении безопасности в информационном обществе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Повышение открытости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Официальные материалы в телеэфире, информирование жителей о деятельности администрации и Совета сельского поселения </w:t>
            </w:r>
            <w:proofErr w:type="gramStart"/>
            <w:r w:rsidRPr="00E731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E731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1510100162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1510100162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«Доступная среда» сельского </w:t>
            </w:r>
            <w:r w:rsidRPr="00E731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proofErr w:type="gramStart"/>
            <w:r w:rsidRPr="00E731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E731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17000000</w:t>
            </w: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BE" w:rsidRPr="00E7318D" w:rsidRDefault="00FE05BE" w:rsidP="00FE05BE">
            <w:pPr>
              <w:shd w:val="clear" w:color="auto" w:fill="FFFFFF"/>
              <w:spacing w:after="0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Формирование условий развития доступной среды для инвалидов и маломобильных групп населения, обеспечения им равного с другими гражданами беспрепятственного доступа к объектам учреждений культуры, образовательных услуг образовательных учреждений, услуг учреждений физической культуры и спорта муниципального образования Гулькевичский район, качества жизни инвалидов в муниципальном образовании Гулькевичский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уровня доступности объектов культуры, образования и физической культуры и спорта для инвалидов и других маломобильных групп населения путем укрепления материально-технической базы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нанесению разметки, оборудование посадочной площадки, съезд/заезд, установка информационных табличек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1710100172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1710100172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сельских территорий» сельского поселения </w:t>
            </w:r>
            <w:proofErr w:type="gramStart"/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  <w:tab w:val="right" w:pos="9355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в сфере строительства, архитектуры, дорожного хозяйства, транспорта, экономики 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  <w:tab w:val="right" w:pos="9355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Развитие в сфере строительства, архитектуры, дорожного хозяйства, транспорта, экономики 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  <w:tab w:val="right" w:pos="9355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поддержке территориального общественного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E05BE" w:rsidRPr="00E7318D" w:rsidRDefault="00FE05BE" w:rsidP="00FE05B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Гулькевичский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tabs>
                <w:tab w:val="left" w:pos="-108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E05BE" w:rsidRPr="00E7318D" w:rsidRDefault="00FE05BE" w:rsidP="00FE05B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tabs>
                <w:tab w:val="left" w:pos="-108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E05BE" w:rsidRPr="00E7318D" w:rsidRDefault="00FE05BE" w:rsidP="00FE05B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расходов по решениям суда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9910000207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tabs>
                <w:tab w:val="left" w:pos="-108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E05BE" w:rsidRPr="00E7318D" w:rsidRDefault="00FE05BE" w:rsidP="00FE05B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9910000207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tabs>
                <w:tab w:val="left" w:pos="-108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  <w:tab w:val="right" w:pos="9355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296,6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296,6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296,6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296,6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296,6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296,6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  <w:tab w:val="right" w:pos="9355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296,6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«Безопасность населения» сельского поселения </w:t>
            </w:r>
            <w:proofErr w:type="gramStart"/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мер, принимаемых для охраны общественного порядка и обеспечения общественной безопасности, предупреждение и ликвидация чрезвычайных ситуаций, стихийных бедствий, организация и осуществление мероприятий по гражданской обороне, профилактика террористических и экстремистских проявлений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гражданской обороне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0410100053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0410100053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  <w:tab w:val="left" w:pos="337"/>
                <w:tab w:val="center" w:pos="884"/>
                <w:tab w:val="right" w:pos="9355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5802,4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  <w:tab w:val="right" w:pos="9355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5698,4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«Ремонт и содержание </w:t>
            </w: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автомобильных дорог» сельского поселения </w:t>
            </w:r>
            <w:proofErr w:type="gramStart"/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</w:t>
            </w: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2098,4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Формирование сети автомобильных дорог местного значения на территории сельского поселения </w:t>
            </w:r>
            <w:proofErr w:type="gramStart"/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соответствующей потребностям населения и экономики муниципального образования Гулькевичский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2098,4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транспортно-эксплуатационного состояния сети автомобильных дорог местного значения на территории сельского поселения </w:t>
            </w:r>
            <w:proofErr w:type="gramStart"/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обеспечение устойчивого функционирования автомобильных дорог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2098,4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автомобильных дорог и ямочный ремонт автомобильных дорог местного значения в границах населенных пунктов сельского поселения </w:t>
            </w:r>
            <w:proofErr w:type="gramStart"/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243"/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121010</w:t>
            </w:r>
            <w:r w:rsidRPr="00E7318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2098,4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1210100131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  <w:tab w:val="right" w:pos="9355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2098,4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сельских территорий» сельского поселения </w:t>
            </w:r>
            <w:proofErr w:type="gramStart"/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  <w:tab w:val="right" w:pos="9355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3600,0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в сфере строительства, архитектуры, дорожного хозяйства, транспорта, экономики 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  <w:tab w:val="right" w:pos="9355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3600,0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в сфере строительства, архитектуры, дорожного хозяйства, транспорта, экономики 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  <w:tab w:val="right" w:pos="9355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3600,0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 по уличному освещению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  <w:tab w:val="right" w:pos="9355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  <w:tab w:val="right" w:pos="9355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содержанию автомобильных дорог и повышению безопасности дорожного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2110100333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  <w:tab w:val="right" w:pos="9355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2110100333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  <w:tab w:val="right" w:pos="9355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1248,1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2110100333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  <w:tab w:val="right" w:pos="9355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51,9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  <w:tab w:val="right" w:pos="9355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и поддержке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«Поддержка малого и среднего предпринимательства на территории сельского поселения </w:t>
            </w:r>
            <w:proofErr w:type="gramStart"/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Гулькевичского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развития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и поддержке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Calibri" w:hAnsi="Arial" w:cs="Arial"/>
                <w:sz w:val="24"/>
                <w:szCs w:val="24"/>
              </w:rPr>
              <w:t>Обеспечение благоприятных условий для развития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0810100093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0810100093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функций по распоряжению имуществом, находящимся 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Реализация функций по распоряжению имуществом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реализации функций по распоряжению имуществом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6010000202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6010000202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  <w:tab w:val="left" w:pos="720"/>
                <w:tab w:val="center" w:pos="1239"/>
                <w:tab w:val="right" w:pos="9355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1906,6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  <w:tab w:val="left" w:pos="430"/>
                <w:tab w:val="center" w:pos="884"/>
                <w:tab w:val="center" w:pos="1239"/>
                <w:tab w:val="right" w:pos="2478"/>
                <w:tab w:val="right" w:pos="9355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1649,6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Муниципальная программа «Развитие жилищно-коммунального хозяйства» сельского поселения </w:t>
            </w:r>
            <w:proofErr w:type="gramStart"/>
            <w:r w:rsidRPr="00E7318D">
              <w:rPr>
                <w:rFonts w:ascii="Arial" w:eastAsia="Calibri" w:hAnsi="Arial" w:cs="Arial"/>
                <w:bCs/>
                <w:sz w:val="24"/>
                <w:szCs w:val="24"/>
              </w:rPr>
              <w:t>Венцы-Заря</w:t>
            </w:r>
            <w:proofErr w:type="gramEnd"/>
            <w:r w:rsidRPr="00E7318D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Гулькевичского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1649,6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7318D">
              <w:rPr>
                <w:rFonts w:ascii="Arial" w:eastAsia="Calibri" w:hAnsi="Arial" w:cs="Arial"/>
                <w:bCs/>
                <w:sz w:val="24"/>
                <w:szCs w:val="24"/>
              </w:rPr>
              <w:t>Развитие жилищно-коммунального хозяйства и топливно-энергетического комплекса</w:t>
            </w:r>
            <w:proofErr w:type="gramStart"/>
            <w:r w:rsidRPr="00E7318D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,</w:t>
            </w:r>
            <w:proofErr w:type="gramEnd"/>
            <w:r w:rsidRPr="00E7318D">
              <w:rPr>
                <w:rFonts w:ascii="Arial" w:eastAsia="Calibri" w:hAnsi="Arial" w:cs="Arial"/>
                <w:bCs/>
                <w:sz w:val="24"/>
                <w:szCs w:val="24"/>
              </w:rPr>
              <w:t>улучшения качества предоставления коммунальных услуг: отопления, холодного и горячего водоснабжения, водоотведения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1649,6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7318D">
              <w:rPr>
                <w:rFonts w:ascii="Arial" w:eastAsia="Calibri" w:hAnsi="Arial" w:cs="Arial"/>
                <w:bCs/>
                <w:sz w:val="24"/>
                <w:szCs w:val="24"/>
              </w:rPr>
              <w:t>Содействие предприятиям жилищно-коммунального и топливно-энергетического комплекса в проведении технического перевооружения и подготовке объектов жизнеобеспечения, находящихся в муниципальной собственности к осенне-зимнему периоду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1649,6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Calibri" w:hAnsi="Arial" w:cs="Arial"/>
                <w:bCs/>
                <w:spacing w:val="-20"/>
                <w:sz w:val="24"/>
                <w:szCs w:val="24"/>
              </w:rPr>
            </w:pPr>
            <w:r w:rsidRPr="00E7318D">
              <w:rPr>
                <w:rFonts w:ascii="Arial" w:eastAsia="Calibri" w:hAnsi="Arial" w:cs="Arial"/>
                <w:bCs/>
                <w:sz w:val="24"/>
                <w:szCs w:val="24"/>
              </w:rPr>
              <w:t>Мероприятия по техническому обслуживанию газопровода и газового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0710100084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302,8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0710100084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302,8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0710100089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</w:t>
            </w: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100089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 по газификации ул. Приозерной, ул. Рабочей пос. Венцы Гулькевичского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  <w:tab w:val="right" w:pos="9355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1335,8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  <w:tab w:val="right" w:pos="9355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796,4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  <w:tab w:val="right" w:pos="9355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539,4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  <w:tab w:val="right" w:pos="9355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Муниципальная программа «Развитие жилищно-коммунального хозяйства» сельского поселения </w:t>
            </w:r>
            <w:proofErr w:type="gramStart"/>
            <w:r w:rsidRPr="00E7318D">
              <w:rPr>
                <w:rFonts w:ascii="Arial" w:eastAsia="Calibri" w:hAnsi="Arial" w:cs="Arial"/>
                <w:bCs/>
                <w:sz w:val="24"/>
                <w:szCs w:val="24"/>
              </w:rPr>
              <w:t>Венцы-Заря</w:t>
            </w:r>
            <w:proofErr w:type="gramEnd"/>
            <w:r w:rsidRPr="00E7318D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Гулькевичского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территорий городских и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решение вопросов, связанных с организацией благоустройства и обеспечением санитарного порядка на территории городских и сельских поселений, а также формирование комфортных условий проживания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уличному освещению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0730100314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  <w:tab w:val="right" w:pos="9355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0730100314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  <w:tab w:val="right" w:pos="9355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0730100314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  <w:tab w:val="right" w:pos="9355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0730100316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  <w:tab w:val="right" w:pos="9355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0730100316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  <w:tab w:val="right" w:pos="9355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  <w:tab w:val="right" w:pos="9355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  <w:tab w:val="right" w:pos="9355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«Молодежь» сельского поселения </w:t>
            </w:r>
            <w:proofErr w:type="gramStart"/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  <w:tab w:val="right" w:pos="9355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Calibri" w:hAnsi="Arial" w:cs="Arial"/>
                <w:sz w:val="24"/>
                <w:szCs w:val="24"/>
              </w:rPr>
              <w:t xml:space="preserve">Создание условий для полноценного развития на территории муниципального образования Гулькевичский район сферы молодежной политики и увеличения вклада молодежи в социально-экономическое </w:t>
            </w:r>
            <w:r w:rsidRPr="00E7318D">
              <w:rPr>
                <w:rFonts w:ascii="Arial" w:eastAsia="Calibri" w:hAnsi="Arial" w:cs="Arial"/>
                <w:spacing w:val="-20"/>
                <w:sz w:val="24"/>
                <w:szCs w:val="24"/>
              </w:rPr>
              <w:t>развитие муниципалитета, создание единой системы работы с молодежью</w:t>
            </w:r>
            <w:r w:rsidRPr="00E7318D">
              <w:rPr>
                <w:rFonts w:ascii="Arial" w:eastAsia="Calibri" w:hAnsi="Arial" w:cs="Arial"/>
                <w:sz w:val="24"/>
                <w:szCs w:val="24"/>
              </w:rPr>
              <w:t xml:space="preserve"> и подростками по месту их жительства, создание благоприятных условий для организации занятости, досуга и отдыха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  <w:tab w:val="right" w:pos="9355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Мероприятия, направленные на формирование здорового образа жизни, проведение туристических лагерей, фестивалей, походов профильных смен чемпионатов, конкурсов и т.д.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  <w:tab w:val="right" w:pos="9355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направленных на формирование здорового образа жизни молодежи; проведение фестивалей, походов, профильных смен, чемпионатов, конкурсов и др., а также участия во Всероссийских и краевых мероприятиях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0910100103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  <w:tab w:val="right" w:pos="9355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0910100103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  <w:tab w:val="right" w:pos="9355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E05BE" w:rsidRPr="00E7318D" w:rsidTr="00FE05BE">
        <w:trPr>
          <w:trHeight w:val="4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  <w:tab w:val="right" w:pos="9355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</w:tr>
      <w:tr w:rsidR="00FE05BE" w:rsidRPr="00E7318D" w:rsidTr="00FE05BE">
        <w:tc>
          <w:tcPr>
            <w:tcW w:w="3969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«Социальная поддержка граждан» сельского поселения </w:t>
            </w:r>
            <w:proofErr w:type="gramStart"/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Венцы-Заря</w:t>
            </w:r>
            <w:proofErr w:type="gramEnd"/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851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51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</w:tr>
      <w:tr w:rsidR="00FE05BE" w:rsidRPr="00E7318D" w:rsidTr="00FE05BE">
        <w:trPr>
          <w:trHeight w:val="678"/>
        </w:trPr>
        <w:tc>
          <w:tcPr>
            <w:tcW w:w="3969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ежемесячных денежных выплат отдельным категориям граждан</w:t>
            </w:r>
          </w:p>
        </w:tc>
        <w:tc>
          <w:tcPr>
            <w:tcW w:w="851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</w:tr>
      <w:tr w:rsidR="00FE05BE" w:rsidRPr="00E7318D" w:rsidTr="00FE05BE">
        <w:tc>
          <w:tcPr>
            <w:tcW w:w="3969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851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709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</w:tr>
      <w:tr w:rsidR="00FE05BE" w:rsidRPr="00E7318D" w:rsidTr="00FE05BE">
        <w:tc>
          <w:tcPr>
            <w:tcW w:w="3969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ежемесячных денежных выплат к пенсиям отдельным категориям граждан (дополнительное пенсионное обеспечение)</w:t>
            </w:r>
          </w:p>
        </w:tc>
        <w:tc>
          <w:tcPr>
            <w:tcW w:w="851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0210100022</w:t>
            </w:r>
          </w:p>
        </w:tc>
        <w:tc>
          <w:tcPr>
            <w:tcW w:w="709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</w:tr>
      <w:tr w:rsidR="00FE05BE" w:rsidRPr="00E7318D" w:rsidTr="00FE05BE">
        <w:tc>
          <w:tcPr>
            <w:tcW w:w="3969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0210100022</w:t>
            </w:r>
          </w:p>
        </w:tc>
        <w:tc>
          <w:tcPr>
            <w:tcW w:w="709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</w:tr>
      <w:tr w:rsidR="00FE05BE" w:rsidRPr="00E7318D" w:rsidTr="00FE05BE">
        <w:tc>
          <w:tcPr>
            <w:tcW w:w="3969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E05BE" w:rsidRPr="00E7318D" w:rsidRDefault="00FE05BE" w:rsidP="00FE05BE">
            <w:pPr>
              <w:tabs>
                <w:tab w:val="left" w:pos="-108"/>
                <w:tab w:val="right" w:pos="9355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E05BE" w:rsidRPr="00E7318D" w:rsidTr="00FE05BE">
        <w:tc>
          <w:tcPr>
            <w:tcW w:w="3969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Гулькевичский район «Социальная поддержка граждан»</w:t>
            </w:r>
          </w:p>
        </w:tc>
        <w:tc>
          <w:tcPr>
            <w:tcW w:w="851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E05BE" w:rsidRPr="00E7318D" w:rsidRDefault="00FE05BE" w:rsidP="00FE05BE">
            <w:pPr>
              <w:tabs>
                <w:tab w:val="left" w:pos="-108"/>
                <w:tab w:val="right" w:pos="9355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E05BE" w:rsidRPr="00E7318D" w:rsidTr="00FE05BE">
        <w:tc>
          <w:tcPr>
            <w:tcW w:w="3969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денежных выплат отдельным категориям граждан</w:t>
            </w:r>
          </w:p>
        </w:tc>
        <w:tc>
          <w:tcPr>
            <w:tcW w:w="851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E05BE" w:rsidRPr="00E7318D" w:rsidTr="00FE05BE">
        <w:tc>
          <w:tcPr>
            <w:tcW w:w="3969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851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709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E05BE" w:rsidRPr="00E7318D" w:rsidTr="00FE05BE">
        <w:tc>
          <w:tcPr>
            <w:tcW w:w="3969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0210100025</w:t>
            </w:r>
          </w:p>
        </w:tc>
        <w:tc>
          <w:tcPr>
            <w:tcW w:w="709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E05BE" w:rsidRPr="00E7318D" w:rsidRDefault="00FE05BE" w:rsidP="00FE05BE">
            <w:pPr>
              <w:tabs>
                <w:tab w:val="left" w:pos="-108"/>
                <w:tab w:val="right" w:pos="9355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E05BE" w:rsidRPr="00E7318D" w:rsidTr="00FE05BE">
        <w:tc>
          <w:tcPr>
            <w:tcW w:w="3969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0210100025</w:t>
            </w:r>
          </w:p>
        </w:tc>
        <w:tc>
          <w:tcPr>
            <w:tcW w:w="709" w:type="dxa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</w:tcPr>
          <w:p w:rsidR="00FE05BE" w:rsidRPr="00E7318D" w:rsidRDefault="00FE05BE" w:rsidP="00FE05BE">
            <w:pPr>
              <w:tabs>
                <w:tab w:val="left" w:pos="-108"/>
                <w:tab w:val="right" w:pos="9355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E05BE" w:rsidRPr="00E7318D" w:rsidTr="00FE05BE">
        <w:trPr>
          <w:trHeight w:val="356"/>
        </w:trPr>
        <w:tc>
          <w:tcPr>
            <w:tcW w:w="3969" w:type="dxa"/>
            <w:tcBorders>
              <w:bottom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  <w:tab w:val="right" w:pos="9355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спорта» сельского поселения </w:t>
            </w:r>
            <w:proofErr w:type="gramStart"/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06100000</w:t>
            </w: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Развитие физической культуры и массового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Спортивно-массовые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0610100071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0610100071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FE05BE" w:rsidRPr="00E7318D" w:rsidTr="00FE05BE">
        <w:trPr>
          <w:trHeight w:val="5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7318D">
              <w:rPr>
                <w:rFonts w:ascii="Arial" w:eastAsia="Calibri" w:hAnsi="Arial" w:cs="Arial"/>
                <w:bCs/>
                <w:sz w:val="24"/>
                <w:szCs w:val="24"/>
              </w:rPr>
              <w:t xml:space="preserve">2. Муниципальное казенное учреждение «Учреждение по обеспечению деятельности органов местного самоуправления и муниципальных учреждений сельского поселения </w:t>
            </w:r>
            <w:proofErr w:type="gramStart"/>
            <w:r w:rsidRPr="00E7318D">
              <w:rPr>
                <w:rFonts w:ascii="Arial" w:eastAsia="Calibri" w:hAnsi="Arial" w:cs="Arial"/>
                <w:bCs/>
                <w:sz w:val="24"/>
                <w:szCs w:val="24"/>
              </w:rPr>
              <w:t>Венцы-Заря</w:t>
            </w:r>
            <w:proofErr w:type="gramEnd"/>
            <w:r w:rsidRPr="00E7318D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Гулькевичского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  <w:tab w:val="right" w:pos="9355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8807,4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8807,4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8807,4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Учреждения по обеспечению хозяйственного обслуживания органов управления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8807,4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8807,4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BE" w:rsidRPr="00E7318D" w:rsidRDefault="00FE05BE" w:rsidP="00FE05BE">
            <w:pPr>
              <w:autoSpaceDE w:val="0"/>
              <w:autoSpaceDN w:val="0"/>
              <w:adjustRightInd w:val="0"/>
              <w:spacing w:after="0"/>
              <w:ind w:right="-108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6406,0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2371,4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3.Муниципальное казенное учреждение «Сельская централизованная клубная система сельского поселения </w:t>
            </w:r>
            <w:proofErr w:type="gramStart"/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Гулькевичского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11 603,5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11 603,5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«Развитие культуры» сельского поселения </w:t>
            </w:r>
            <w:proofErr w:type="gramStart"/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11 603,5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 реализация культурного и духовного потенциала каждой личности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11 603,5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деятельности в сфере кинематографии и организации досуга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11 603,5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11 429,5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  <w:tab w:val="right" w:pos="9355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7239,9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  <w:tab w:val="right" w:pos="9355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3926,4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  <w:tab w:val="right" w:pos="9355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263,2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области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0510400650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  <w:tab w:val="right" w:pos="9355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174,0</w:t>
            </w:r>
          </w:p>
        </w:tc>
      </w:tr>
      <w:tr w:rsidR="00FE05BE" w:rsidRPr="00E7318D" w:rsidTr="00FE05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BE" w:rsidRPr="00E7318D" w:rsidRDefault="00FE05BE" w:rsidP="00FE05B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0510400650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BE" w:rsidRPr="00E7318D" w:rsidRDefault="00FE05BE" w:rsidP="00FE05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  <w:tab w:val="right" w:pos="9355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174,0</w:t>
            </w:r>
          </w:p>
        </w:tc>
      </w:tr>
      <w:tr w:rsidR="00FE05BE" w:rsidRPr="00E7318D" w:rsidTr="00FE05BE">
        <w:trPr>
          <w:trHeight w:val="2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E" w:rsidRPr="00E7318D" w:rsidRDefault="00FE05BE" w:rsidP="00FE05BE">
            <w:pPr>
              <w:tabs>
                <w:tab w:val="left" w:pos="-108"/>
                <w:tab w:val="left" w:pos="435"/>
                <w:tab w:val="center" w:pos="1162"/>
                <w:tab w:val="right" w:pos="9355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34843,4</w:t>
            </w:r>
          </w:p>
        </w:tc>
      </w:tr>
    </w:tbl>
    <w:p w:rsidR="00FE05BE" w:rsidRDefault="00FE05BE" w:rsidP="00590464">
      <w:pPr>
        <w:spacing w:after="0"/>
        <w:rPr>
          <w:rFonts w:ascii="Arial" w:eastAsia="Times New Roman" w:hAnsi="Arial" w:cs="Arial"/>
          <w:sz w:val="20"/>
          <w:szCs w:val="24"/>
          <w:lang w:eastAsia="ru-RU"/>
        </w:rPr>
      </w:pPr>
    </w:p>
    <w:p w:rsidR="00E7318D" w:rsidRDefault="00E7318D" w:rsidP="00590464">
      <w:pPr>
        <w:spacing w:after="0"/>
        <w:rPr>
          <w:rFonts w:ascii="Arial" w:eastAsia="Times New Roman" w:hAnsi="Arial" w:cs="Arial"/>
          <w:sz w:val="20"/>
          <w:szCs w:val="24"/>
          <w:lang w:eastAsia="ru-RU"/>
        </w:rPr>
      </w:pPr>
    </w:p>
    <w:p w:rsidR="00E7318D" w:rsidRDefault="00E7318D" w:rsidP="00590464">
      <w:pPr>
        <w:spacing w:after="0"/>
        <w:rPr>
          <w:rFonts w:ascii="Arial" w:eastAsia="Times New Roman" w:hAnsi="Arial" w:cs="Arial"/>
          <w:sz w:val="20"/>
          <w:szCs w:val="24"/>
          <w:lang w:eastAsia="ru-RU"/>
        </w:rPr>
      </w:pPr>
    </w:p>
    <w:p w:rsidR="00E7318D" w:rsidRPr="00E7318D" w:rsidRDefault="00E7318D" w:rsidP="00E7318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7318D">
        <w:rPr>
          <w:rFonts w:ascii="Arial" w:eastAsia="Calibri" w:hAnsi="Arial" w:cs="Arial"/>
          <w:sz w:val="24"/>
          <w:szCs w:val="24"/>
        </w:rPr>
        <w:t>Главный специалист администрации</w:t>
      </w:r>
    </w:p>
    <w:p w:rsidR="00E7318D" w:rsidRPr="00E7318D" w:rsidRDefault="00E7318D" w:rsidP="00E7318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7318D">
        <w:rPr>
          <w:rFonts w:ascii="Arial" w:eastAsia="Calibri" w:hAnsi="Arial" w:cs="Arial"/>
          <w:sz w:val="24"/>
          <w:szCs w:val="24"/>
        </w:rPr>
        <w:t xml:space="preserve">сельского поселения </w:t>
      </w:r>
      <w:proofErr w:type="gramStart"/>
      <w:r w:rsidRPr="00E7318D">
        <w:rPr>
          <w:rFonts w:ascii="Arial" w:eastAsia="Calibri" w:hAnsi="Arial" w:cs="Arial"/>
          <w:sz w:val="24"/>
          <w:szCs w:val="24"/>
        </w:rPr>
        <w:t>Венцы-Заря</w:t>
      </w:r>
      <w:proofErr w:type="gramEnd"/>
      <w:r w:rsidRPr="00E7318D">
        <w:rPr>
          <w:rFonts w:ascii="Arial" w:eastAsia="Calibri" w:hAnsi="Arial" w:cs="Arial"/>
          <w:sz w:val="24"/>
          <w:szCs w:val="24"/>
        </w:rPr>
        <w:t xml:space="preserve"> </w:t>
      </w:r>
    </w:p>
    <w:p w:rsidR="00E7318D" w:rsidRPr="00E7318D" w:rsidRDefault="00E7318D" w:rsidP="00E7318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7318D">
        <w:rPr>
          <w:rFonts w:ascii="Arial" w:eastAsia="Calibri" w:hAnsi="Arial" w:cs="Arial"/>
          <w:sz w:val="24"/>
          <w:szCs w:val="24"/>
        </w:rPr>
        <w:lastRenderedPageBreak/>
        <w:t>Гулькевичского района</w:t>
      </w:r>
    </w:p>
    <w:p w:rsidR="00E7318D" w:rsidRDefault="00E7318D" w:rsidP="00E7318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7318D">
        <w:rPr>
          <w:rFonts w:ascii="Arial" w:eastAsia="Calibri" w:hAnsi="Arial" w:cs="Arial"/>
          <w:sz w:val="24"/>
          <w:szCs w:val="24"/>
        </w:rPr>
        <w:t xml:space="preserve">С.С. </w:t>
      </w:r>
      <w:proofErr w:type="spellStart"/>
      <w:r w:rsidRPr="00E7318D">
        <w:rPr>
          <w:rFonts w:ascii="Arial" w:eastAsia="Calibri" w:hAnsi="Arial" w:cs="Arial"/>
          <w:sz w:val="24"/>
          <w:szCs w:val="24"/>
        </w:rPr>
        <w:t>Атапина</w:t>
      </w:r>
      <w:proofErr w:type="spellEnd"/>
    </w:p>
    <w:p w:rsidR="00E7318D" w:rsidRDefault="00E7318D" w:rsidP="00E7318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E7318D" w:rsidRDefault="00E7318D" w:rsidP="00E7318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E7318D" w:rsidRDefault="00E7318D" w:rsidP="00E7318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E7318D" w:rsidRPr="00E7318D" w:rsidRDefault="00E7318D" w:rsidP="00E7318D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E7318D">
        <w:rPr>
          <w:rFonts w:ascii="Arial" w:eastAsia="Calibri" w:hAnsi="Arial" w:cs="Arial"/>
          <w:sz w:val="24"/>
          <w:szCs w:val="24"/>
        </w:rPr>
        <w:t>ПРИЛОЖЕНИЕ № 3</w:t>
      </w:r>
    </w:p>
    <w:p w:rsidR="00E7318D" w:rsidRPr="00E7318D" w:rsidRDefault="00E7318D" w:rsidP="00E7318D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E7318D">
        <w:rPr>
          <w:rFonts w:ascii="Arial" w:eastAsia="Calibri" w:hAnsi="Arial" w:cs="Arial"/>
          <w:sz w:val="24"/>
          <w:szCs w:val="24"/>
        </w:rPr>
        <w:t>к решению Совета сельского поселения</w:t>
      </w:r>
    </w:p>
    <w:p w:rsidR="00E7318D" w:rsidRPr="00E7318D" w:rsidRDefault="00E7318D" w:rsidP="00E7318D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proofErr w:type="gramStart"/>
      <w:r w:rsidRPr="00E7318D">
        <w:rPr>
          <w:rFonts w:ascii="Arial" w:eastAsia="Calibri" w:hAnsi="Arial" w:cs="Arial"/>
          <w:sz w:val="24"/>
          <w:szCs w:val="24"/>
        </w:rPr>
        <w:t>Венцы-Заря</w:t>
      </w:r>
      <w:proofErr w:type="gramEnd"/>
      <w:r w:rsidRPr="00E7318D">
        <w:rPr>
          <w:rFonts w:ascii="Arial" w:eastAsia="Calibri" w:hAnsi="Arial" w:cs="Arial"/>
          <w:sz w:val="24"/>
          <w:szCs w:val="24"/>
        </w:rPr>
        <w:t xml:space="preserve"> Гулькевичского района</w:t>
      </w:r>
    </w:p>
    <w:p w:rsidR="00E7318D" w:rsidRPr="00E7318D" w:rsidRDefault="00E7318D" w:rsidP="00E7318D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E7318D">
        <w:rPr>
          <w:rFonts w:ascii="Arial" w:eastAsia="Calibri" w:hAnsi="Arial" w:cs="Arial"/>
          <w:sz w:val="24"/>
          <w:szCs w:val="24"/>
        </w:rPr>
        <w:t xml:space="preserve">от </w:t>
      </w:r>
      <w:r w:rsidR="00C724EC">
        <w:rPr>
          <w:rFonts w:ascii="Arial" w:eastAsia="Calibri" w:hAnsi="Arial" w:cs="Arial"/>
          <w:sz w:val="24"/>
          <w:szCs w:val="24"/>
        </w:rPr>
        <w:t>30</w:t>
      </w:r>
      <w:r w:rsidRPr="00E7318D">
        <w:rPr>
          <w:rFonts w:ascii="Arial" w:eastAsia="Calibri" w:hAnsi="Arial" w:cs="Arial"/>
          <w:sz w:val="24"/>
          <w:szCs w:val="24"/>
        </w:rPr>
        <w:t>.0</w:t>
      </w:r>
      <w:r w:rsidR="00C724EC">
        <w:rPr>
          <w:rFonts w:ascii="Arial" w:eastAsia="Calibri" w:hAnsi="Arial" w:cs="Arial"/>
          <w:sz w:val="24"/>
          <w:szCs w:val="24"/>
        </w:rPr>
        <w:t>8</w:t>
      </w:r>
      <w:r w:rsidRPr="00E7318D">
        <w:rPr>
          <w:rFonts w:ascii="Arial" w:eastAsia="Calibri" w:hAnsi="Arial" w:cs="Arial"/>
          <w:sz w:val="24"/>
          <w:szCs w:val="24"/>
        </w:rPr>
        <w:t>.2023 № 1</w:t>
      </w:r>
    </w:p>
    <w:p w:rsidR="00E7318D" w:rsidRPr="00E7318D" w:rsidRDefault="00E7318D" w:rsidP="00E7318D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E7318D">
        <w:rPr>
          <w:rFonts w:ascii="Arial" w:eastAsia="Calibri" w:hAnsi="Arial" w:cs="Arial"/>
          <w:sz w:val="24"/>
          <w:szCs w:val="24"/>
        </w:rPr>
        <w:t>Приложение № 7</w:t>
      </w:r>
    </w:p>
    <w:p w:rsidR="00E7318D" w:rsidRPr="00E7318D" w:rsidRDefault="00E7318D" w:rsidP="00E7318D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E7318D">
        <w:rPr>
          <w:rFonts w:ascii="Arial" w:eastAsia="Calibri" w:hAnsi="Arial" w:cs="Arial"/>
          <w:sz w:val="24"/>
          <w:szCs w:val="24"/>
        </w:rPr>
        <w:t xml:space="preserve">к решению </w:t>
      </w:r>
    </w:p>
    <w:p w:rsidR="00E7318D" w:rsidRPr="00E7318D" w:rsidRDefault="00E7318D" w:rsidP="00E7318D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E7318D">
        <w:rPr>
          <w:rFonts w:ascii="Arial" w:eastAsia="Calibri" w:hAnsi="Arial" w:cs="Arial"/>
          <w:sz w:val="24"/>
          <w:szCs w:val="24"/>
        </w:rPr>
        <w:t xml:space="preserve">Совета сельского поселения </w:t>
      </w:r>
      <w:proofErr w:type="gramStart"/>
      <w:r w:rsidRPr="00E7318D">
        <w:rPr>
          <w:rFonts w:ascii="Arial" w:eastAsia="Calibri" w:hAnsi="Arial" w:cs="Arial"/>
          <w:sz w:val="24"/>
          <w:szCs w:val="24"/>
        </w:rPr>
        <w:t>Венцы-Заря</w:t>
      </w:r>
      <w:proofErr w:type="gramEnd"/>
      <w:r w:rsidRPr="00E7318D">
        <w:rPr>
          <w:rFonts w:ascii="Arial" w:eastAsia="Calibri" w:hAnsi="Arial" w:cs="Arial"/>
          <w:sz w:val="24"/>
          <w:szCs w:val="24"/>
        </w:rPr>
        <w:t xml:space="preserve"> </w:t>
      </w:r>
    </w:p>
    <w:p w:rsidR="00E7318D" w:rsidRPr="00E7318D" w:rsidRDefault="00E7318D" w:rsidP="00E7318D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E7318D">
        <w:rPr>
          <w:rFonts w:ascii="Arial" w:eastAsia="Calibri" w:hAnsi="Arial" w:cs="Arial"/>
          <w:sz w:val="24"/>
          <w:szCs w:val="24"/>
        </w:rPr>
        <w:t>Гулькевичского района от 21.12.2022 № 1</w:t>
      </w:r>
    </w:p>
    <w:p w:rsidR="00E7318D" w:rsidRPr="00E7318D" w:rsidRDefault="00E7318D" w:rsidP="00E7318D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E7318D">
        <w:rPr>
          <w:rFonts w:ascii="Arial" w:eastAsia="Calibri" w:hAnsi="Arial" w:cs="Arial"/>
          <w:sz w:val="24"/>
          <w:szCs w:val="24"/>
        </w:rPr>
        <w:t xml:space="preserve">«О бюджете сельского поселения </w:t>
      </w:r>
      <w:proofErr w:type="gramStart"/>
      <w:r w:rsidRPr="00E7318D">
        <w:rPr>
          <w:rFonts w:ascii="Arial" w:eastAsia="Calibri" w:hAnsi="Arial" w:cs="Arial"/>
          <w:sz w:val="24"/>
          <w:szCs w:val="24"/>
        </w:rPr>
        <w:t>Венцы-Заря</w:t>
      </w:r>
      <w:proofErr w:type="gramEnd"/>
    </w:p>
    <w:p w:rsidR="00E7318D" w:rsidRPr="00E7318D" w:rsidRDefault="00E7318D" w:rsidP="00E7318D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E7318D">
        <w:rPr>
          <w:rFonts w:ascii="Arial" w:eastAsia="Calibri" w:hAnsi="Arial" w:cs="Arial"/>
          <w:sz w:val="24"/>
          <w:szCs w:val="24"/>
        </w:rPr>
        <w:t>Гулькевичского района на 2023 год»</w:t>
      </w:r>
    </w:p>
    <w:p w:rsidR="00E7318D" w:rsidRDefault="00E7318D" w:rsidP="00E7318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E7318D" w:rsidRDefault="00E7318D" w:rsidP="00E7318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781" w:type="dxa"/>
        <w:tblInd w:w="-142" w:type="dxa"/>
        <w:tblBorders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245"/>
        <w:gridCol w:w="1417"/>
      </w:tblGrid>
      <w:tr w:rsidR="00E7318D" w:rsidRPr="00E7318D" w:rsidTr="00E7318D">
        <w:trPr>
          <w:trHeight w:val="660"/>
        </w:trPr>
        <w:tc>
          <w:tcPr>
            <w:tcW w:w="9781" w:type="dxa"/>
            <w:gridSpan w:val="3"/>
            <w:vAlign w:val="bottom"/>
          </w:tcPr>
          <w:p w:rsidR="00E7318D" w:rsidRPr="00E7318D" w:rsidRDefault="00E7318D" w:rsidP="00E7318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дефицита </w:t>
            </w:r>
          </w:p>
          <w:p w:rsidR="00E7318D" w:rsidRDefault="00E7318D" w:rsidP="00E7318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местного бюджета, перечень статей и видов источников финансирования дефицитов бюджетов на 2023 год</w:t>
            </w:r>
          </w:p>
          <w:p w:rsidR="00E7318D" w:rsidRPr="00E7318D" w:rsidRDefault="00E7318D" w:rsidP="00E7318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7318D" w:rsidRPr="00E7318D" w:rsidTr="00E7318D">
        <w:trPr>
          <w:trHeight w:val="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18D" w:rsidRPr="00E7318D" w:rsidRDefault="00E7318D" w:rsidP="00E7318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18D" w:rsidRPr="00E7318D" w:rsidRDefault="00E7318D" w:rsidP="00E7318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 (подпрограмм), </w:t>
            </w:r>
            <w:r w:rsidRPr="00E7318D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кодов экономической </w:t>
            </w:r>
            <w:proofErr w:type="gramStart"/>
            <w:r w:rsidRPr="00E7318D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классификации</w:t>
            </w: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источников внутреннего финансирования дефицита бюджета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8D" w:rsidRPr="00E7318D" w:rsidRDefault="00E7318D" w:rsidP="00E7318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  <w:p w:rsidR="00E7318D" w:rsidRPr="00E7318D" w:rsidRDefault="00E7318D" w:rsidP="00E7318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</w:t>
            </w:r>
          </w:p>
        </w:tc>
      </w:tr>
      <w:tr w:rsidR="00E7318D" w:rsidRPr="00E7318D" w:rsidTr="00E7318D">
        <w:tblPrEx>
          <w:tblBorders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8D" w:rsidRPr="00E7318D" w:rsidRDefault="00E7318D" w:rsidP="00E7318D">
            <w:pPr>
              <w:spacing w:after="0"/>
              <w:ind w:right="-11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00001000000000000 000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18D" w:rsidRPr="00E7318D" w:rsidRDefault="00E7318D" w:rsidP="00E7318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8D" w:rsidRPr="00E7318D" w:rsidRDefault="00E7318D" w:rsidP="00E7318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E7318D" w:rsidRPr="00E7318D" w:rsidTr="00E7318D">
        <w:tblPrEx>
          <w:tblBorders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8D" w:rsidRPr="00E7318D" w:rsidRDefault="00E7318D" w:rsidP="00E7318D">
            <w:pPr>
              <w:spacing w:after="0"/>
              <w:ind w:right="-11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00001050000000000 000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18D" w:rsidRPr="00E7318D" w:rsidRDefault="00E7318D" w:rsidP="00E7318D">
            <w:pPr>
              <w:spacing w:after="0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8D" w:rsidRPr="00E7318D" w:rsidRDefault="00E7318D" w:rsidP="00E7318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E7318D" w:rsidRPr="00E7318D" w:rsidTr="00E7318D">
        <w:tblPrEx>
          <w:tblBorders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8D" w:rsidRPr="00E7318D" w:rsidRDefault="00E7318D" w:rsidP="00E7318D">
            <w:pPr>
              <w:spacing w:after="0"/>
              <w:ind w:right="-11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00001050000000000 500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18D" w:rsidRPr="00E7318D" w:rsidRDefault="00E7318D" w:rsidP="00E7318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8D" w:rsidRPr="00E7318D" w:rsidRDefault="00E7318D" w:rsidP="00E7318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-33 482,6</w:t>
            </w:r>
          </w:p>
        </w:tc>
      </w:tr>
      <w:tr w:rsidR="00E7318D" w:rsidRPr="00E7318D" w:rsidTr="00E7318D">
        <w:tblPrEx>
          <w:tblBorders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8D" w:rsidRPr="00E7318D" w:rsidRDefault="00E7318D" w:rsidP="00E7318D">
            <w:pPr>
              <w:spacing w:after="0"/>
              <w:ind w:right="-11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00001050200000000 510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18D" w:rsidRPr="00E7318D" w:rsidRDefault="00E7318D" w:rsidP="00E7318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8D" w:rsidRPr="00E7318D" w:rsidRDefault="00E7318D" w:rsidP="00E7318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-33 482,6</w:t>
            </w:r>
          </w:p>
        </w:tc>
      </w:tr>
      <w:tr w:rsidR="00E7318D" w:rsidRPr="00E7318D" w:rsidTr="00E7318D">
        <w:tblPrEx>
          <w:tblBorders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8D" w:rsidRPr="00E7318D" w:rsidRDefault="00E7318D" w:rsidP="00E7318D">
            <w:pPr>
              <w:spacing w:after="0"/>
              <w:ind w:right="-11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00001050201000000 510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18D" w:rsidRPr="00E7318D" w:rsidRDefault="00E7318D" w:rsidP="00E7318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8D" w:rsidRPr="00E7318D" w:rsidRDefault="00E7318D" w:rsidP="00E7318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-33 482,6</w:t>
            </w:r>
          </w:p>
        </w:tc>
      </w:tr>
      <w:tr w:rsidR="00E7318D" w:rsidRPr="00E7318D" w:rsidTr="00E7318D">
        <w:tblPrEx>
          <w:tblBorders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8D" w:rsidRPr="00E7318D" w:rsidRDefault="00E7318D" w:rsidP="00E7318D">
            <w:pPr>
              <w:spacing w:after="0"/>
              <w:ind w:right="-11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00001050201100000 510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18D" w:rsidRPr="00E7318D" w:rsidRDefault="00E7318D" w:rsidP="00E7318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8D" w:rsidRPr="00E7318D" w:rsidRDefault="00E7318D" w:rsidP="00E7318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-33 482,6</w:t>
            </w:r>
          </w:p>
        </w:tc>
      </w:tr>
      <w:tr w:rsidR="00E7318D" w:rsidRPr="00E7318D" w:rsidTr="00E7318D">
        <w:tblPrEx>
          <w:tblBorders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8D" w:rsidRPr="00E7318D" w:rsidRDefault="00E7318D" w:rsidP="00E7318D">
            <w:pPr>
              <w:spacing w:after="0"/>
              <w:ind w:right="-11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00001050000000000 600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18D" w:rsidRPr="00E7318D" w:rsidRDefault="00E7318D" w:rsidP="00E7318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8D" w:rsidRPr="00E7318D" w:rsidRDefault="00E7318D" w:rsidP="00E7318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34 843,4</w:t>
            </w:r>
          </w:p>
        </w:tc>
      </w:tr>
      <w:tr w:rsidR="00E7318D" w:rsidRPr="00E7318D" w:rsidTr="00E7318D">
        <w:tblPrEx>
          <w:tblBorders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8D" w:rsidRPr="00E7318D" w:rsidRDefault="00E7318D" w:rsidP="00E7318D">
            <w:pPr>
              <w:spacing w:after="0"/>
              <w:ind w:right="-11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00001050200000000 600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18D" w:rsidRPr="00E7318D" w:rsidRDefault="00E7318D" w:rsidP="00E7318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8D" w:rsidRPr="00E7318D" w:rsidRDefault="00E7318D" w:rsidP="00E7318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34 843,4</w:t>
            </w:r>
          </w:p>
        </w:tc>
      </w:tr>
      <w:tr w:rsidR="00E7318D" w:rsidRPr="00E7318D" w:rsidTr="00E7318D">
        <w:tblPrEx>
          <w:tblBorders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8D" w:rsidRPr="00E7318D" w:rsidRDefault="00E7318D" w:rsidP="00E7318D">
            <w:pPr>
              <w:spacing w:after="0"/>
              <w:ind w:right="-11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00001050201000000 610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8D" w:rsidRPr="00E7318D" w:rsidRDefault="00E7318D" w:rsidP="00E7318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8D" w:rsidRPr="00E7318D" w:rsidRDefault="00E7318D" w:rsidP="00E7318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34 843,4</w:t>
            </w:r>
          </w:p>
        </w:tc>
      </w:tr>
      <w:tr w:rsidR="00E7318D" w:rsidRPr="00E7318D" w:rsidTr="00E7318D">
        <w:tblPrEx>
          <w:tblBorders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8D" w:rsidRPr="00E7318D" w:rsidRDefault="00E7318D" w:rsidP="00E7318D">
            <w:pPr>
              <w:spacing w:after="0"/>
              <w:ind w:right="-11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00001050201100000 610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8D" w:rsidRPr="00E7318D" w:rsidRDefault="00E7318D" w:rsidP="00E7318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муниципальных </w:t>
            </w: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8D" w:rsidRPr="00E7318D" w:rsidRDefault="00E7318D" w:rsidP="00E7318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34 843,4</w:t>
            </w:r>
          </w:p>
        </w:tc>
      </w:tr>
    </w:tbl>
    <w:p w:rsidR="00E7318D" w:rsidRDefault="00E7318D" w:rsidP="00E7318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E7318D" w:rsidRDefault="00E7318D" w:rsidP="00E7318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E7318D" w:rsidRDefault="00E7318D" w:rsidP="00E7318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E7318D" w:rsidRPr="00E7318D" w:rsidRDefault="00E7318D" w:rsidP="00E7318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7318D">
        <w:rPr>
          <w:rFonts w:ascii="Arial" w:eastAsia="Calibri" w:hAnsi="Arial" w:cs="Arial"/>
          <w:sz w:val="24"/>
          <w:szCs w:val="24"/>
        </w:rPr>
        <w:t>Главный специалист администрации</w:t>
      </w:r>
    </w:p>
    <w:p w:rsidR="00E7318D" w:rsidRPr="00E7318D" w:rsidRDefault="00E7318D" w:rsidP="00E7318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7318D">
        <w:rPr>
          <w:rFonts w:ascii="Arial" w:eastAsia="Calibri" w:hAnsi="Arial" w:cs="Arial"/>
          <w:sz w:val="24"/>
          <w:szCs w:val="24"/>
        </w:rPr>
        <w:t xml:space="preserve">сельского поселения </w:t>
      </w:r>
      <w:proofErr w:type="gramStart"/>
      <w:r w:rsidRPr="00E7318D">
        <w:rPr>
          <w:rFonts w:ascii="Arial" w:eastAsia="Calibri" w:hAnsi="Arial" w:cs="Arial"/>
          <w:sz w:val="24"/>
          <w:szCs w:val="24"/>
        </w:rPr>
        <w:t>Венцы-Заря</w:t>
      </w:r>
      <w:proofErr w:type="gramEnd"/>
    </w:p>
    <w:p w:rsidR="00E7318D" w:rsidRPr="00E7318D" w:rsidRDefault="00E7318D" w:rsidP="00E7318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7318D">
        <w:rPr>
          <w:rFonts w:ascii="Arial" w:eastAsia="Calibri" w:hAnsi="Arial" w:cs="Arial"/>
          <w:sz w:val="24"/>
          <w:szCs w:val="24"/>
        </w:rPr>
        <w:t>Гулькевичского района</w:t>
      </w:r>
    </w:p>
    <w:p w:rsidR="00E7318D" w:rsidRPr="00E7318D" w:rsidRDefault="00E7318D" w:rsidP="00E7318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7318D">
        <w:rPr>
          <w:rFonts w:ascii="Arial" w:eastAsia="Calibri" w:hAnsi="Arial" w:cs="Arial"/>
          <w:sz w:val="24"/>
          <w:szCs w:val="24"/>
        </w:rPr>
        <w:t xml:space="preserve">С.С. </w:t>
      </w:r>
      <w:proofErr w:type="spellStart"/>
      <w:r w:rsidRPr="00E7318D">
        <w:rPr>
          <w:rFonts w:ascii="Arial" w:eastAsia="Calibri" w:hAnsi="Arial" w:cs="Arial"/>
          <w:sz w:val="24"/>
          <w:szCs w:val="24"/>
        </w:rPr>
        <w:t>Атапина</w:t>
      </w:r>
      <w:proofErr w:type="spellEnd"/>
    </w:p>
    <w:p w:rsidR="00E7318D" w:rsidRPr="00E7318D" w:rsidRDefault="00E7318D" w:rsidP="00E7318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E7318D" w:rsidRPr="00E7318D" w:rsidRDefault="00E7318D" w:rsidP="00E7318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E7318D" w:rsidRPr="00E7318D" w:rsidRDefault="00E7318D" w:rsidP="00E7318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E7318D" w:rsidRPr="00E7318D" w:rsidRDefault="00E7318D" w:rsidP="00E7318D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E7318D">
        <w:rPr>
          <w:rFonts w:ascii="Arial" w:eastAsia="Calibri" w:hAnsi="Arial" w:cs="Arial"/>
          <w:sz w:val="24"/>
          <w:szCs w:val="24"/>
        </w:rPr>
        <w:t>ПРИЛОЖЕНИЕ № 4</w:t>
      </w:r>
    </w:p>
    <w:p w:rsidR="00E7318D" w:rsidRPr="00E7318D" w:rsidRDefault="00E7318D" w:rsidP="00E7318D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E7318D">
        <w:rPr>
          <w:rFonts w:ascii="Arial" w:eastAsia="Calibri" w:hAnsi="Arial" w:cs="Arial"/>
          <w:sz w:val="24"/>
          <w:szCs w:val="24"/>
        </w:rPr>
        <w:t>к решению Совета сельского поселения</w:t>
      </w:r>
    </w:p>
    <w:p w:rsidR="00E7318D" w:rsidRPr="00E7318D" w:rsidRDefault="00E7318D" w:rsidP="00E7318D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proofErr w:type="gramStart"/>
      <w:r w:rsidRPr="00E7318D">
        <w:rPr>
          <w:rFonts w:ascii="Arial" w:eastAsia="Calibri" w:hAnsi="Arial" w:cs="Arial"/>
          <w:sz w:val="24"/>
          <w:szCs w:val="24"/>
        </w:rPr>
        <w:t>Венцы-Заря</w:t>
      </w:r>
      <w:proofErr w:type="gramEnd"/>
      <w:r w:rsidRPr="00E7318D">
        <w:rPr>
          <w:rFonts w:ascii="Arial" w:eastAsia="Calibri" w:hAnsi="Arial" w:cs="Arial"/>
          <w:sz w:val="24"/>
          <w:szCs w:val="24"/>
        </w:rPr>
        <w:t xml:space="preserve"> Гулькевичского района</w:t>
      </w:r>
    </w:p>
    <w:p w:rsidR="00E7318D" w:rsidRPr="00E7318D" w:rsidRDefault="00E7318D" w:rsidP="00E7318D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E7318D">
        <w:rPr>
          <w:rFonts w:ascii="Arial" w:eastAsia="Calibri" w:hAnsi="Arial" w:cs="Arial"/>
          <w:sz w:val="24"/>
          <w:szCs w:val="24"/>
        </w:rPr>
        <w:t xml:space="preserve">от </w:t>
      </w:r>
      <w:r w:rsidR="00C724EC">
        <w:rPr>
          <w:rFonts w:ascii="Arial" w:eastAsia="Calibri" w:hAnsi="Arial" w:cs="Arial"/>
          <w:sz w:val="24"/>
          <w:szCs w:val="24"/>
        </w:rPr>
        <w:t>30.</w:t>
      </w:r>
      <w:r w:rsidRPr="00E7318D">
        <w:rPr>
          <w:rFonts w:ascii="Arial" w:eastAsia="Calibri" w:hAnsi="Arial" w:cs="Arial"/>
          <w:sz w:val="24"/>
          <w:szCs w:val="24"/>
        </w:rPr>
        <w:t>0</w:t>
      </w:r>
      <w:r w:rsidR="00C724EC">
        <w:rPr>
          <w:rFonts w:ascii="Arial" w:eastAsia="Calibri" w:hAnsi="Arial" w:cs="Arial"/>
          <w:sz w:val="24"/>
          <w:szCs w:val="24"/>
        </w:rPr>
        <w:t>8</w:t>
      </w:r>
      <w:r w:rsidRPr="00E7318D">
        <w:rPr>
          <w:rFonts w:ascii="Arial" w:eastAsia="Calibri" w:hAnsi="Arial" w:cs="Arial"/>
          <w:sz w:val="24"/>
          <w:szCs w:val="24"/>
        </w:rPr>
        <w:t>.2023 № 1</w:t>
      </w:r>
    </w:p>
    <w:p w:rsidR="00E7318D" w:rsidRPr="00E7318D" w:rsidRDefault="00E7318D" w:rsidP="00E7318D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E7318D">
        <w:rPr>
          <w:rFonts w:ascii="Arial" w:eastAsia="Calibri" w:hAnsi="Arial" w:cs="Arial"/>
          <w:sz w:val="24"/>
          <w:szCs w:val="24"/>
        </w:rPr>
        <w:t>Приложение № 1</w:t>
      </w:r>
    </w:p>
    <w:p w:rsidR="00E7318D" w:rsidRPr="00E7318D" w:rsidRDefault="00E7318D" w:rsidP="00E7318D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E7318D">
        <w:rPr>
          <w:rFonts w:ascii="Arial" w:eastAsia="Calibri" w:hAnsi="Arial" w:cs="Arial"/>
          <w:sz w:val="24"/>
          <w:szCs w:val="24"/>
        </w:rPr>
        <w:t xml:space="preserve">к решению </w:t>
      </w:r>
    </w:p>
    <w:p w:rsidR="00E7318D" w:rsidRPr="00E7318D" w:rsidRDefault="00E7318D" w:rsidP="00E7318D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E7318D">
        <w:rPr>
          <w:rFonts w:ascii="Arial" w:eastAsia="Calibri" w:hAnsi="Arial" w:cs="Arial"/>
          <w:sz w:val="24"/>
          <w:szCs w:val="24"/>
        </w:rPr>
        <w:t xml:space="preserve">Совета сельского поселения </w:t>
      </w:r>
      <w:proofErr w:type="gramStart"/>
      <w:r w:rsidRPr="00E7318D">
        <w:rPr>
          <w:rFonts w:ascii="Arial" w:eastAsia="Calibri" w:hAnsi="Arial" w:cs="Arial"/>
          <w:sz w:val="24"/>
          <w:szCs w:val="24"/>
        </w:rPr>
        <w:t>Венцы-Заря</w:t>
      </w:r>
      <w:proofErr w:type="gramEnd"/>
      <w:r w:rsidRPr="00E7318D">
        <w:rPr>
          <w:rFonts w:ascii="Arial" w:eastAsia="Calibri" w:hAnsi="Arial" w:cs="Arial"/>
          <w:sz w:val="24"/>
          <w:szCs w:val="24"/>
        </w:rPr>
        <w:t xml:space="preserve"> </w:t>
      </w:r>
    </w:p>
    <w:p w:rsidR="00E7318D" w:rsidRPr="00E7318D" w:rsidRDefault="00E7318D" w:rsidP="00E7318D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E7318D">
        <w:rPr>
          <w:rFonts w:ascii="Arial" w:eastAsia="Calibri" w:hAnsi="Arial" w:cs="Arial"/>
          <w:sz w:val="24"/>
          <w:szCs w:val="24"/>
        </w:rPr>
        <w:t>Гулькевичского района от 21.12.2022 № 1</w:t>
      </w:r>
    </w:p>
    <w:p w:rsidR="00E7318D" w:rsidRPr="00E7318D" w:rsidRDefault="00E7318D" w:rsidP="00E7318D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E7318D">
        <w:rPr>
          <w:rFonts w:ascii="Arial" w:eastAsia="Calibri" w:hAnsi="Arial" w:cs="Arial"/>
          <w:sz w:val="24"/>
          <w:szCs w:val="24"/>
        </w:rPr>
        <w:t xml:space="preserve">«О бюджете сельского поселения </w:t>
      </w:r>
      <w:proofErr w:type="gramStart"/>
      <w:r w:rsidRPr="00E7318D">
        <w:rPr>
          <w:rFonts w:ascii="Arial" w:eastAsia="Calibri" w:hAnsi="Arial" w:cs="Arial"/>
          <w:sz w:val="24"/>
          <w:szCs w:val="24"/>
        </w:rPr>
        <w:t>Венцы-Заря</w:t>
      </w:r>
      <w:proofErr w:type="gramEnd"/>
    </w:p>
    <w:p w:rsidR="00E7318D" w:rsidRDefault="00E7318D" w:rsidP="00E7318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7318D">
        <w:rPr>
          <w:rFonts w:ascii="Arial" w:eastAsia="Calibri" w:hAnsi="Arial" w:cs="Arial"/>
          <w:sz w:val="24"/>
          <w:szCs w:val="24"/>
        </w:rPr>
        <w:t>Гулькевичского района на 2023 год»</w:t>
      </w:r>
    </w:p>
    <w:p w:rsidR="00E7318D" w:rsidRDefault="00E7318D" w:rsidP="00E7318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E7318D" w:rsidRDefault="00E7318D" w:rsidP="00E7318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E7318D" w:rsidRDefault="00E7318D" w:rsidP="00E7318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E7318D" w:rsidRDefault="00E7318D" w:rsidP="00E7318D">
      <w:pPr>
        <w:widowControl w:val="0"/>
        <w:suppressAutoHyphens/>
        <w:spacing w:after="0"/>
        <w:jc w:val="center"/>
        <w:rPr>
          <w:rFonts w:ascii="Arial" w:eastAsia="Andale Sans UI" w:hAnsi="Arial" w:cs="Arial"/>
          <w:b/>
          <w:bCs/>
          <w:kern w:val="1"/>
          <w:sz w:val="24"/>
          <w:szCs w:val="24"/>
          <w:lang/>
        </w:rPr>
      </w:pPr>
      <w:r w:rsidRPr="00E7318D">
        <w:rPr>
          <w:rFonts w:ascii="Arial" w:eastAsia="Andale Sans UI" w:hAnsi="Arial" w:cs="Arial"/>
          <w:b/>
          <w:bCs/>
          <w:kern w:val="1"/>
          <w:sz w:val="24"/>
          <w:szCs w:val="24"/>
          <w:lang/>
        </w:rPr>
        <w:t>Объем поступлений доходов в местный бюджет по кодам видов (подвидов) доходов на 20</w:t>
      </w:r>
      <w:r w:rsidRPr="00E7318D">
        <w:rPr>
          <w:rFonts w:ascii="Arial" w:eastAsia="Andale Sans UI" w:hAnsi="Arial" w:cs="Arial"/>
          <w:b/>
          <w:bCs/>
          <w:kern w:val="1"/>
          <w:sz w:val="24"/>
          <w:szCs w:val="24"/>
          <w:lang/>
        </w:rPr>
        <w:t>23</w:t>
      </w:r>
      <w:r w:rsidRPr="00E7318D">
        <w:rPr>
          <w:rFonts w:ascii="Arial" w:eastAsia="Andale Sans UI" w:hAnsi="Arial" w:cs="Arial"/>
          <w:b/>
          <w:bCs/>
          <w:kern w:val="1"/>
          <w:sz w:val="24"/>
          <w:szCs w:val="24"/>
          <w:lang/>
        </w:rPr>
        <w:t xml:space="preserve"> год </w:t>
      </w:r>
    </w:p>
    <w:p w:rsidR="00C724EC" w:rsidRPr="00E7318D" w:rsidRDefault="00C724EC" w:rsidP="00E7318D">
      <w:pPr>
        <w:widowControl w:val="0"/>
        <w:suppressAutoHyphens/>
        <w:spacing w:after="0"/>
        <w:jc w:val="center"/>
        <w:rPr>
          <w:rFonts w:ascii="Arial" w:eastAsia="Andale Sans UI" w:hAnsi="Arial" w:cs="Arial"/>
          <w:b/>
          <w:kern w:val="1"/>
          <w:sz w:val="24"/>
          <w:szCs w:val="24"/>
          <w:lang/>
        </w:rPr>
      </w:pPr>
    </w:p>
    <w:p w:rsidR="00E7318D" w:rsidRPr="00E7318D" w:rsidRDefault="00E7318D" w:rsidP="00E7318D">
      <w:pPr>
        <w:widowControl w:val="0"/>
        <w:suppressAutoHyphens/>
        <w:spacing w:after="0"/>
        <w:jc w:val="right"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E7318D">
        <w:rPr>
          <w:rFonts w:ascii="Arial" w:eastAsia="Andale Sans UI" w:hAnsi="Arial" w:cs="Arial"/>
          <w:kern w:val="1"/>
          <w:sz w:val="24"/>
          <w:szCs w:val="24"/>
          <w:lang/>
        </w:rPr>
        <w:t>(</w:t>
      </w:r>
      <w:r w:rsidRPr="00E7318D">
        <w:rPr>
          <w:rFonts w:ascii="Arial" w:eastAsia="Andale Sans UI" w:hAnsi="Arial" w:cs="Arial"/>
          <w:kern w:val="1"/>
          <w:sz w:val="24"/>
          <w:szCs w:val="24"/>
          <w:lang/>
        </w:rPr>
        <w:t>тыс. рублей)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76"/>
        <w:gridCol w:w="4403"/>
        <w:gridCol w:w="1719"/>
      </w:tblGrid>
      <w:tr w:rsidR="00E7318D" w:rsidRPr="00E7318D" w:rsidTr="00E7318D">
        <w:trPr>
          <w:trHeight w:val="563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18D" w:rsidRPr="00E7318D" w:rsidRDefault="00E7318D" w:rsidP="00E7318D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КБК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18D" w:rsidRPr="00E7318D" w:rsidRDefault="00E7318D" w:rsidP="00E7318D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Наименование дохода 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18D" w:rsidRPr="00E7318D" w:rsidRDefault="00E7318D" w:rsidP="00E7318D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Назначение</w:t>
            </w:r>
          </w:p>
          <w:p w:rsidR="00E7318D" w:rsidRPr="00E7318D" w:rsidRDefault="00E7318D" w:rsidP="00E7318D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20</w:t>
            </w: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23</w:t>
            </w: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 год</w:t>
            </w:r>
          </w:p>
        </w:tc>
      </w:tr>
      <w:tr w:rsidR="00E7318D" w:rsidRPr="00E7318D" w:rsidTr="00E7318D">
        <w:trPr>
          <w:trHeight w:val="480"/>
        </w:trPr>
        <w:tc>
          <w:tcPr>
            <w:tcW w:w="3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318D" w:rsidRPr="00E7318D" w:rsidRDefault="00E7318D" w:rsidP="00E7318D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1 00 00000 00 0000 000</w:t>
            </w:r>
          </w:p>
        </w:tc>
        <w:tc>
          <w:tcPr>
            <w:tcW w:w="4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18D" w:rsidRPr="00E7318D" w:rsidRDefault="00E7318D" w:rsidP="00E7318D">
            <w:pPr>
              <w:widowControl w:val="0"/>
              <w:suppressAutoHyphens/>
              <w:spacing w:after="0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Налоговые и неналоговые доходы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318D" w:rsidRPr="00E7318D" w:rsidRDefault="00E7318D" w:rsidP="00E7318D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21393,4</w:t>
            </w:r>
          </w:p>
        </w:tc>
      </w:tr>
      <w:tr w:rsidR="00E7318D" w:rsidRPr="00E7318D" w:rsidTr="00E7318D">
        <w:trPr>
          <w:trHeight w:val="465"/>
        </w:trPr>
        <w:tc>
          <w:tcPr>
            <w:tcW w:w="3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18D" w:rsidRPr="00E7318D" w:rsidRDefault="00E7318D" w:rsidP="00E7318D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1 01 02000 01 0000 110</w:t>
            </w:r>
          </w:p>
        </w:tc>
        <w:tc>
          <w:tcPr>
            <w:tcW w:w="4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18D" w:rsidRPr="00E7318D" w:rsidRDefault="00E7318D" w:rsidP="00E7318D">
            <w:pPr>
              <w:widowControl w:val="0"/>
              <w:suppressAutoHyphens/>
              <w:spacing w:after="0"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Налог на доходы физических лиц*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18D" w:rsidRPr="00E7318D" w:rsidRDefault="00E7318D" w:rsidP="00E7318D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5780,0</w:t>
            </w:r>
          </w:p>
        </w:tc>
      </w:tr>
      <w:tr w:rsidR="00E7318D" w:rsidRPr="00E7318D" w:rsidTr="00E7318D">
        <w:trPr>
          <w:trHeight w:val="465"/>
        </w:trPr>
        <w:tc>
          <w:tcPr>
            <w:tcW w:w="3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18D" w:rsidRPr="00E7318D" w:rsidRDefault="00E7318D" w:rsidP="00E7318D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1</w:t>
            </w: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 </w:t>
            </w: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03 0223</w:t>
            </w: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1</w:t>
            </w: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 01 0000 110</w:t>
            </w:r>
          </w:p>
          <w:p w:rsidR="00E7318D" w:rsidRPr="00E7318D" w:rsidRDefault="00E7318D" w:rsidP="00E7318D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1</w:t>
            </w: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 </w:t>
            </w: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03 0224</w:t>
            </w: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1</w:t>
            </w: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 01 0000 110</w:t>
            </w:r>
          </w:p>
          <w:p w:rsidR="00E7318D" w:rsidRPr="00E7318D" w:rsidRDefault="00E7318D" w:rsidP="00E7318D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1</w:t>
            </w: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 </w:t>
            </w: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03 0225</w:t>
            </w: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1</w:t>
            </w: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 01 0000 110</w:t>
            </w:r>
          </w:p>
          <w:p w:rsidR="00E7318D" w:rsidRPr="00E7318D" w:rsidRDefault="00E7318D" w:rsidP="00E7318D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1</w:t>
            </w: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 </w:t>
            </w: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03 0226</w:t>
            </w: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1</w:t>
            </w: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 01 0000 110</w:t>
            </w:r>
          </w:p>
          <w:p w:rsidR="00E7318D" w:rsidRPr="00E7318D" w:rsidRDefault="00E7318D" w:rsidP="00E7318D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</w:p>
        </w:tc>
        <w:tc>
          <w:tcPr>
            <w:tcW w:w="4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18D" w:rsidRPr="00E7318D" w:rsidRDefault="00E7318D" w:rsidP="00E7318D">
            <w:pPr>
              <w:widowControl w:val="0"/>
              <w:suppressAutoHyphens/>
              <w:spacing w:after="0"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18D" w:rsidRPr="00E7318D" w:rsidRDefault="00E7318D" w:rsidP="00E7318D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4500,4</w:t>
            </w:r>
          </w:p>
        </w:tc>
      </w:tr>
      <w:tr w:rsidR="00E7318D" w:rsidRPr="00E7318D" w:rsidTr="00E7318D">
        <w:trPr>
          <w:trHeight w:val="480"/>
        </w:trPr>
        <w:tc>
          <w:tcPr>
            <w:tcW w:w="33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7318D" w:rsidRPr="00E7318D" w:rsidRDefault="00E7318D" w:rsidP="00E7318D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1 05 03000 01 0000 110</w:t>
            </w:r>
          </w:p>
          <w:p w:rsidR="00E7318D" w:rsidRPr="00E7318D" w:rsidRDefault="00E7318D" w:rsidP="00E7318D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</w:p>
        </w:tc>
        <w:tc>
          <w:tcPr>
            <w:tcW w:w="44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318D" w:rsidRPr="00E7318D" w:rsidRDefault="00E7318D" w:rsidP="00E7318D">
            <w:pPr>
              <w:widowControl w:val="0"/>
              <w:suppressAutoHyphens/>
              <w:spacing w:after="0"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Единый сельскохозяйственный налог*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18D" w:rsidRPr="00E7318D" w:rsidRDefault="00E7318D" w:rsidP="00E7318D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233,0</w:t>
            </w:r>
          </w:p>
        </w:tc>
      </w:tr>
      <w:tr w:rsidR="00E7318D" w:rsidRPr="00E7318D" w:rsidTr="00E7318D">
        <w:trPr>
          <w:trHeight w:val="480"/>
        </w:trPr>
        <w:tc>
          <w:tcPr>
            <w:tcW w:w="3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18D" w:rsidRPr="00E7318D" w:rsidRDefault="00E7318D" w:rsidP="00E7318D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1 06 01000 00 0000 110</w:t>
            </w:r>
          </w:p>
          <w:p w:rsidR="00E7318D" w:rsidRPr="00E7318D" w:rsidRDefault="00E7318D" w:rsidP="00E7318D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18D" w:rsidRPr="00E7318D" w:rsidRDefault="00E7318D" w:rsidP="00E7318D">
            <w:pPr>
              <w:widowControl w:val="0"/>
              <w:suppressAutoHyphens/>
              <w:snapToGrid w:val="0"/>
              <w:spacing w:after="0"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Налог на имущество физических лиц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18D" w:rsidRPr="00E7318D" w:rsidRDefault="00E7318D" w:rsidP="00E7318D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2800,0</w:t>
            </w:r>
          </w:p>
        </w:tc>
      </w:tr>
      <w:tr w:rsidR="00E7318D" w:rsidRPr="00E7318D" w:rsidTr="00E7318D">
        <w:trPr>
          <w:trHeight w:val="480"/>
        </w:trPr>
        <w:tc>
          <w:tcPr>
            <w:tcW w:w="33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318D" w:rsidRPr="00E7318D" w:rsidRDefault="00E7318D" w:rsidP="00E7318D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lastRenderedPageBreak/>
              <w:t>1 06 06000 00 0000 110</w:t>
            </w:r>
          </w:p>
        </w:tc>
        <w:tc>
          <w:tcPr>
            <w:tcW w:w="44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318D" w:rsidRPr="00E7318D" w:rsidRDefault="00E7318D" w:rsidP="00E7318D">
            <w:pPr>
              <w:widowControl w:val="0"/>
              <w:suppressAutoHyphens/>
              <w:snapToGrid w:val="0"/>
              <w:spacing w:after="0"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Земельный налог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18D" w:rsidRPr="00E7318D" w:rsidRDefault="00E7318D" w:rsidP="00E7318D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7800,0</w:t>
            </w:r>
          </w:p>
        </w:tc>
      </w:tr>
      <w:tr w:rsidR="00E7318D" w:rsidRPr="00E7318D" w:rsidTr="00E7318D">
        <w:trPr>
          <w:trHeight w:val="48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8D" w:rsidRPr="00E7318D" w:rsidRDefault="00E7318D" w:rsidP="00E7318D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1 11 05030 00 0000 120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8D" w:rsidRPr="00E7318D" w:rsidRDefault="00E7318D" w:rsidP="00E7318D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учреждений)*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8D" w:rsidRPr="00E7318D" w:rsidRDefault="00E7318D" w:rsidP="00E7318D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141,0</w:t>
            </w:r>
          </w:p>
        </w:tc>
      </w:tr>
      <w:tr w:rsidR="00E7318D" w:rsidRPr="00E7318D" w:rsidTr="00E7318D">
        <w:trPr>
          <w:trHeight w:val="48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8D" w:rsidRPr="00E7318D" w:rsidRDefault="00E7318D" w:rsidP="00E7318D">
            <w:pPr>
              <w:widowControl w:val="0"/>
              <w:suppressAutoHyphens/>
              <w:spacing w:after="0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1 11 09000 00 0000 120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8D" w:rsidRPr="00E7318D" w:rsidRDefault="00E7318D" w:rsidP="00E7318D">
            <w:pPr>
              <w:widowControl w:val="0"/>
              <w:suppressAutoHyphens/>
              <w:spacing w:after="0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8D" w:rsidRPr="00E7318D" w:rsidRDefault="00E7318D" w:rsidP="00E7318D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19,0</w:t>
            </w:r>
          </w:p>
        </w:tc>
      </w:tr>
      <w:tr w:rsidR="00E7318D" w:rsidRPr="00E7318D" w:rsidTr="00E7318D">
        <w:trPr>
          <w:trHeight w:val="48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8D" w:rsidRPr="00E7318D" w:rsidRDefault="00E7318D" w:rsidP="00E7318D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1 13 00000 00 0000 000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8D" w:rsidRPr="00E7318D" w:rsidRDefault="00E7318D" w:rsidP="00E7318D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8D" w:rsidRPr="00E7318D" w:rsidRDefault="00E7318D" w:rsidP="00E7318D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120,0</w:t>
            </w:r>
          </w:p>
        </w:tc>
      </w:tr>
      <w:tr w:rsidR="00E7318D" w:rsidRPr="00E7318D" w:rsidTr="00E7318D">
        <w:trPr>
          <w:trHeight w:val="297"/>
        </w:trPr>
        <w:tc>
          <w:tcPr>
            <w:tcW w:w="3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18D" w:rsidRPr="00E7318D" w:rsidRDefault="00E7318D" w:rsidP="00E7318D">
            <w:pPr>
              <w:widowControl w:val="0"/>
              <w:suppressAutoHyphens/>
              <w:spacing w:after="0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2 00 00000 00 0000 000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18D" w:rsidRPr="00E7318D" w:rsidRDefault="00E7318D" w:rsidP="00E7318D">
            <w:pPr>
              <w:widowControl w:val="0"/>
              <w:suppressAutoHyphens/>
              <w:spacing w:after="0"/>
              <w:jc w:val="both"/>
              <w:rPr>
                <w:rFonts w:ascii="Arial" w:eastAsia="Andale Sans UI" w:hAnsi="Arial" w:cs="Arial"/>
                <w:bCs/>
                <w:kern w:val="1"/>
                <w:sz w:val="24"/>
                <w:szCs w:val="24"/>
                <w:lang/>
              </w:rPr>
            </w:pP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Безвозмездные поступления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18D" w:rsidRPr="00E7318D" w:rsidRDefault="00E7318D" w:rsidP="00E7318D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12089,2</w:t>
            </w:r>
          </w:p>
        </w:tc>
      </w:tr>
      <w:tr w:rsidR="00E7318D" w:rsidRPr="00E7318D" w:rsidTr="00E7318D">
        <w:trPr>
          <w:trHeight w:val="480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18D" w:rsidRPr="00E7318D" w:rsidRDefault="00E7318D" w:rsidP="00E7318D">
            <w:pPr>
              <w:widowControl w:val="0"/>
              <w:suppressAutoHyphens/>
              <w:spacing w:after="0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2 02 1</w:t>
            </w: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0</w:t>
            </w: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000 00 0000 15</w:t>
            </w: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18D" w:rsidRPr="00E7318D" w:rsidRDefault="00E7318D" w:rsidP="00E7318D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Дотации бюджетам бюджетной системы Российской Федерации*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18D" w:rsidRPr="00E7318D" w:rsidRDefault="00E7318D" w:rsidP="00E7318D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11788,8</w:t>
            </w:r>
          </w:p>
        </w:tc>
      </w:tr>
      <w:tr w:rsidR="00E7318D" w:rsidRPr="00E7318D" w:rsidTr="00E7318D">
        <w:trPr>
          <w:trHeight w:val="480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18D" w:rsidRPr="00E7318D" w:rsidRDefault="00E7318D" w:rsidP="00E7318D">
            <w:pPr>
              <w:widowControl w:val="0"/>
              <w:suppressAutoHyphens/>
              <w:spacing w:after="0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 2 02 30000 00 0000 150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18D" w:rsidRPr="00E7318D" w:rsidRDefault="00E7318D" w:rsidP="00E7318D">
            <w:pPr>
              <w:widowControl w:val="0"/>
              <w:suppressAutoHyphens/>
              <w:spacing w:after="0"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Субвенции бюджетам бюджетной системы Российской Федерации*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18D" w:rsidRPr="00E7318D" w:rsidRDefault="00E7318D" w:rsidP="00E7318D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300,4</w:t>
            </w:r>
          </w:p>
        </w:tc>
      </w:tr>
      <w:tr w:rsidR="00E7318D" w:rsidRPr="00E7318D" w:rsidTr="00E7318D">
        <w:trPr>
          <w:trHeight w:val="480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18D" w:rsidRPr="00E7318D" w:rsidRDefault="00E7318D" w:rsidP="00E7318D">
            <w:pPr>
              <w:widowControl w:val="0"/>
              <w:suppressAutoHyphens/>
              <w:spacing w:after="0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ВСЕГО: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18D" w:rsidRPr="00E7318D" w:rsidRDefault="00E7318D" w:rsidP="00E7318D">
            <w:pPr>
              <w:widowControl w:val="0"/>
              <w:suppressAutoHyphens/>
              <w:spacing w:after="0"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18D" w:rsidRPr="00E7318D" w:rsidRDefault="00E7318D" w:rsidP="00E7318D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val="en-US"/>
              </w:rPr>
            </w:pPr>
            <w:r w:rsidRPr="00E7318D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33 482,6</w:t>
            </w:r>
          </w:p>
        </w:tc>
      </w:tr>
    </w:tbl>
    <w:p w:rsidR="00E7318D" w:rsidRPr="00E7318D" w:rsidRDefault="00E7318D" w:rsidP="00E7318D">
      <w:pPr>
        <w:widowControl w:val="0"/>
        <w:suppressAutoHyphens/>
        <w:spacing w:after="0"/>
        <w:ind w:left="-30" w:right="140"/>
        <w:jc w:val="both"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E7318D">
        <w:rPr>
          <w:rFonts w:ascii="Arial" w:eastAsia="Andale Sans UI" w:hAnsi="Arial" w:cs="Arial"/>
          <w:kern w:val="1"/>
          <w:sz w:val="24"/>
          <w:szCs w:val="24"/>
          <w:lang/>
        </w:rPr>
        <w:t>*По видам и подвидам доходов, входящим в соответствующий группировочный код бюджетной классификации, зачисляемым в бюджет сельского поселения</w:t>
      </w:r>
      <w:r w:rsidRPr="00E7318D">
        <w:rPr>
          <w:rFonts w:ascii="Arial" w:eastAsia="Andale Sans UI" w:hAnsi="Arial" w:cs="Arial"/>
          <w:kern w:val="1"/>
          <w:sz w:val="24"/>
          <w:szCs w:val="24"/>
          <w:lang/>
        </w:rPr>
        <w:t xml:space="preserve"> Венцы-Заря</w:t>
      </w:r>
      <w:r w:rsidRPr="00E7318D">
        <w:rPr>
          <w:rFonts w:ascii="Arial" w:eastAsia="Andale Sans UI" w:hAnsi="Arial" w:cs="Arial"/>
          <w:kern w:val="1"/>
          <w:sz w:val="24"/>
          <w:szCs w:val="24"/>
          <w:lang/>
        </w:rPr>
        <w:t xml:space="preserve"> Гулькевичского района в соответствии с законодательством Российской Федерации.</w:t>
      </w:r>
    </w:p>
    <w:p w:rsidR="00E7318D" w:rsidRDefault="00E7318D" w:rsidP="00E7318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E7318D" w:rsidRDefault="00E7318D" w:rsidP="00E7318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E7318D" w:rsidRDefault="00E7318D" w:rsidP="00E7318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E7318D" w:rsidRPr="00E7318D" w:rsidRDefault="00E7318D" w:rsidP="00E7318D">
      <w:pPr>
        <w:spacing w:after="0" w:line="240" w:lineRule="auto"/>
        <w:ind w:right="140" w:firstLine="567"/>
        <w:jc w:val="both"/>
        <w:rPr>
          <w:rFonts w:ascii="Arial" w:eastAsia="Calibri" w:hAnsi="Arial" w:cs="Arial"/>
          <w:sz w:val="24"/>
          <w:szCs w:val="24"/>
        </w:rPr>
      </w:pPr>
      <w:r w:rsidRPr="00E7318D">
        <w:rPr>
          <w:rFonts w:ascii="Arial" w:eastAsia="Calibri" w:hAnsi="Arial" w:cs="Arial"/>
          <w:sz w:val="24"/>
          <w:szCs w:val="24"/>
        </w:rPr>
        <w:t xml:space="preserve">Главный специалист администрации </w:t>
      </w:r>
    </w:p>
    <w:p w:rsidR="00E7318D" w:rsidRPr="00E7318D" w:rsidRDefault="00C724EC" w:rsidP="00E7318D">
      <w:pPr>
        <w:spacing w:after="0" w:line="240" w:lineRule="auto"/>
        <w:ind w:right="140"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</w:t>
      </w:r>
      <w:r w:rsidR="00E7318D" w:rsidRPr="00E7318D">
        <w:rPr>
          <w:rFonts w:ascii="Arial" w:eastAsia="Calibri" w:hAnsi="Arial" w:cs="Arial"/>
          <w:sz w:val="24"/>
          <w:szCs w:val="24"/>
        </w:rPr>
        <w:t xml:space="preserve">ельского поселения </w:t>
      </w:r>
      <w:proofErr w:type="gramStart"/>
      <w:r w:rsidR="00E7318D" w:rsidRPr="00E7318D">
        <w:rPr>
          <w:rFonts w:ascii="Arial" w:eastAsia="Calibri" w:hAnsi="Arial" w:cs="Arial"/>
          <w:sz w:val="24"/>
          <w:szCs w:val="24"/>
        </w:rPr>
        <w:t>Венцы-Заря</w:t>
      </w:r>
      <w:proofErr w:type="gramEnd"/>
      <w:r w:rsidR="00E7318D" w:rsidRPr="00E7318D">
        <w:rPr>
          <w:rFonts w:ascii="Arial" w:eastAsia="Calibri" w:hAnsi="Arial" w:cs="Arial"/>
          <w:sz w:val="24"/>
          <w:szCs w:val="24"/>
        </w:rPr>
        <w:t xml:space="preserve"> </w:t>
      </w:r>
    </w:p>
    <w:p w:rsidR="00E7318D" w:rsidRPr="00E7318D" w:rsidRDefault="00E7318D" w:rsidP="00E7318D">
      <w:pPr>
        <w:spacing w:after="0" w:line="240" w:lineRule="auto"/>
        <w:ind w:right="140" w:firstLine="567"/>
        <w:jc w:val="both"/>
        <w:rPr>
          <w:rFonts w:ascii="Arial" w:eastAsia="Calibri" w:hAnsi="Arial" w:cs="Arial"/>
          <w:sz w:val="24"/>
          <w:szCs w:val="24"/>
        </w:rPr>
      </w:pPr>
      <w:r w:rsidRPr="00E7318D">
        <w:rPr>
          <w:rFonts w:ascii="Arial" w:eastAsia="Calibri" w:hAnsi="Arial" w:cs="Arial"/>
          <w:sz w:val="24"/>
          <w:szCs w:val="24"/>
        </w:rPr>
        <w:t>Гулькевичского района</w:t>
      </w:r>
    </w:p>
    <w:p w:rsidR="00E7318D" w:rsidRDefault="00E7318D" w:rsidP="00E7318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7318D">
        <w:rPr>
          <w:rFonts w:ascii="Arial" w:eastAsia="Calibri" w:hAnsi="Arial" w:cs="Arial"/>
          <w:sz w:val="24"/>
          <w:szCs w:val="24"/>
        </w:rPr>
        <w:t xml:space="preserve">С.С. </w:t>
      </w:r>
      <w:proofErr w:type="spellStart"/>
      <w:r w:rsidRPr="00E7318D">
        <w:rPr>
          <w:rFonts w:ascii="Arial" w:eastAsia="Calibri" w:hAnsi="Arial" w:cs="Arial"/>
          <w:sz w:val="24"/>
          <w:szCs w:val="24"/>
        </w:rPr>
        <w:t>Атапина</w:t>
      </w:r>
      <w:proofErr w:type="spellEnd"/>
    </w:p>
    <w:p w:rsidR="00E7318D" w:rsidRDefault="00E7318D" w:rsidP="00E7318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E7318D" w:rsidRDefault="00E7318D" w:rsidP="00E7318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E7318D" w:rsidRDefault="00E7318D" w:rsidP="00E7318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E7318D" w:rsidRPr="00E7318D" w:rsidRDefault="00E7318D" w:rsidP="00E7318D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E7318D">
        <w:rPr>
          <w:rFonts w:ascii="Arial" w:eastAsia="Calibri" w:hAnsi="Arial" w:cs="Arial"/>
          <w:sz w:val="24"/>
          <w:szCs w:val="24"/>
        </w:rPr>
        <w:t>ПРИЛОЖЕНИЕ № 5</w:t>
      </w:r>
    </w:p>
    <w:p w:rsidR="00E7318D" w:rsidRPr="00E7318D" w:rsidRDefault="00E7318D" w:rsidP="00E7318D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E7318D">
        <w:rPr>
          <w:rFonts w:ascii="Arial" w:eastAsia="Calibri" w:hAnsi="Arial" w:cs="Arial"/>
          <w:sz w:val="24"/>
          <w:szCs w:val="24"/>
        </w:rPr>
        <w:t>к решению Совета сельского поселения</w:t>
      </w:r>
    </w:p>
    <w:p w:rsidR="00E7318D" w:rsidRPr="00E7318D" w:rsidRDefault="00E7318D" w:rsidP="00E7318D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proofErr w:type="gramStart"/>
      <w:r w:rsidRPr="00E7318D">
        <w:rPr>
          <w:rFonts w:ascii="Arial" w:eastAsia="Calibri" w:hAnsi="Arial" w:cs="Arial"/>
          <w:sz w:val="24"/>
          <w:szCs w:val="24"/>
        </w:rPr>
        <w:t>Венцы-Заря</w:t>
      </w:r>
      <w:proofErr w:type="gramEnd"/>
      <w:r w:rsidRPr="00E7318D">
        <w:rPr>
          <w:rFonts w:ascii="Arial" w:eastAsia="Calibri" w:hAnsi="Arial" w:cs="Arial"/>
          <w:sz w:val="24"/>
          <w:szCs w:val="24"/>
        </w:rPr>
        <w:t xml:space="preserve"> Гулькевичского района</w:t>
      </w:r>
    </w:p>
    <w:p w:rsidR="00E7318D" w:rsidRPr="00E7318D" w:rsidRDefault="00E7318D" w:rsidP="00E7318D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E7318D">
        <w:rPr>
          <w:rFonts w:ascii="Arial" w:eastAsia="Calibri" w:hAnsi="Arial" w:cs="Arial"/>
          <w:sz w:val="24"/>
          <w:szCs w:val="24"/>
        </w:rPr>
        <w:lastRenderedPageBreak/>
        <w:t xml:space="preserve">от </w:t>
      </w:r>
      <w:r w:rsidR="00C724EC" w:rsidRPr="00C724EC">
        <w:rPr>
          <w:rFonts w:ascii="Arial" w:eastAsia="Calibri" w:hAnsi="Arial" w:cs="Arial"/>
          <w:sz w:val="24"/>
          <w:szCs w:val="24"/>
        </w:rPr>
        <w:t>30</w:t>
      </w:r>
      <w:r w:rsidRPr="00E7318D">
        <w:rPr>
          <w:rFonts w:ascii="Arial" w:eastAsia="Calibri" w:hAnsi="Arial" w:cs="Arial"/>
          <w:sz w:val="24"/>
          <w:szCs w:val="24"/>
        </w:rPr>
        <w:t>.0</w:t>
      </w:r>
      <w:r w:rsidR="00C724EC" w:rsidRPr="00C724EC">
        <w:rPr>
          <w:rFonts w:ascii="Arial" w:eastAsia="Calibri" w:hAnsi="Arial" w:cs="Arial"/>
          <w:sz w:val="24"/>
          <w:szCs w:val="24"/>
        </w:rPr>
        <w:t>8</w:t>
      </w:r>
      <w:r w:rsidRPr="00E7318D">
        <w:rPr>
          <w:rFonts w:ascii="Arial" w:eastAsia="Calibri" w:hAnsi="Arial" w:cs="Arial"/>
          <w:sz w:val="24"/>
          <w:szCs w:val="24"/>
        </w:rPr>
        <w:t>.2023 № 1</w:t>
      </w:r>
    </w:p>
    <w:p w:rsidR="00E7318D" w:rsidRPr="00E7318D" w:rsidRDefault="00E7318D" w:rsidP="00E7318D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E7318D">
        <w:rPr>
          <w:rFonts w:ascii="Arial" w:eastAsia="Calibri" w:hAnsi="Arial" w:cs="Arial"/>
          <w:sz w:val="24"/>
          <w:szCs w:val="24"/>
        </w:rPr>
        <w:t>Приложение № 5</w:t>
      </w:r>
    </w:p>
    <w:p w:rsidR="00E7318D" w:rsidRPr="00E7318D" w:rsidRDefault="00E7318D" w:rsidP="00E7318D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E7318D">
        <w:rPr>
          <w:rFonts w:ascii="Arial" w:eastAsia="Calibri" w:hAnsi="Arial" w:cs="Arial"/>
          <w:sz w:val="24"/>
          <w:szCs w:val="24"/>
        </w:rPr>
        <w:t xml:space="preserve">к решению </w:t>
      </w:r>
    </w:p>
    <w:p w:rsidR="00E7318D" w:rsidRPr="00E7318D" w:rsidRDefault="00E7318D" w:rsidP="00E7318D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E7318D">
        <w:rPr>
          <w:rFonts w:ascii="Arial" w:eastAsia="Calibri" w:hAnsi="Arial" w:cs="Arial"/>
          <w:sz w:val="24"/>
          <w:szCs w:val="24"/>
        </w:rPr>
        <w:t xml:space="preserve">Совета сельского поселения </w:t>
      </w:r>
      <w:proofErr w:type="gramStart"/>
      <w:r w:rsidRPr="00E7318D">
        <w:rPr>
          <w:rFonts w:ascii="Arial" w:eastAsia="Calibri" w:hAnsi="Arial" w:cs="Arial"/>
          <w:sz w:val="24"/>
          <w:szCs w:val="24"/>
        </w:rPr>
        <w:t>Венцы-Заря</w:t>
      </w:r>
      <w:proofErr w:type="gramEnd"/>
      <w:r w:rsidRPr="00E7318D">
        <w:rPr>
          <w:rFonts w:ascii="Arial" w:eastAsia="Calibri" w:hAnsi="Arial" w:cs="Arial"/>
          <w:sz w:val="24"/>
          <w:szCs w:val="24"/>
        </w:rPr>
        <w:t xml:space="preserve"> </w:t>
      </w:r>
    </w:p>
    <w:p w:rsidR="00E7318D" w:rsidRPr="00E7318D" w:rsidRDefault="00E7318D" w:rsidP="00E7318D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E7318D">
        <w:rPr>
          <w:rFonts w:ascii="Arial" w:eastAsia="Calibri" w:hAnsi="Arial" w:cs="Arial"/>
          <w:sz w:val="24"/>
          <w:szCs w:val="24"/>
        </w:rPr>
        <w:t>Гулькевичского района от 21.12.2022 № 1</w:t>
      </w:r>
    </w:p>
    <w:p w:rsidR="00E7318D" w:rsidRPr="00E7318D" w:rsidRDefault="00E7318D" w:rsidP="00E7318D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E7318D">
        <w:rPr>
          <w:rFonts w:ascii="Arial" w:eastAsia="Calibri" w:hAnsi="Arial" w:cs="Arial"/>
          <w:sz w:val="24"/>
          <w:szCs w:val="24"/>
        </w:rPr>
        <w:t xml:space="preserve">«О бюджете сельского поселения </w:t>
      </w:r>
      <w:proofErr w:type="gramStart"/>
      <w:r w:rsidRPr="00E7318D">
        <w:rPr>
          <w:rFonts w:ascii="Arial" w:eastAsia="Calibri" w:hAnsi="Arial" w:cs="Arial"/>
          <w:sz w:val="24"/>
          <w:szCs w:val="24"/>
        </w:rPr>
        <w:t>Венцы-Заря</w:t>
      </w:r>
      <w:proofErr w:type="gramEnd"/>
    </w:p>
    <w:p w:rsidR="00E7318D" w:rsidRPr="00E7318D" w:rsidRDefault="00E7318D" w:rsidP="00E7318D">
      <w:pPr>
        <w:spacing w:after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E7318D">
        <w:rPr>
          <w:rFonts w:ascii="Arial" w:eastAsia="Calibri" w:hAnsi="Arial" w:cs="Arial"/>
          <w:sz w:val="24"/>
          <w:szCs w:val="24"/>
        </w:rPr>
        <w:t>Гулькевичского района на 2023 год»</w:t>
      </w:r>
    </w:p>
    <w:p w:rsidR="00E7318D" w:rsidRDefault="00E7318D" w:rsidP="00E7318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E7318D" w:rsidRDefault="00E7318D" w:rsidP="00E7318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E7318D" w:rsidRDefault="00E7318D" w:rsidP="00E7318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345327" w:rsidRDefault="00345327" w:rsidP="00345327">
      <w:pPr>
        <w:tabs>
          <w:tab w:val="right" w:pos="9355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45327">
        <w:rPr>
          <w:rFonts w:ascii="Arial" w:eastAsia="Times New Roman" w:hAnsi="Arial" w:cs="Arial"/>
          <w:b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бюджетов на 2023 год</w:t>
      </w:r>
    </w:p>
    <w:p w:rsidR="00C724EC" w:rsidRPr="00345327" w:rsidRDefault="00C724EC" w:rsidP="00345327">
      <w:pPr>
        <w:tabs>
          <w:tab w:val="right" w:pos="9355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45327" w:rsidRPr="00345327" w:rsidRDefault="00345327" w:rsidP="00345327">
      <w:pPr>
        <w:tabs>
          <w:tab w:val="right" w:pos="9355"/>
        </w:tabs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45327">
        <w:rPr>
          <w:rFonts w:ascii="Arial" w:eastAsia="Times New Roman" w:hAnsi="Arial" w:cs="Arial"/>
          <w:sz w:val="24"/>
          <w:szCs w:val="24"/>
          <w:lang w:eastAsia="ru-RU"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992"/>
        <w:gridCol w:w="1559"/>
        <w:gridCol w:w="1418"/>
      </w:tblGrid>
      <w:tr w:rsidR="00345327" w:rsidRPr="00345327" w:rsidTr="00345327">
        <w:trPr>
          <w:trHeight w:val="660"/>
        </w:trPr>
        <w:tc>
          <w:tcPr>
            <w:tcW w:w="5529" w:type="dxa"/>
            <w:vMerge w:val="restart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ind w:left="61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559" w:type="dxa"/>
            <w:vMerge w:val="restart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tcBorders>
              <w:bottom w:val="nil"/>
            </w:tcBorders>
          </w:tcPr>
          <w:p w:rsidR="00345327" w:rsidRPr="00345327" w:rsidRDefault="00345327" w:rsidP="00345327">
            <w:pPr>
              <w:tabs>
                <w:tab w:val="left" w:pos="0"/>
                <w:tab w:val="left" w:pos="1077"/>
                <w:tab w:val="right" w:pos="9355"/>
              </w:tabs>
              <w:spacing w:after="0"/>
              <w:ind w:left="-28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 </w:t>
            </w:r>
          </w:p>
          <w:p w:rsidR="00345327" w:rsidRPr="00345327" w:rsidRDefault="00345327" w:rsidP="00345327">
            <w:pPr>
              <w:tabs>
                <w:tab w:val="left" w:pos="0"/>
                <w:tab w:val="left" w:pos="1077"/>
                <w:tab w:val="right" w:pos="9355"/>
              </w:tabs>
              <w:spacing w:after="0"/>
              <w:ind w:left="-28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345327" w:rsidRPr="00345327" w:rsidTr="00345327">
        <w:trPr>
          <w:trHeight w:val="74"/>
        </w:trPr>
        <w:tc>
          <w:tcPr>
            <w:tcW w:w="5529" w:type="dxa"/>
            <w:vMerge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ind w:left="61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5327" w:rsidRPr="00345327" w:rsidTr="00345327">
        <w:tc>
          <w:tcPr>
            <w:tcW w:w="5529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</w:tcPr>
          <w:p w:rsidR="00345327" w:rsidRPr="00345327" w:rsidRDefault="00345327" w:rsidP="00345327">
            <w:pPr>
              <w:tabs>
                <w:tab w:val="left" w:pos="240"/>
                <w:tab w:val="left" w:pos="270"/>
                <w:tab w:val="center" w:pos="884"/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14749,3</w:t>
            </w:r>
          </w:p>
        </w:tc>
      </w:tr>
      <w:tr w:rsidR="00345327" w:rsidRPr="00345327" w:rsidTr="00345327">
        <w:tc>
          <w:tcPr>
            <w:tcW w:w="5529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92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1250,6</w:t>
            </w:r>
          </w:p>
        </w:tc>
      </w:tr>
      <w:tr w:rsidR="00345327" w:rsidRPr="00345327" w:rsidTr="00345327">
        <w:tc>
          <w:tcPr>
            <w:tcW w:w="5529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992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4464,4</w:t>
            </w:r>
          </w:p>
        </w:tc>
      </w:tr>
      <w:tr w:rsidR="00345327" w:rsidRPr="00345327" w:rsidTr="00345327">
        <w:tc>
          <w:tcPr>
            <w:tcW w:w="5529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</w:tcPr>
          <w:p w:rsidR="00345327" w:rsidRPr="00345327" w:rsidRDefault="00345327" w:rsidP="0034532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9,9</w:t>
            </w:r>
          </w:p>
        </w:tc>
      </w:tr>
      <w:tr w:rsidR="00345327" w:rsidRPr="00345327" w:rsidTr="00345327">
        <w:tc>
          <w:tcPr>
            <w:tcW w:w="5529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992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345327" w:rsidRPr="00345327" w:rsidRDefault="00345327" w:rsidP="0034532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345327" w:rsidRPr="00345327" w:rsidTr="00345327">
        <w:tc>
          <w:tcPr>
            <w:tcW w:w="5529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9014,4</w:t>
            </w:r>
          </w:p>
        </w:tc>
      </w:tr>
      <w:tr w:rsidR="00345327" w:rsidRPr="00345327" w:rsidTr="00345327">
        <w:tc>
          <w:tcPr>
            <w:tcW w:w="5529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296,6</w:t>
            </w:r>
          </w:p>
        </w:tc>
      </w:tr>
      <w:tr w:rsidR="00345327" w:rsidRPr="00345327" w:rsidTr="00345327">
        <w:tc>
          <w:tcPr>
            <w:tcW w:w="5529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296,6</w:t>
            </w:r>
          </w:p>
        </w:tc>
      </w:tr>
      <w:tr w:rsidR="00345327" w:rsidRPr="00345327" w:rsidTr="00345327">
        <w:trPr>
          <w:trHeight w:val="853"/>
        </w:trPr>
        <w:tc>
          <w:tcPr>
            <w:tcW w:w="5529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345327" w:rsidRPr="00345327" w:rsidTr="00345327">
        <w:tc>
          <w:tcPr>
            <w:tcW w:w="5529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992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345327" w:rsidRPr="00345327" w:rsidTr="00345327">
        <w:tc>
          <w:tcPr>
            <w:tcW w:w="5529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5802,4</w:t>
            </w:r>
          </w:p>
        </w:tc>
      </w:tr>
      <w:tr w:rsidR="00345327" w:rsidRPr="00345327" w:rsidTr="00345327">
        <w:tc>
          <w:tcPr>
            <w:tcW w:w="5529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5698,4</w:t>
            </w:r>
          </w:p>
        </w:tc>
      </w:tr>
      <w:tr w:rsidR="00345327" w:rsidRPr="00345327" w:rsidTr="00345327">
        <w:tc>
          <w:tcPr>
            <w:tcW w:w="5529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104,0</w:t>
            </w:r>
          </w:p>
        </w:tc>
      </w:tr>
      <w:tr w:rsidR="00345327" w:rsidRPr="00345327" w:rsidTr="00345327">
        <w:tc>
          <w:tcPr>
            <w:tcW w:w="5529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1906,6</w:t>
            </w:r>
          </w:p>
        </w:tc>
      </w:tr>
      <w:tr w:rsidR="00345327" w:rsidRPr="00345327" w:rsidTr="00345327">
        <w:tc>
          <w:tcPr>
            <w:tcW w:w="5529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1649,6</w:t>
            </w:r>
          </w:p>
        </w:tc>
      </w:tr>
      <w:tr w:rsidR="00345327" w:rsidRPr="00345327" w:rsidTr="00345327">
        <w:tc>
          <w:tcPr>
            <w:tcW w:w="5529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257,0</w:t>
            </w:r>
          </w:p>
        </w:tc>
      </w:tr>
      <w:tr w:rsidR="00345327" w:rsidRPr="00345327" w:rsidTr="00345327">
        <w:tc>
          <w:tcPr>
            <w:tcW w:w="5529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</w:tcPr>
          <w:p w:rsidR="00345327" w:rsidRPr="00345327" w:rsidRDefault="00345327" w:rsidP="00345327">
            <w:pPr>
              <w:tabs>
                <w:tab w:val="left" w:pos="210"/>
                <w:tab w:val="center" w:pos="884"/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345327" w:rsidRPr="00345327" w:rsidTr="00345327">
        <w:tc>
          <w:tcPr>
            <w:tcW w:w="5529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2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</w:tcPr>
          <w:p w:rsidR="00345327" w:rsidRPr="00345327" w:rsidRDefault="00345327" w:rsidP="0034532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345327" w:rsidRPr="00345327" w:rsidTr="00345327">
        <w:tc>
          <w:tcPr>
            <w:tcW w:w="5529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992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11 603,5</w:t>
            </w:r>
          </w:p>
        </w:tc>
      </w:tr>
      <w:tr w:rsidR="00345327" w:rsidRPr="00345327" w:rsidTr="00345327">
        <w:tc>
          <w:tcPr>
            <w:tcW w:w="5529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11 603,5</w:t>
            </w:r>
          </w:p>
        </w:tc>
      </w:tr>
      <w:tr w:rsidR="00345327" w:rsidRPr="00345327" w:rsidTr="00345327">
        <w:tc>
          <w:tcPr>
            <w:tcW w:w="5529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</w:tcPr>
          <w:p w:rsidR="00345327" w:rsidRPr="00345327" w:rsidRDefault="00345327" w:rsidP="00345327">
            <w:pPr>
              <w:tabs>
                <w:tab w:val="left" w:pos="270"/>
                <w:tab w:val="center" w:pos="884"/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345327" w:rsidRPr="00345327" w:rsidTr="00345327">
        <w:tc>
          <w:tcPr>
            <w:tcW w:w="5529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</w:tcPr>
          <w:p w:rsidR="00345327" w:rsidRPr="00345327" w:rsidRDefault="00345327" w:rsidP="0034532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</w:tr>
      <w:tr w:rsidR="00345327" w:rsidRPr="00345327" w:rsidTr="00345327">
        <w:tc>
          <w:tcPr>
            <w:tcW w:w="5529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</w:tcPr>
          <w:p w:rsidR="00345327" w:rsidRPr="00345327" w:rsidRDefault="00345327" w:rsidP="0034532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345327" w:rsidRPr="00345327" w:rsidTr="00345327">
        <w:tc>
          <w:tcPr>
            <w:tcW w:w="5529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345327" w:rsidRPr="00345327" w:rsidTr="00345327">
        <w:tc>
          <w:tcPr>
            <w:tcW w:w="5529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992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345327" w:rsidRPr="00345327" w:rsidTr="00345327">
        <w:tc>
          <w:tcPr>
            <w:tcW w:w="5529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5327" w:rsidRPr="00345327" w:rsidRDefault="00345327" w:rsidP="00345327">
            <w:pPr>
              <w:tabs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5327" w:rsidRPr="00345327" w:rsidRDefault="00345327" w:rsidP="00345327">
            <w:pPr>
              <w:tabs>
                <w:tab w:val="center" w:pos="884"/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34843,4</w:t>
            </w:r>
          </w:p>
        </w:tc>
      </w:tr>
    </w:tbl>
    <w:p w:rsidR="00E7318D" w:rsidRDefault="00E7318D" w:rsidP="00E7318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345327" w:rsidRDefault="00345327" w:rsidP="00E7318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345327" w:rsidRDefault="00345327" w:rsidP="00E7318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345327" w:rsidRPr="00345327" w:rsidRDefault="00345327" w:rsidP="00345327">
      <w:pPr>
        <w:spacing w:after="0" w:line="240" w:lineRule="auto"/>
        <w:ind w:right="140" w:firstLine="567"/>
        <w:jc w:val="both"/>
        <w:rPr>
          <w:rFonts w:ascii="Arial" w:eastAsia="Calibri" w:hAnsi="Arial" w:cs="Arial"/>
          <w:sz w:val="24"/>
          <w:szCs w:val="24"/>
        </w:rPr>
      </w:pPr>
      <w:r w:rsidRPr="00345327">
        <w:rPr>
          <w:rFonts w:ascii="Arial" w:eastAsia="Calibri" w:hAnsi="Arial" w:cs="Arial"/>
          <w:sz w:val="24"/>
          <w:szCs w:val="24"/>
        </w:rPr>
        <w:t xml:space="preserve">Главный специалист администрации </w:t>
      </w:r>
    </w:p>
    <w:p w:rsidR="00345327" w:rsidRPr="00345327" w:rsidRDefault="00C724EC" w:rsidP="00345327">
      <w:pPr>
        <w:spacing w:after="0" w:line="240" w:lineRule="auto"/>
        <w:ind w:right="140"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</w:t>
      </w:r>
      <w:bookmarkStart w:id="0" w:name="_GoBack"/>
      <w:bookmarkEnd w:id="0"/>
      <w:r w:rsidR="00345327" w:rsidRPr="00345327">
        <w:rPr>
          <w:rFonts w:ascii="Arial" w:eastAsia="Calibri" w:hAnsi="Arial" w:cs="Arial"/>
          <w:sz w:val="24"/>
          <w:szCs w:val="24"/>
        </w:rPr>
        <w:t xml:space="preserve">ельского поселения Венцы-Заря </w:t>
      </w:r>
    </w:p>
    <w:p w:rsidR="00345327" w:rsidRPr="00345327" w:rsidRDefault="00345327" w:rsidP="00345327">
      <w:pPr>
        <w:spacing w:after="0" w:line="240" w:lineRule="auto"/>
        <w:ind w:right="140" w:firstLine="567"/>
        <w:jc w:val="both"/>
        <w:rPr>
          <w:rFonts w:ascii="Arial" w:eastAsia="Calibri" w:hAnsi="Arial" w:cs="Arial"/>
          <w:sz w:val="24"/>
          <w:szCs w:val="24"/>
        </w:rPr>
      </w:pPr>
      <w:r w:rsidRPr="00345327">
        <w:rPr>
          <w:rFonts w:ascii="Arial" w:eastAsia="Calibri" w:hAnsi="Arial" w:cs="Arial"/>
          <w:sz w:val="24"/>
          <w:szCs w:val="24"/>
        </w:rPr>
        <w:t>Гулькевичского района</w:t>
      </w:r>
    </w:p>
    <w:p w:rsidR="00345327" w:rsidRPr="00345327" w:rsidRDefault="00345327" w:rsidP="00345327">
      <w:pPr>
        <w:spacing w:after="0" w:line="240" w:lineRule="auto"/>
        <w:ind w:right="140" w:firstLine="567"/>
        <w:jc w:val="both"/>
        <w:rPr>
          <w:rFonts w:ascii="Arial" w:eastAsia="Calibri" w:hAnsi="Arial" w:cs="Arial"/>
          <w:sz w:val="24"/>
          <w:szCs w:val="24"/>
        </w:rPr>
      </w:pPr>
      <w:r w:rsidRPr="00345327">
        <w:rPr>
          <w:rFonts w:ascii="Arial" w:eastAsia="Calibri" w:hAnsi="Arial" w:cs="Arial"/>
          <w:sz w:val="24"/>
          <w:szCs w:val="24"/>
        </w:rPr>
        <w:t xml:space="preserve">С.С. </w:t>
      </w:r>
      <w:proofErr w:type="spellStart"/>
      <w:r w:rsidRPr="00345327">
        <w:rPr>
          <w:rFonts w:ascii="Arial" w:eastAsia="Calibri" w:hAnsi="Arial" w:cs="Arial"/>
          <w:sz w:val="24"/>
          <w:szCs w:val="24"/>
        </w:rPr>
        <w:t>Атапина</w:t>
      </w:r>
      <w:proofErr w:type="spellEnd"/>
    </w:p>
    <w:p w:rsidR="00345327" w:rsidRPr="00345327" w:rsidRDefault="00345327" w:rsidP="00E7318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sectPr w:rsidR="00345327" w:rsidRPr="00345327" w:rsidSect="00590464">
      <w:headerReference w:type="default" r:id="rId6"/>
      <w:pgSz w:w="11905" w:h="16838" w:code="9"/>
      <w:pgMar w:top="1702" w:right="706" w:bottom="851" w:left="1701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BE" w:rsidRPr="00091A61" w:rsidRDefault="00FE05BE">
    <w:pPr>
      <w:pStyle w:val="a3"/>
      <w:jc w:val="center"/>
      <w:rPr>
        <w:rFonts w:ascii="Times New Roman" w:hAnsi="Times New Roman"/>
        <w:sz w:val="28"/>
        <w:szCs w:val="28"/>
      </w:rPr>
    </w:pPr>
    <w:r w:rsidRPr="00091A61">
      <w:rPr>
        <w:rFonts w:ascii="Times New Roman" w:hAnsi="Times New Roman"/>
        <w:sz w:val="28"/>
        <w:szCs w:val="28"/>
      </w:rPr>
      <w:fldChar w:fldCharType="begin"/>
    </w:r>
    <w:r w:rsidRPr="00091A61">
      <w:rPr>
        <w:rFonts w:ascii="Times New Roman" w:hAnsi="Times New Roman"/>
        <w:sz w:val="28"/>
        <w:szCs w:val="28"/>
      </w:rPr>
      <w:instrText xml:space="preserve"> PAGE   \* MERGEFORMAT </w:instrText>
    </w:r>
    <w:r w:rsidRPr="00091A61">
      <w:rPr>
        <w:rFonts w:ascii="Times New Roman" w:hAnsi="Times New Roman"/>
        <w:sz w:val="28"/>
        <w:szCs w:val="28"/>
      </w:rPr>
      <w:fldChar w:fldCharType="separate"/>
    </w:r>
    <w:r w:rsidR="00C724EC">
      <w:rPr>
        <w:rFonts w:ascii="Times New Roman" w:hAnsi="Times New Roman"/>
        <w:noProof/>
        <w:sz w:val="28"/>
        <w:szCs w:val="28"/>
      </w:rPr>
      <w:t>29</w:t>
    </w:r>
    <w:r w:rsidRPr="00091A61">
      <w:rPr>
        <w:rFonts w:ascii="Times New Roman" w:hAnsi="Times New Roman"/>
        <w:sz w:val="28"/>
        <w:szCs w:val="28"/>
      </w:rPr>
      <w:fldChar w:fldCharType="end"/>
    </w:r>
  </w:p>
  <w:p w:rsidR="00FE05BE" w:rsidRDefault="00FE05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7ED"/>
    <w:multiLevelType w:val="hybridMultilevel"/>
    <w:tmpl w:val="A15A7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C97C58"/>
    <w:multiLevelType w:val="hybridMultilevel"/>
    <w:tmpl w:val="E1A4D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9010DE"/>
    <w:multiLevelType w:val="hybridMultilevel"/>
    <w:tmpl w:val="E4181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418B303E"/>
    <w:multiLevelType w:val="hybridMultilevel"/>
    <w:tmpl w:val="7070E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366DD"/>
    <w:multiLevelType w:val="hybridMultilevel"/>
    <w:tmpl w:val="D590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94B2F"/>
    <w:multiLevelType w:val="hybridMultilevel"/>
    <w:tmpl w:val="5ABA2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331229D"/>
    <w:multiLevelType w:val="hybridMultilevel"/>
    <w:tmpl w:val="73620E24"/>
    <w:lvl w:ilvl="0" w:tplc="CAFA917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3B56D6E"/>
    <w:multiLevelType w:val="hybridMultilevel"/>
    <w:tmpl w:val="A3F80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F2044D5"/>
    <w:multiLevelType w:val="hybridMultilevel"/>
    <w:tmpl w:val="022CB4D4"/>
    <w:lvl w:ilvl="0" w:tplc="EA0C7F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E0"/>
    <w:rsid w:val="00020142"/>
    <w:rsid w:val="00345327"/>
    <w:rsid w:val="00590464"/>
    <w:rsid w:val="008D2849"/>
    <w:rsid w:val="009257D6"/>
    <w:rsid w:val="009F3638"/>
    <w:rsid w:val="009F5A6F"/>
    <w:rsid w:val="00A21CF6"/>
    <w:rsid w:val="00C724EC"/>
    <w:rsid w:val="00E44DE0"/>
    <w:rsid w:val="00E7318D"/>
    <w:rsid w:val="00FE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7D6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9257D6"/>
    <w:rPr>
      <w:rFonts w:ascii="Calibri" w:eastAsia="Calibri" w:hAnsi="Calibri" w:cs="Times New Roman"/>
      <w:lang w:val="x-none"/>
    </w:rPr>
  </w:style>
  <w:style w:type="paragraph" w:customStyle="1" w:styleId="a5">
    <w:name w:val=" Знак Знак Знак Знак"/>
    <w:basedOn w:val="a"/>
    <w:rsid w:val="0059046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">
    <w:name w:val="Нет списка1"/>
    <w:next w:val="a2"/>
    <w:semiHidden/>
    <w:unhideWhenUsed/>
    <w:rsid w:val="00FE05BE"/>
  </w:style>
  <w:style w:type="table" w:styleId="a6">
    <w:name w:val="Table Grid"/>
    <w:basedOn w:val="a1"/>
    <w:rsid w:val="00FE0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FE05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FE05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 Знак"/>
    <w:basedOn w:val="a"/>
    <w:autoRedefine/>
    <w:rsid w:val="00FE05BE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">
    <w:name w:val=" Знак Знак Знак Знак Знак Знак Знак Знак Знак Знак Знак Знак"/>
    <w:basedOn w:val="a"/>
    <w:rsid w:val="00FE05B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0">
    <w:name w:val="Знак Знак Знак Знак Знак Знак1 Знак Знак Знак Знак"/>
    <w:basedOn w:val="a"/>
    <w:rsid w:val="00FE05B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b">
    <w:name w:val="Emphasis"/>
    <w:qFormat/>
    <w:rsid w:val="00FE05BE"/>
    <w:rPr>
      <w:i/>
      <w:iCs/>
    </w:rPr>
  </w:style>
  <w:style w:type="paragraph" w:styleId="ac">
    <w:name w:val="footer"/>
    <w:basedOn w:val="a"/>
    <w:link w:val="ad"/>
    <w:rsid w:val="00FE05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FE0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FE05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FE05B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E73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7D6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9257D6"/>
    <w:rPr>
      <w:rFonts w:ascii="Calibri" w:eastAsia="Calibri" w:hAnsi="Calibri" w:cs="Times New Roman"/>
      <w:lang w:val="x-none"/>
    </w:rPr>
  </w:style>
  <w:style w:type="paragraph" w:customStyle="1" w:styleId="a5">
    <w:name w:val=" Знак Знак Знак Знак"/>
    <w:basedOn w:val="a"/>
    <w:rsid w:val="0059046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">
    <w:name w:val="Нет списка1"/>
    <w:next w:val="a2"/>
    <w:semiHidden/>
    <w:unhideWhenUsed/>
    <w:rsid w:val="00FE05BE"/>
  </w:style>
  <w:style w:type="table" w:styleId="a6">
    <w:name w:val="Table Grid"/>
    <w:basedOn w:val="a1"/>
    <w:rsid w:val="00FE0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FE05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FE05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 Знак"/>
    <w:basedOn w:val="a"/>
    <w:autoRedefine/>
    <w:rsid w:val="00FE05BE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">
    <w:name w:val=" Знак Знак Знак Знак Знак Знак Знак Знак Знак Знак Знак Знак"/>
    <w:basedOn w:val="a"/>
    <w:rsid w:val="00FE05B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0">
    <w:name w:val="Знак Знак Знак Знак Знак Знак1 Знак Знак Знак Знак"/>
    <w:basedOn w:val="a"/>
    <w:rsid w:val="00FE05B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b">
    <w:name w:val="Emphasis"/>
    <w:qFormat/>
    <w:rsid w:val="00FE05BE"/>
    <w:rPr>
      <w:i/>
      <w:iCs/>
    </w:rPr>
  </w:style>
  <w:style w:type="paragraph" w:styleId="ac">
    <w:name w:val="footer"/>
    <w:basedOn w:val="a"/>
    <w:link w:val="ad"/>
    <w:rsid w:val="00FE05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FE0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FE05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FE05B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E73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30</Pages>
  <Words>5982</Words>
  <Characters>34098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3</cp:revision>
  <dcterms:created xsi:type="dcterms:W3CDTF">2023-10-02T10:23:00Z</dcterms:created>
  <dcterms:modified xsi:type="dcterms:W3CDTF">2023-10-02T11:59:00Z</dcterms:modified>
</cp:coreProperties>
</file>