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8" w:rsidRDefault="00D72C58" w:rsidP="00D72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6720" w:rsidRDefault="00D72C58" w:rsidP="00616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CD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DE1BCD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DE1BCD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616720" w:rsidRPr="00616720" w:rsidRDefault="00D72C58" w:rsidP="00616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CD">
        <w:rPr>
          <w:rFonts w:ascii="Times New Roman" w:hAnsi="Times New Roman" w:cs="Times New Roman"/>
          <w:b/>
          <w:sz w:val="28"/>
          <w:szCs w:val="28"/>
        </w:rPr>
        <w:t>«</w:t>
      </w:r>
      <w:r w:rsidR="00616720" w:rsidRPr="00616720">
        <w:rPr>
          <w:rFonts w:ascii="Times New Roman" w:hAnsi="Times New Roman" w:cs="Times New Roman"/>
          <w:b/>
          <w:sz w:val="28"/>
          <w:szCs w:val="28"/>
        </w:rPr>
        <w:t xml:space="preserve">О предоставлении права на размещение нестационарных торговых объектов на территории сельского поселения </w:t>
      </w:r>
      <w:proofErr w:type="gramStart"/>
      <w:r w:rsidR="00616720" w:rsidRPr="00616720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</w:p>
    <w:p w:rsidR="00D72C58" w:rsidRPr="00616720" w:rsidRDefault="00616720" w:rsidP="00616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20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  <w:r w:rsidR="00D72C58" w:rsidRPr="00616720">
        <w:rPr>
          <w:rFonts w:ascii="Times New Roman" w:hAnsi="Times New Roman" w:cs="Times New Roman"/>
          <w:b/>
          <w:sz w:val="28"/>
          <w:szCs w:val="28"/>
        </w:rPr>
        <w:t>»</w:t>
      </w:r>
    </w:p>
    <w:p w:rsidR="00D72C58" w:rsidRDefault="00D72C58" w:rsidP="00D7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C58" w:rsidRDefault="00D72C58" w:rsidP="00D72C5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 2024  года                             № </w:t>
      </w:r>
      <w:r w:rsidR="0061672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72C58" w:rsidRDefault="00D72C58" w:rsidP="00D72C5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C58" w:rsidRPr="00616720" w:rsidRDefault="00D72C58" w:rsidP="006167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616720" w:rsidRPr="00616720"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нестационарных торговых объектов на территории сельского поселения Венцы-Заря</w:t>
      </w:r>
      <w:r w:rsidR="00616720" w:rsidRPr="00616720">
        <w:rPr>
          <w:rFonts w:ascii="Times New Roman" w:hAnsi="Times New Roman" w:cs="Times New Roman"/>
          <w:sz w:val="28"/>
          <w:szCs w:val="28"/>
        </w:rPr>
        <w:t xml:space="preserve"> </w:t>
      </w:r>
      <w:r w:rsidR="00616720" w:rsidRPr="00616720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61672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подготовленного, подготовленного главным специалистом </w:t>
      </w:r>
      <w:r w:rsidR="00616720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 w:rsidR="00616720">
        <w:rPr>
          <w:rFonts w:ascii="Times New Roman" w:hAnsi="Times New Roman" w:cs="Times New Roman"/>
          <w:sz w:val="28"/>
          <w:szCs w:val="28"/>
        </w:rPr>
        <w:t>Орешкиной</w:t>
      </w:r>
      <w:proofErr w:type="gramEnd"/>
      <w:r w:rsidR="00616720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D72C58" w:rsidRDefault="00616720" w:rsidP="00D72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марта</w:t>
      </w:r>
      <w:r w:rsidR="00D72C58">
        <w:rPr>
          <w:rFonts w:ascii="Times New Roman" w:hAnsi="Times New Roman" w:cs="Times New Roman"/>
          <w:sz w:val="28"/>
          <w:szCs w:val="28"/>
        </w:rPr>
        <w:t xml:space="preserve">  2024 года проект постановления размещен на сайте сельского поселения </w:t>
      </w:r>
      <w:proofErr w:type="gramStart"/>
      <w:r w:rsidR="00D72C5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D72C58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D72C58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D72C58">
        <w:rPr>
          <w:rFonts w:ascii="Times New Roman" w:hAnsi="Times New Roman" w:cs="Times New Roman"/>
          <w:sz w:val="28"/>
          <w:szCs w:val="28"/>
        </w:rPr>
        <w:t>.</w:t>
      </w:r>
    </w:p>
    <w:p w:rsidR="00D72C58" w:rsidRDefault="00D72C58" w:rsidP="00D72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16720">
        <w:rPr>
          <w:rFonts w:ascii="Times New Roman" w:hAnsi="Times New Roman" w:cs="Times New Roman"/>
          <w:sz w:val="28"/>
          <w:szCs w:val="28"/>
        </w:rPr>
        <w:t>07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по </w:t>
      </w:r>
      <w:r w:rsidR="00616720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заключений независимых экспертов по результатам антикоррупционной экспертизы не поступило.</w:t>
      </w:r>
    </w:p>
    <w:p w:rsidR="00D72C58" w:rsidRDefault="00D72C58" w:rsidP="00D72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DE1BCD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Об </w:t>
      </w:r>
      <w:r w:rsidRPr="00DE1BCD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утверждении Положения об оплате труда работников муниципального учреждения культуры, подведомственного администрации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72C58" w:rsidRDefault="00D72C58" w:rsidP="00D72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72C58" w:rsidRDefault="00D72C58" w:rsidP="00D7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C58" w:rsidRDefault="00D72C58" w:rsidP="00D7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C58" w:rsidRDefault="00D72C58" w:rsidP="00D7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72C58" w:rsidRDefault="00D72C58" w:rsidP="00D7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C58" w:rsidRDefault="00D72C58" w:rsidP="00D7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72C58" w:rsidRDefault="00D72C58" w:rsidP="00D72C58"/>
    <w:p w:rsidR="00D72C58" w:rsidRDefault="00D72C58" w:rsidP="00D72C58"/>
    <w:p w:rsidR="00D72C58" w:rsidRDefault="00D72C58" w:rsidP="00D72C58"/>
    <w:p w:rsidR="00D72C58" w:rsidRDefault="00D72C58" w:rsidP="00D72C58"/>
    <w:p w:rsidR="00B10A4D" w:rsidRDefault="00B10A4D"/>
    <w:sectPr w:rsidR="00B1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8"/>
    <w:rsid w:val="00616720"/>
    <w:rsid w:val="00B10A4D"/>
    <w:rsid w:val="00D72C58"/>
    <w:rsid w:val="00D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2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2024-03-12T08:07:00Z</cp:lastPrinted>
  <dcterms:created xsi:type="dcterms:W3CDTF">2024-03-12T07:06:00Z</dcterms:created>
  <dcterms:modified xsi:type="dcterms:W3CDTF">2024-03-12T11:12:00Z</dcterms:modified>
</cp:coreProperties>
</file>