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3C" w:rsidRDefault="004E4A3C" w:rsidP="004E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E4A3C" w:rsidRPr="004E4A3C" w:rsidRDefault="004E4A3C" w:rsidP="004E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«</w:t>
      </w:r>
      <w:r w:rsidRPr="004E4A3C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об исполнении бюджета сельского поселения Венцы-Заря Гулькевичского района за 2023 год»</w:t>
      </w:r>
    </w:p>
    <w:p w:rsidR="004E4A3C" w:rsidRDefault="004E4A3C" w:rsidP="004E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A3C" w:rsidRDefault="004E4A3C" w:rsidP="004E4A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</w:t>
      </w:r>
      <w:r>
        <w:rPr>
          <w:rFonts w:ascii="Times New Roman" w:hAnsi="Times New Roman" w:cs="Times New Roman"/>
          <w:sz w:val="28"/>
          <w:szCs w:val="28"/>
        </w:rPr>
        <w:t xml:space="preserve">  2024  года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4E4A3C" w:rsidRDefault="004E4A3C" w:rsidP="004E4A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A3C" w:rsidRPr="003E2A6D" w:rsidRDefault="004E4A3C" w:rsidP="004E4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4A3C">
        <w:rPr>
          <w:rFonts w:ascii="Times New Roman" w:hAnsi="Times New Roman" w:cs="Times New Roman"/>
          <w:sz w:val="28"/>
          <w:szCs w:val="28"/>
        </w:rPr>
        <w:t>Об утверждении годового отчета об исполнении бюджета сельского поселения Венцы-Заря Гулькевичского района за 2023 год</w:t>
      </w:r>
      <w:r w:rsidRPr="003E2A6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решения), подготовленного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4E4A3C" w:rsidRDefault="004E4A3C" w:rsidP="004E4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>
        <w:rPr>
          <w:rFonts w:ascii="Times New Roman" w:hAnsi="Times New Roman" w:cs="Times New Roman"/>
          <w:sz w:val="28"/>
          <w:szCs w:val="28"/>
        </w:rPr>
        <w:t xml:space="preserve"> 2024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4A3C" w:rsidRDefault="004E4A3C" w:rsidP="004E4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20 марта</w:t>
      </w:r>
      <w:r>
        <w:rPr>
          <w:rFonts w:ascii="Times New Roman" w:hAnsi="Times New Roman" w:cs="Times New Roman"/>
          <w:sz w:val="28"/>
          <w:szCs w:val="28"/>
        </w:rPr>
        <w:t xml:space="preserve">  2024 года по </w:t>
      </w:r>
      <w:r>
        <w:rPr>
          <w:rFonts w:ascii="Times New Roman" w:hAnsi="Times New Roman" w:cs="Times New Roman"/>
          <w:sz w:val="28"/>
          <w:szCs w:val="28"/>
        </w:rPr>
        <w:t>28 марта</w:t>
      </w:r>
      <w:r>
        <w:rPr>
          <w:rFonts w:ascii="Times New Roman" w:hAnsi="Times New Roman" w:cs="Times New Roman"/>
          <w:sz w:val="28"/>
          <w:szCs w:val="28"/>
        </w:rPr>
        <w:t xml:space="preserve"> 2024 года заключений независимых экспертов по результатам антикоррупционной экспертизы не поступило.</w:t>
      </w:r>
    </w:p>
    <w:p w:rsidR="004E4A3C" w:rsidRDefault="004E4A3C" w:rsidP="004E4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 сельского поселения Венцы-Заря Гулькевичского района «</w:t>
      </w:r>
      <w:r w:rsidRPr="004E4A3C">
        <w:rPr>
          <w:rFonts w:ascii="Times New Roman" w:hAnsi="Times New Roman" w:cs="Times New Roman"/>
          <w:sz w:val="28"/>
          <w:szCs w:val="28"/>
        </w:rPr>
        <w:t>Об утверждении годового отчета об исполнении бюджета сельского поселения Венцы-Заря Гулькевичского района за 2023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E4A3C" w:rsidRDefault="004E4A3C" w:rsidP="004E4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4E4A3C" w:rsidRDefault="004E4A3C" w:rsidP="004E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A3C" w:rsidRDefault="004E4A3C" w:rsidP="004E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A3C" w:rsidRDefault="004E4A3C" w:rsidP="004E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4E4A3C" w:rsidRDefault="004E4A3C" w:rsidP="004E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4E4A3C" w:rsidRDefault="004E4A3C" w:rsidP="004E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4E4A3C" w:rsidRDefault="004E4A3C" w:rsidP="004E4A3C"/>
    <w:p w:rsidR="004E4A3C" w:rsidRDefault="004E4A3C" w:rsidP="004E4A3C"/>
    <w:p w:rsidR="004E4A3C" w:rsidRDefault="004E4A3C" w:rsidP="004E4A3C"/>
    <w:p w:rsidR="004E4A3C" w:rsidRDefault="004E4A3C" w:rsidP="004E4A3C"/>
    <w:p w:rsidR="004E4A3C" w:rsidRDefault="004E4A3C" w:rsidP="004E4A3C"/>
    <w:p w:rsidR="005D0FA7" w:rsidRDefault="005D0FA7"/>
    <w:sectPr w:rsidR="005D0FA7" w:rsidSect="003E2A6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374957"/>
      <w:docPartObj>
        <w:docPartGallery w:val="Page Numbers (Top of Page)"/>
        <w:docPartUnique/>
      </w:docPartObj>
    </w:sdtPr>
    <w:sdtEndPr/>
    <w:sdtContent>
      <w:p w:rsidR="003E2A6D" w:rsidRDefault="004E4A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2A6D" w:rsidRDefault="004E4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3C"/>
    <w:rsid w:val="004E4A3C"/>
    <w:rsid w:val="005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4A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4A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2024-04-01T06:32:00Z</cp:lastPrinted>
  <dcterms:created xsi:type="dcterms:W3CDTF">2024-04-01T06:29:00Z</dcterms:created>
  <dcterms:modified xsi:type="dcterms:W3CDTF">2024-04-01T06:34:00Z</dcterms:modified>
</cp:coreProperties>
</file>