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754075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F3B85">
        <w:rPr>
          <w:rFonts w:ascii="Times New Roman" w:hAnsi="Times New Roman" w:cs="Times New Roman"/>
          <w:sz w:val="28"/>
          <w:szCs w:val="28"/>
        </w:rPr>
        <w:t>3</w:t>
      </w:r>
    </w:p>
    <w:p w:rsidR="00391309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предоставлении права на размещение нестационарных торговых объектов на территории</w:t>
      </w:r>
    </w:p>
    <w:p w:rsidR="00391309" w:rsidRPr="00105DCA" w:rsidRDefault="00105DCA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105DCA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105D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CF3294" w:rsidRPr="00CF3294" w:rsidRDefault="00CF3294" w:rsidP="00994BA0">
      <w:pPr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CF3294">
        <w:rPr>
          <w:rFonts w:ascii="Times New Roman" w:hAnsi="Times New Roman" w:cs="Times New Roman"/>
          <w:sz w:val="28"/>
          <w:szCs w:val="28"/>
          <w:lang w:eastAsia="zh-CN"/>
        </w:rPr>
        <w:t>ТИПОВАЯ ФОРМА</w:t>
      </w:r>
    </w:p>
    <w:p w:rsidR="00CF3294" w:rsidRPr="00CF3294" w:rsidRDefault="00CF3294" w:rsidP="00994BA0">
      <w:pPr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CF3294">
        <w:rPr>
          <w:rFonts w:ascii="Times New Roman" w:hAnsi="Times New Roman" w:cs="Times New Roman"/>
          <w:sz w:val="28"/>
          <w:szCs w:val="28"/>
          <w:lang w:eastAsia="zh-CN"/>
        </w:rPr>
        <w:t>разрешения на право размещения нестационарного</w:t>
      </w:r>
    </w:p>
    <w:p w:rsidR="00CF3294" w:rsidRPr="00CF3294" w:rsidRDefault="00CF3294" w:rsidP="00994BA0">
      <w:pPr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CF3294">
        <w:rPr>
          <w:rFonts w:ascii="Times New Roman" w:hAnsi="Times New Roman" w:cs="Times New Roman"/>
          <w:sz w:val="28"/>
          <w:szCs w:val="28"/>
          <w:lang w:eastAsia="zh-CN"/>
        </w:rPr>
        <w:t xml:space="preserve">торгового объекта в дни проведения </w:t>
      </w:r>
      <w:proofErr w:type="gramStart"/>
      <w:r w:rsidRPr="00CF3294">
        <w:rPr>
          <w:rFonts w:ascii="Times New Roman" w:hAnsi="Times New Roman" w:cs="Times New Roman"/>
          <w:sz w:val="28"/>
          <w:szCs w:val="28"/>
          <w:lang w:eastAsia="zh-CN"/>
        </w:rPr>
        <w:t>праздничных</w:t>
      </w:r>
      <w:proofErr w:type="gramEnd"/>
      <w:r w:rsidRPr="00CF3294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CF3294" w:rsidRPr="00CF3294" w:rsidRDefault="00CF3294" w:rsidP="00994BA0">
      <w:pPr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CF3294">
        <w:rPr>
          <w:rFonts w:ascii="Times New Roman" w:hAnsi="Times New Roman" w:cs="Times New Roman"/>
          <w:sz w:val="28"/>
          <w:szCs w:val="28"/>
          <w:lang w:eastAsia="zh-CN"/>
        </w:rPr>
        <w:t>(торжественных) мероприятий</w:t>
      </w:r>
    </w:p>
    <w:p w:rsidR="00CF3294" w:rsidRPr="00CF3294" w:rsidRDefault="00CF3294" w:rsidP="00994BA0">
      <w:pPr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</w:p>
    <w:p w:rsidR="00CF3294" w:rsidRPr="00CF3294" w:rsidRDefault="00CF3294" w:rsidP="00994BA0">
      <w:pPr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CF3294">
        <w:rPr>
          <w:rFonts w:ascii="Times New Roman" w:hAnsi="Times New Roman" w:cs="Times New Roman"/>
          <w:sz w:val="28"/>
          <w:szCs w:val="28"/>
          <w:lang w:eastAsia="zh-CN"/>
        </w:rPr>
        <w:t>РАЗРЕШЕНИЕ</w:t>
      </w:r>
    </w:p>
    <w:p w:rsidR="00CF3294" w:rsidRPr="00CF3294" w:rsidRDefault="00CF3294" w:rsidP="00994BA0">
      <w:pPr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CF3294">
        <w:rPr>
          <w:rFonts w:ascii="Times New Roman" w:hAnsi="Times New Roman" w:cs="Times New Roman"/>
          <w:sz w:val="28"/>
          <w:szCs w:val="28"/>
          <w:lang w:eastAsia="zh-CN"/>
        </w:rPr>
        <w:t xml:space="preserve">на право размещения нестационарного торгового объекта </w:t>
      </w:r>
    </w:p>
    <w:p w:rsidR="00CF3294" w:rsidRPr="00CF3294" w:rsidRDefault="00CF3294" w:rsidP="00994BA0">
      <w:pPr>
        <w:widowControl/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CF3294">
        <w:rPr>
          <w:rFonts w:ascii="Times New Roman" w:hAnsi="Times New Roman" w:cs="Times New Roman"/>
          <w:sz w:val="28"/>
          <w:szCs w:val="28"/>
          <w:lang w:eastAsia="zh-CN"/>
        </w:rPr>
        <w:t>в дни проведения праздничных (торжественных) мероприятий</w:t>
      </w:r>
    </w:p>
    <w:p w:rsidR="00CF3294" w:rsidRPr="00CF3294" w:rsidRDefault="00CF3294" w:rsidP="00CF3294">
      <w:pPr>
        <w:widowControl/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CF3294" w:rsidRPr="00CF3294" w:rsidRDefault="00CF3294" w:rsidP="00CF3294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zh-CN"/>
        </w:rPr>
      </w:pPr>
      <w:r w:rsidRPr="00CF3294">
        <w:rPr>
          <w:rFonts w:ascii="Times New Roman" w:hAnsi="Times New Roman" w:cs="Times New Roman"/>
          <w:sz w:val="28"/>
          <w:szCs w:val="28"/>
          <w:lang w:eastAsia="zh-CN"/>
        </w:rPr>
        <w:t>от «____»_____________20__г.                                                          №_________</w:t>
      </w:r>
    </w:p>
    <w:p w:rsidR="00CF3294" w:rsidRPr="00CF3294" w:rsidRDefault="00CF3294" w:rsidP="00CF3294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zh-CN"/>
        </w:rPr>
      </w:pPr>
    </w:p>
    <w:p w:rsidR="00CF3294" w:rsidRPr="00CF3294" w:rsidRDefault="00CF3294" w:rsidP="00CF3294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8"/>
          <w:szCs w:val="28"/>
          <w:lang w:eastAsia="zh-CN"/>
        </w:rPr>
      </w:pPr>
      <w:r w:rsidRPr="00CF3294">
        <w:rPr>
          <w:rFonts w:ascii="Times New Roman" w:hAnsi="Times New Roman" w:cs="Times New Roman"/>
          <w:sz w:val="28"/>
          <w:szCs w:val="28"/>
          <w:lang w:eastAsia="zh-CN"/>
        </w:rPr>
        <w:t>В дни проведения праздничных (торжественных) мероприятий, посвященных ____________________________________________________________________________________________________________________________________</w:t>
      </w:r>
    </w:p>
    <w:p w:rsidR="00CF3294" w:rsidRPr="00CF3294" w:rsidRDefault="00CF3294" w:rsidP="00CF3294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  <w:lang w:eastAsia="zh-CN"/>
        </w:rPr>
      </w:pPr>
      <w:r w:rsidRPr="00CF3294">
        <w:rPr>
          <w:rFonts w:ascii="Times New Roman" w:hAnsi="Times New Roman" w:cs="Times New Roman"/>
          <w:sz w:val="22"/>
          <w:szCs w:val="22"/>
          <w:lang w:eastAsia="zh-CN"/>
        </w:rPr>
        <w:t>(наименование праздничных мероприятий)</w:t>
      </w:r>
    </w:p>
    <w:p w:rsidR="00CF3294" w:rsidRPr="00CF3294" w:rsidRDefault="00CF3294" w:rsidP="00CF3294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F3294">
        <w:rPr>
          <w:rFonts w:ascii="Times New Roman" w:hAnsi="Times New Roman" w:cs="Times New Roman"/>
          <w:sz w:val="28"/>
          <w:szCs w:val="28"/>
          <w:lang w:eastAsia="zh-CN"/>
        </w:rPr>
        <w:t>__________________________________________________________________</w:t>
      </w:r>
    </w:p>
    <w:p w:rsidR="00CF3294" w:rsidRPr="00CF3294" w:rsidRDefault="00CF3294" w:rsidP="00CF3294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  <w:lang w:eastAsia="zh-CN"/>
        </w:rPr>
      </w:pPr>
      <w:r w:rsidRPr="00CF3294">
        <w:rPr>
          <w:rFonts w:ascii="Times New Roman" w:hAnsi="Times New Roman" w:cs="Times New Roman"/>
          <w:sz w:val="22"/>
          <w:szCs w:val="22"/>
          <w:lang w:eastAsia="zh-CN"/>
        </w:rPr>
        <w:t>(даты, предполагаемые для организации торговли)</w:t>
      </w:r>
    </w:p>
    <w:p w:rsidR="00CF3294" w:rsidRPr="00CF3294" w:rsidRDefault="00CF3294" w:rsidP="00CF3294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F3294">
        <w:rPr>
          <w:rFonts w:ascii="Times New Roman" w:hAnsi="Times New Roman" w:cs="Times New Roman"/>
          <w:sz w:val="28"/>
          <w:szCs w:val="28"/>
          <w:lang w:eastAsia="zh-CN"/>
        </w:rPr>
        <w:t>__________________________________________________________________</w:t>
      </w:r>
    </w:p>
    <w:p w:rsidR="00CF3294" w:rsidRDefault="00CF3294" w:rsidP="00CF3294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  <w:lang w:eastAsia="zh-CN"/>
        </w:rPr>
      </w:pPr>
      <w:r w:rsidRPr="00CF3294">
        <w:rPr>
          <w:rFonts w:ascii="Times New Roman" w:hAnsi="Times New Roman" w:cs="Times New Roman"/>
          <w:sz w:val="22"/>
          <w:szCs w:val="22"/>
          <w:lang w:eastAsia="zh-CN"/>
        </w:rPr>
        <w:t>(наименование юридического лица или Ф.И.О. индивидуального предпринимателя, владельца личного подсобного хозяйства)</w:t>
      </w:r>
    </w:p>
    <w:p w:rsidR="00EA52FC" w:rsidRPr="00CF3294" w:rsidRDefault="00EA52FC" w:rsidP="00CF3294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  <w:lang w:eastAsia="zh-CN"/>
        </w:rPr>
      </w:pPr>
    </w:p>
    <w:p w:rsidR="00CF3294" w:rsidRPr="00CF3294" w:rsidRDefault="00CF3294" w:rsidP="00CF3294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F3294">
        <w:rPr>
          <w:rFonts w:ascii="Times New Roman" w:hAnsi="Times New Roman" w:cs="Times New Roman"/>
          <w:sz w:val="28"/>
          <w:szCs w:val="28"/>
          <w:lang w:eastAsia="zh-CN"/>
        </w:rPr>
        <w:t>Выдается разрешение на право размещения __________________________________________________________________</w:t>
      </w:r>
    </w:p>
    <w:p w:rsidR="00CF3294" w:rsidRPr="00CF3294" w:rsidRDefault="00CF3294" w:rsidP="00CF3294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  <w:lang w:eastAsia="zh-CN"/>
        </w:rPr>
      </w:pPr>
      <w:r w:rsidRPr="00CF3294">
        <w:rPr>
          <w:rFonts w:ascii="Times New Roman" w:hAnsi="Times New Roman" w:cs="Times New Roman"/>
          <w:sz w:val="22"/>
          <w:szCs w:val="22"/>
          <w:lang w:eastAsia="zh-CN"/>
        </w:rPr>
        <w:t>(наименование объекта торговли)</w:t>
      </w:r>
    </w:p>
    <w:p w:rsidR="00CF3294" w:rsidRPr="00CF3294" w:rsidRDefault="00CF3294" w:rsidP="00CF3294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F3294">
        <w:rPr>
          <w:rFonts w:ascii="Times New Roman" w:hAnsi="Times New Roman" w:cs="Times New Roman"/>
          <w:sz w:val="28"/>
          <w:szCs w:val="28"/>
          <w:lang w:eastAsia="zh-CN"/>
        </w:rPr>
        <w:t>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  <w:lang w:eastAsia="zh-CN"/>
        </w:rPr>
        <w:t>___</w:t>
      </w:r>
    </w:p>
    <w:p w:rsidR="00CF3294" w:rsidRPr="00CF3294" w:rsidRDefault="00CF3294" w:rsidP="00CF3294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  <w:lang w:eastAsia="zh-CN"/>
        </w:rPr>
      </w:pPr>
      <w:r w:rsidRPr="00CF3294">
        <w:rPr>
          <w:rFonts w:ascii="Times New Roman" w:hAnsi="Times New Roman" w:cs="Times New Roman"/>
          <w:sz w:val="22"/>
          <w:szCs w:val="22"/>
          <w:lang w:eastAsia="zh-CN"/>
        </w:rPr>
        <w:t>(ассортимент товара, предусмотренный к реализации)</w:t>
      </w:r>
    </w:p>
    <w:p w:rsidR="00CF3294" w:rsidRPr="00CF3294" w:rsidRDefault="00CF3294" w:rsidP="00CF3294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CF3294">
        <w:rPr>
          <w:rFonts w:ascii="Times New Roman" w:hAnsi="Times New Roman" w:cs="Times New Roman"/>
          <w:sz w:val="28"/>
          <w:szCs w:val="28"/>
          <w:lang w:eastAsia="zh-CN"/>
        </w:rPr>
        <w:t>по адресу____________________________________________________________</w:t>
      </w:r>
    </w:p>
    <w:p w:rsidR="00CF3294" w:rsidRPr="00CF3294" w:rsidRDefault="00CF3294" w:rsidP="00CF3294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2"/>
          <w:szCs w:val="22"/>
          <w:lang w:eastAsia="zh-CN"/>
        </w:rPr>
      </w:pPr>
      <w:r w:rsidRPr="00CF3294">
        <w:rPr>
          <w:rFonts w:ascii="Times New Roman" w:hAnsi="Times New Roman" w:cs="Times New Roman"/>
          <w:sz w:val="22"/>
          <w:szCs w:val="22"/>
          <w:lang w:eastAsia="zh-CN"/>
        </w:rPr>
        <w:t>(адрес размещения торгового объекта)</w:t>
      </w:r>
    </w:p>
    <w:p w:rsidR="00754075" w:rsidRDefault="00754075" w:rsidP="0075407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D6DD8" w:rsidRDefault="00DD6DD8" w:rsidP="00CF329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105DCA" w:rsidRDefault="00105DCA" w:rsidP="00105DC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DCA">
        <w:rPr>
          <w:rFonts w:ascii="Times New Roman" w:hAnsi="Times New Roman" w:cs="Times New Roman"/>
          <w:sz w:val="28"/>
          <w:szCs w:val="28"/>
        </w:rPr>
        <w:t>Главный специалист сектора администрации</w:t>
      </w:r>
      <w:bookmarkStart w:id="0" w:name="_GoBack"/>
      <w:bookmarkEnd w:id="0"/>
    </w:p>
    <w:p w:rsidR="00CC0FD9" w:rsidRPr="00105DCA" w:rsidRDefault="00105DCA" w:rsidP="00105DC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DCA">
        <w:rPr>
          <w:rFonts w:ascii="Times New Roman" w:hAnsi="Times New Roman" w:cs="Times New Roman"/>
          <w:sz w:val="28"/>
          <w:szCs w:val="28"/>
        </w:rPr>
        <w:t>сельского по</w:t>
      </w:r>
      <w:r w:rsidR="00012832">
        <w:rPr>
          <w:rFonts w:ascii="Times New Roman" w:hAnsi="Times New Roman" w:cs="Times New Roman"/>
          <w:sz w:val="28"/>
          <w:szCs w:val="28"/>
        </w:rPr>
        <w:t>селения Вен</w:t>
      </w:r>
      <w:r w:rsidRPr="00105DCA">
        <w:rPr>
          <w:rFonts w:ascii="Times New Roman" w:hAnsi="Times New Roman" w:cs="Times New Roman"/>
          <w:sz w:val="28"/>
          <w:szCs w:val="28"/>
        </w:rPr>
        <w:t>цы-Заря</w:t>
      </w:r>
    </w:p>
    <w:p w:rsidR="00EE5BA3" w:rsidRPr="00105DCA" w:rsidRDefault="00A10AD4" w:rsidP="00105DCA">
      <w:pPr>
        <w:spacing w:line="276" w:lineRule="auto"/>
        <w:jc w:val="both"/>
      </w:pPr>
      <w:r w:rsidRPr="00105DCA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105DC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>К.В. Орешкина</w:t>
      </w:r>
    </w:p>
    <w:sectPr w:rsidR="00EE5BA3" w:rsidRPr="00105DCA" w:rsidSect="00E60E4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63A5" w:rsidRDefault="007A63A5" w:rsidP="00E60E4A">
      <w:r>
        <w:separator/>
      </w:r>
    </w:p>
  </w:endnote>
  <w:endnote w:type="continuationSeparator" w:id="0">
    <w:p w:rsidR="007A63A5" w:rsidRDefault="007A63A5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63A5" w:rsidRDefault="007A63A5" w:rsidP="00E60E4A">
      <w:r>
        <w:separator/>
      </w:r>
    </w:p>
  </w:footnote>
  <w:footnote w:type="continuationSeparator" w:id="0">
    <w:p w:rsidR="007A63A5" w:rsidRDefault="007A63A5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CF3294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2279A"/>
    <w:rsid w:val="00025072"/>
    <w:rsid w:val="0007469F"/>
    <w:rsid w:val="00092E03"/>
    <w:rsid w:val="000A1630"/>
    <w:rsid w:val="00100DDC"/>
    <w:rsid w:val="00105DCA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32DFD"/>
    <w:rsid w:val="00370A4D"/>
    <w:rsid w:val="00375597"/>
    <w:rsid w:val="00383C08"/>
    <w:rsid w:val="00387B6F"/>
    <w:rsid w:val="00391309"/>
    <w:rsid w:val="004041B8"/>
    <w:rsid w:val="00411470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A111C"/>
    <w:rsid w:val="006F3B85"/>
    <w:rsid w:val="00723B66"/>
    <w:rsid w:val="00754075"/>
    <w:rsid w:val="007A63A5"/>
    <w:rsid w:val="007B4AA4"/>
    <w:rsid w:val="007C12B5"/>
    <w:rsid w:val="007D14D3"/>
    <w:rsid w:val="007F2CA2"/>
    <w:rsid w:val="007F55C4"/>
    <w:rsid w:val="008031CA"/>
    <w:rsid w:val="008122EC"/>
    <w:rsid w:val="00826692"/>
    <w:rsid w:val="0088165F"/>
    <w:rsid w:val="008C7E27"/>
    <w:rsid w:val="008D6AAC"/>
    <w:rsid w:val="008E51BD"/>
    <w:rsid w:val="009231D4"/>
    <w:rsid w:val="00925CE0"/>
    <w:rsid w:val="009325A3"/>
    <w:rsid w:val="00944FDB"/>
    <w:rsid w:val="009500C2"/>
    <w:rsid w:val="00954E1F"/>
    <w:rsid w:val="009600CE"/>
    <w:rsid w:val="00994BA0"/>
    <w:rsid w:val="009D32A3"/>
    <w:rsid w:val="009E437D"/>
    <w:rsid w:val="009E48C2"/>
    <w:rsid w:val="00A10AD4"/>
    <w:rsid w:val="00A35988"/>
    <w:rsid w:val="00A61526"/>
    <w:rsid w:val="00A729E4"/>
    <w:rsid w:val="00AA4AA7"/>
    <w:rsid w:val="00AA520C"/>
    <w:rsid w:val="00AA73AB"/>
    <w:rsid w:val="00AB768F"/>
    <w:rsid w:val="00B2606C"/>
    <w:rsid w:val="00B719C3"/>
    <w:rsid w:val="00BA0993"/>
    <w:rsid w:val="00BC0ADA"/>
    <w:rsid w:val="00BC70F7"/>
    <w:rsid w:val="00C62D40"/>
    <w:rsid w:val="00C97D63"/>
    <w:rsid w:val="00CC0FD9"/>
    <w:rsid w:val="00CD2B0C"/>
    <w:rsid w:val="00CF3294"/>
    <w:rsid w:val="00D214FC"/>
    <w:rsid w:val="00D332A2"/>
    <w:rsid w:val="00D4595F"/>
    <w:rsid w:val="00DB2A0B"/>
    <w:rsid w:val="00DD6DD8"/>
    <w:rsid w:val="00DE33DC"/>
    <w:rsid w:val="00DF7DB5"/>
    <w:rsid w:val="00E4175C"/>
    <w:rsid w:val="00E60E4A"/>
    <w:rsid w:val="00E8371B"/>
    <w:rsid w:val="00E8487C"/>
    <w:rsid w:val="00EA52FC"/>
    <w:rsid w:val="00EB0634"/>
    <w:rsid w:val="00EB3FB0"/>
    <w:rsid w:val="00EE5BA3"/>
    <w:rsid w:val="00F24BB6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7</cp:revision>
  <cp:lastPrinted>2024-02-29T11:29:00Z</cp:lastPrinted>
  <dcterms:created xsi:type="dcterms:W3CDTF">2024-03-06T08:43:00Z</dcterms:created>
  <dcterms:modified xsi:type="dcterms:W3CDTF">2024-03-06T08:53:00Z</dcterms:modified>
</cp:coreProperties>
</file>