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89C" w:rsidRDefault="0061389C" w:rsidP="0061389C">
      <w:pPr>
        <w:spacing w:after="0"/>
        <w:jc w:val="center"/>
        <w:rPr>
          <w:rFonts w:ascii="Times New Roman" w:hAnsi="Times New Roman" w:cs="Times New Roman"/>
          <w:sz w:val="144"/>
          <w:szCs w:val="144"/>
        </w:rPr>
      </w:pPr>
      <w:bookmarkStart w:id="0" w:name="_GoBack"/>
      <w:bookmarkEnd w:id="0"/>
      <w:r>
        <w:rPr>
          <w:rFonts w:ascii="Times New Roman" w:hAnsi="Times New Roman" w:cs="Times New Roman"/>
          <w:sz w:val="144"/>
          <w:szCs w:val="144"/>
        </w:rPr>
        <w:t>РЕЕСТР</w:t>
      </w:r>
    </w:p>
    <w:p w:rsidR="0061389C" w:rsidRDefault="0061389C" w:rsidP="0061389C">
      <w:pPr>
        <w:spacing w:after="0"/>
        <w:jc w:val="center"/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>муниципальной собственности</w:t>
      </w:r>
    </w:p>
    <w:p w:rsidR="0061389C" w:rsidRDefault="0061389C" w:rsidP="0061389C">
      <w:pPr>
        <w:spacing w:after="0"/>
        <w:jc w:val="center"/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>сельского поселения Венцы-Заря Гулькевичского района</w:t>
      </w:r>
    </w:p>
    <w:p w:rsidR="0061389C" w:rsidRDefault="0061389C" w:rsidP="0061389C">
      <w:pPr>
        <w:jc w:val="center"/>
        <w:rPr>
          <w:rFonts w:ascii="Times New Roman" w:hAnsi="Times New Roman" w:cs="Times New Roman"/>
          <w:sz w:val="96"/>
          <w:szCs w:val="96"/>
        </w:rPr>
      </w:pPr>
    </w:p>
    <w:p w:rsidR="0061389C" w:rsidRDefault="0061389C" w:rsidP="006138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1389C" w:rsidRDefault="0061389C" w:rsidP="006138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1389C" w:rsidRDefault="0061389C" w:rsidP="006138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1389C" w:rsidRDefault="0061389C" w:rsidP="006138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1389C" w:rsidRDefault="0061389C" w:rsidP="006138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1389C" w:rsidRPr="00FF7D9A" w:rsidRDefault="0061389C" w:rsidP="006138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F7D9A">
        <w:rPr>
          <w:rFonts w:ascii="Times New Roman" w:hAnsi="Times New Roman" w:cs="Times New Roman"/>
          <w:sz w:val="28"/>
          <w:szCs w:val="28"/>
        </w:rPr>
        <w:lastRenderedPageBreak/>
        <w:t xml:space="preserve">Раздел № 1 Сведения о муниципальном недвижимом имуществе по состоянию на </w:t>
      </w:r>
      <w:r w:rsidRPr="00FF7D9A">
        <w:rPr>
          <w:rFonts w:ascii="Times New Roman" w:hAnsi="Times New Roman" w:cs="Times New Roman"/>
          <w:b/>
          <w:sz w:val="28"/>
          <w:szCs w:val="28"/>
        </w:rPr>
        <w:t>01.01.202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FF7D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7D9A">
        <w:rPr>
          <w:rFonts w:ascii="Times New Roman" w:hAnsi="Times New Roman" w:cs="Times New Roman"/>
          <w:sz w:val="28"/>
          <w:szCs w:val="28"/>
        </w:rPr>
        <w:t>года</w:t>
      </w:r>
    </w:p>
    <w:tbl>
      <w:tblPr>
        <w:tblpPr w:leftFromText="180" w:rightFromText="180" w:bottomFromText="200" w:vertAnchor="page" w:horzAnchor="margin" w:tblpY="2121"/>
        <w:tblW w:w="15585" w:type="dxa"/>
        <w:tblLayout w:type="fixed"/>
        <w:tblLook w:val="04A0" w:firstRow="1" w:lastRow="0" w:firstColumn="1" w:lastColumn="0" w:noHBand="0" w:noVBand="1"/>
      </w:tblPr>
      <w:tblGrid>
        <w:gridCol w:w="674"/>
        <w:gridCol w:w="1936"/>
        <w:gridCol w:w="1609"/>
        <w:gridCol w:w="1792"/>
        <w:gridCol w:w="901"/>
        <w:gridCol w:w="1560"/>
        <w:gridCol w:w="1225"/>
        <w:gridCol w:w="1864"/>
        <w:gridCol w:w="1538"/>
        <w:gridCol w:w="1043"/>
        <w:gridCol w:w="1443"/>
      </w:tblGrid>
      <w:tr w:rsidR="0061389C" w:rsidRPr="00FF7D9A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 xml:space="preserve">кадастровый№ 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Наименование недвижимого имущества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Адрес (местоположение) недвижимого имущества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Кадастровый (или условный) номер  недвижимого имущества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Площадь, протяженность и (или) иные параметры, характеризующие физические свойства  недвижимого имущества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Сведения о первоначальной (балансовой) стоимости и начисленной амортизации (износе)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Сведения о кадастровой стоимости (при наличии).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Основания возникновения (прекращения) права муниципальной собственности на объект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Сведения о правообладателе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об установлен-ных ограничени-ях (обременениях) с указанием основания и даты возникнове-ния и прекращения 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 государственной регистрации прав </w:t>
            </w:r>
          </w:p>
        </w:tc>
      </w:tr>
      <w:tr w:rsidR="0061389C" w:rsidRPr="00FF7D9A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F7D9A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61389C" w:rsidRPr="00FF7D9A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 xml:space="preserve">здание почты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хут.Духовской, ул.Комсомоль-ская,6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23:06:1802001:558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F7D9A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FF7D9A">
              <w:rPr>
                <w:rFonts w:ascii="Times New Roman" w:hAnsi="Times New Roman" w:cs="Times New Roman"/>
              </w:rPr>
              <w:t>53 м</w:t>
            </w:r>
            <w:r w:rsidRPr="00FF7D9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33696,00</w:t>
            </w:r>
          </w:p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амортизация не ведется на осн. п.96 инструкции по применению плана счетов (далее инструкция)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1784468,13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решение 57 сессии МО Гулькевичский район  № 11 от 26.12.08.</w:t>
            </w:r>
          </w:p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  <w:b/>
              </w:rPr>
              <w:t>Прекращение права</w:t>
            </w:r>
            <w:r w:rsidRPr="00FF7D9A">
              <w:rPr>
                <w:rFonts w:ascii="Times New Roman" w:hAnsi="Times New Roman" w:cs="Times New Roman"/>
              </w:rPr>
              <w:t xml:space="preserve"> – решение Совета сел. пос.Венцы-Заря от 27.03.2020 </w:t>
            </w:r>
          </w:p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№ 1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договор аренды с 2011 года. Договор прекра-щен в 2020 в связи с передачей в федеральную собственность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FF7D9A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Нежилое помещение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(помещение 11, 12)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п.Венцы, ул.Пионерская, 1,</w:t>
            </w:r>
            <w:r w:rsidRPr="002D2776">
              <w:t xml:space="preserve"> </w:t>
            </w:r>
            <w:r w:rsidRPr="002D2776">
              <w:rPr>
                <w:rFonts w:ascii="Times New Roman" w:hAnsi="Times New Roman" w:cs="Times New Roman"/>
              </w:rPr>
              <w:t>помещение 11,12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23:06:0602009:112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>S</w:t>
            </w:r>
            <w:r w:rsidRPr="002D2776">
              <w:rPr>
                <w:rFonts w:ascii="Times New Roman" w:hAnsi="Times New Roman" w:cs="Times New Roman"/>
              </w:rPr>
              <w:t xml:space="preserve"> 22,9 м</w:t>
            </w:r>
            <w:r w:rsidRPr="002D2776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Балансовая 819552,53, амортизация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9106,12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color w:val="343434"/>
              </w:rPr>
              <w:t>819552,53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17.09.2012 года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773E" w:rsidRPr="002D2776" w:rsidRDefault="0061389C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Договор аренды с </w:t>
            </w:r>
            <w:r w:rsidR="0059773E" w:rsidRPr="002D2776">
              <w:rPr>
                <w:rFonts w:ascii="Times New Roman" w:hAnsi="Times New Roman" w:cs="Times New Roman"/>
              </w:rPr>
              <w:t>04.08.</w:t>
            </w:r>
          </w:p>
          <w:p w:rsidR="0061389C" w:rsidRPr="002D2776" w:rsidRDefault="0061389C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</w:t>
            </w:r>
            <w:r w:rsidR="0059773E" w:rsidRPr="002D2776">
              <w:rPr>
                <w:rFonts w:ascii="Times New Roman" w:hAnsi="Times New Roman" w:cs="Times New Roman"/>
              </w:rPr>
              <w:t>23</w:t>
            </w:r>
            <w:r w:rsidRPr="002D2776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23:06:0602009:112-23/015/2018-1 от 23.11.2018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Клуб, площадью 300,3 кв.м Литер:АА1А2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Российская Федерация, Краснодарский край, Гулькевичский район, х.Духовской, ул.Юбилейная, дом №12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23:06:1802001:556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300,3 м</w:t>
            </w:r>
            <w:r w:rsidRPr="002D2776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91649,00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76792,80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color w:val="343434"/>
              </w:rPr>
              <w:t>10110863,76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36 сессии МО Гулькевичский район от 30.03.07, </w:t>
            </w:r>
            <w:r w:rsidRPr="002D2776">
              <w:t xml:space="preserve"> </w:t>
            </w:r>
            <w:r w:rsidRPr="002D2776">
              <w:rPr>
                <w:rFonts w:ascii="Times New Roman" w:hAnsi="Times New Roman" w:cs="Times New Roman"/>
              </w:rPr>
              <w:t>акт передачи муниципального имущества МО Гулькевичский район в собственность сельскому поселению Венцы-Заря Гулькевичского района на безвозмездной основе от 09.04.2007. Постановление адм. №45 от 21.04.2020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№799361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17.06.2014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нежилые  помещения (библиотека) здания литер Б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Российская Федерация, Краснодарский край, Гулькевичский район, х.Духовской, ул.Комсомольская, дом №15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23:06:1802001:644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S  75,4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676907,00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255 746,16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858953.78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72 сессии МО Гулькевичский район № 5 от 26.02.2010 г., акт приема-передачи от 27.02.2010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оперативное управление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МКУ СЦКС сельского поселения Венцы-Заря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23-АИ №161839 от 03.09.2010г.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нежилое помещение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(помещение 1, 2, 3,4,5,6,7,8,9,10,13,14,15,16 )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п.Венцы, ул.Пионерская, 1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23:06:0602009:111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141,7 м</w:t>
            </w:r>
            <w:r w:rsidRPr="002D2776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Балансовая 5071204,94, амортизация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56346,72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5071204,94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17.09.2012 года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 распоряжение администрации №1-р от 10.01.2024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23:06:0602009:111/23/015/2018-1 от 23.11.2018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ул.Советская, 47, кв.1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(1/3 доли)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color w:val="343434"/>
              </w:rPr>
              <w:t>23:06:0602008:86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41,8 м</w:t>
            </w:r>
            <w:r w:rsidRPr="002D2776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878553,54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Свидетельство о праве муниципального образования от 28.12.2017 г., 23АА770349, выданное нотариусом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</w:t>
            </w:r>
            <w:r w:rsidRPr="002D2776">
              <w:rPr>
                <w:rFonts w:ascii="Times New Roman" w:hAnsi="Times New Roman" w:cs="Times New Roman"/>
              </w:rPr>
              <w:t xml:space="preserve"> – решение Совета сел. пос.Венцы-Заря от 15.02.2018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№ 5 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color w:val="343434"/>
              </w:rPr>
              <w:t>23:06:0602008:86-23/259/2020-3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ул.Советская, 20, кв.52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23:06:0602020:387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43,8 м</w:t>
            </w:r>
            <w:r w:rsidRPr="002D2776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56 сессии МО Гулькевичский район от 28.11.08, акт передачи от 31.12.2008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 – передача МО Гулькевичский район (списание пост. от 6.06.2022 №45)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Сооружение (судейский домик)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п.Венцы, ул.Пионерская, д.5-Б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23:06:0602009:110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123,8 м</w:t>
            </w:r>
            <w:r w:rsidRPr="002D2776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Балансовая </w:t>
            </w:r>
            <w:r w:rsidRPr="002D2776">
              <w:rPr>
                <w:rFonts w:ascii="Times New Roman" w:hAnsi="Times New Roman" w:cs="Times New Roman"/>
                <w:bCs/>
                <w:color w:val="343434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139924.35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22.10.2018 года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23:06:0602009:110-23/015/2018-3 от 3.12.2018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Автомобильная дорога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пос.Заря, ул.Западная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610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сельского поселения Венцы-Заря Гулькевичского района от 14.08.2017 года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>1</w:t>
            </w:r>
            <w:r w:rsidRPr="002D2776">
              <w:rPr>
                <w:rFonts w:ascii="Times New Roman" w:hAnsi="Times New Roman" w:cs="Times New Roman"/>
              </w:rPr>
              <w:t>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ул.Советская, 32, кв.1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343434"/>
              </w:rPr>
              <w:t>23:06:0602020:351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36,5</w:t>
            </w:r>
            <w:r w:rsidRPr="002D2776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2D2776">
              <w:rPr>
                <w:rFonts w:ascii="Times New Roman" w:hAnsi="Times New Roman" w:cs="Times New Roman"/>
              </w:rPr>
              <w:t>м</w:t>
            </w:r>
            <w:r w:rsidRPr="002D2776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732127,95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56 сессии МО Гулькевичский район от 28.11.08, акт передачи от 31.12.2008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 xml:space="preserve">Прекращение права - </w:t>
            </w:r>
            <w:r w:rsidRPr="002D2776">
              <w:rPr>
                <w:rFonts w:ascii="Times New Roman" w:hAnsi="Times New Roman" w:cs="Times New Roman"/>
              </w:rPr>
              <w:t xml:space="preserve"> </w:t>
            </w:r>
            <w:r w:rsidRPr="002D2776">
              <w:rPr>
                <w:rFonts w:ascii="Times New Roman" w:hAnsi="Times New Roman" w:cs="Times New Roman"/>
                <w:b/>
              </w:rPr>
              <w:t>исключена из состава казны пост. администрации от 26.02.2020 № 16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тротуар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 ул.Больничная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сельского поселения Венцы-Заря Гулькевичского района от 08.02.2018 № 16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324595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тротуар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 ул.Школьная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сельского поселения Венцы-Заря Гулькевичского района от19.04.2018 № 38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тротуар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 пер.Советский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сельского поселения Венцы-Заря Гулькевичского района от19.04.2018 № 38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 асфальто-бетонная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 уд.Подстанция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1217м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сельского поселения Венцы-Заря Гулькевичского района от 14.05.2019 № 45/1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автодорога гравий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 ул.Кооператив-ная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23:06:0000000:816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0,96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амортизация не ведется на осн. п.96 инструкции 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2099694.22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636090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14.01.2016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автодорога асфальт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ул. Красная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23:06:0000000:269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0,88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1277487.77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23-АЛ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512809 от 29.03.2013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 ул. Пионерская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23:06:0000000:805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1,6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2595825.37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397461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24.08.2015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 ул. Садовая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23:06:0000000:806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0,4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646829.25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397459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24.08.2015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 ул. Приозерная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23:06:0000000:928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2,0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3017646.99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826190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17.03.2016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п.Венцы, ул. Рабочая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23:06:0601004:1114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0,3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565975.59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826364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16.03.2016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п.Венцы, ул. Молодежная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23:06:0000000:566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1,54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3506931.79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 619201 от 18.03.2014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 ул. Новая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23:06:0602018:354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890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1946591.51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831647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25.03.2016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 ул. Кубанская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23:06:0602018:355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0,8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1749745.18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831540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25.03.2016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 ул. Солнечная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23:06:0602018:353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695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1520091.13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АБ 578076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30.06.2016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 ул. 50 лет Октября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23:06:0000000:933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0,84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3631688.97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АБ 578112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30.06.2016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п.Венцы, ул. им. И.В. Ткаченко (ранее ул.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Вишневая)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23:06:0602038:94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0,5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1192013.90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Выписка из ЕГРН от 15.09.2016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 Венцы, ул. Магистраль-ная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23:06:0000000:934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0,5 км по документам, фактически 979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1224821.63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831646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25.03.2016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 Крупский, ул. Дружбы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23:06:0601003:473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2560 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4101608.21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644587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15.01.2016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х.Крупский, ул.Мира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23:06:0000000:817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680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1469268.83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644503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14.01.2016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х.Красная Поляна, ул.Северная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23:06:0601001:382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0,6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958163.51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397460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24.08.2015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х.Красная Поляна, ул.Коммуналь-ная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23:06:0601001:384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0,6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958163.51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416966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27.08.2015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х.Красная Поляна, ул.Кооператив-ная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23:06:0601001:383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0,6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958163.51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416967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27.08.2015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х.Красная Поляна, ул.Пионерская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23:06:0601001:381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0,6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958163.51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397139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24.08.2015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х.Красная Поляна, ул.Советская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23:06:0601001:364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1,07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292C2F"/>
                <w:shd w:val="clear" w:color="auto" w:fill="F8F8F8"/>
              </w:rPr>
              <w:t>1718306.57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 632997 от 18.03.2014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х.Красная Поляна, ул.Южная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23:06:0601001:388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0,6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958163.51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644586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15.01.2016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х.Красная Поляна, ул.Западная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23:06:0601001:391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0,25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540172.36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АБ 578497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14.072016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х.Красная Поляна, ул.Восточная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23:06:0601001:380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>0</w:t>
            </w:r>
            <w:r w:rsidRPr="002D2776">
              <w:rPr>
                <w:rFonts w:ascii="Times New Roman" w:hAnsi="Times New Roman" w:cs="Times New Roman"/>
              </w:rPr>
              <w:t>, 25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540172.36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636089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14.01.2016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</w:rPr>
              <w:t xml:space="preserve">Россия, Краснодарский край, р-н Гулькевичский, 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х.Подлесный, ул.Западная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23:06:1701001:82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 0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1261581.96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644585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15.01.2016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х.Подлесный, ул.Садовая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23:06:1701001:81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амортизация не ведется на осн. п.96 инструкции 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958163.51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644588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15.01.2016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х.Подлесный, ул.Восточная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23:06:1701001:83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566 м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903867.58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644584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15.01.2016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х.Кравченко, ул.Кубанская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23:06:1803002:33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930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2009441.19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АБ 578077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30.06.2016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х.Первомайского лесничества, ул.Мирная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23:06:0801022:31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0,3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 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648206.84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636319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14.01.2016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п.Заря, ул.Набережная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23:06:0601002:209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710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1133826.82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23-АЛ 512808 от 29.03.2013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п.Заря, ул.Мира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23:06:0000000:719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0,8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1728551.56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23-АН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560076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26.01.2015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п.Заря, ул.Советская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23:06:0601002:316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0,8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1277551.35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397339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24.08.2015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п.Заря, ул.Восточная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23:06:0601002:317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0,5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798469.59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412025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24.08.2015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асфальт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п.Заря, ул.30 лет Победы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23:06:0601002:291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279464.36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632998 от 18.03.2014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гравий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р-н Гулькевичский, п.Заря, ул.Южная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23:06:0601002:321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0,8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1253199.88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АА 412025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24.08.2015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Автодорога</w:t>
            </w:r>
            <w:r w:rsidR="00AF7C3F"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покрытие асфальт, протяженностью 2,9 км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13F4A" w:rsidRPr="002D2776" w:rsidRDefault="00C13F4A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РФ, Краснодар-ский край, Гулькевич-ский район, х.Духовской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( в составе улиц Комсомольская Школьная, Юбилейная)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23:06:0000000:328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2,9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AF7C3F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2999681,00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2174478,75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AF7C3F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9309,01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E87EC7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23:06:0000000:328-23/259/2022-2 от 22.03.2024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Автодорога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C13F4A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РФ, Краснодар-ский край, Гулькевич-ский район, х.Духовской </w:t>
            </w:r>
            <w:r w:rsidR="0061389C" w:rsidRPr="002D2776">
              <w:rPr>
                <w:rFonts w:ascii="Times New Roman" w:hAnsi="Times New Roman" w:cs="Times New Roman"/>
              </w:rPr>
              <w:t>(в составе улиц Прикубанская, Южная, Восточная, Рабочая)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EF0CE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</w:t>
            </w:r>
            <w:r w:rsidR="00EF0CEA" w:rsidRPr="002D2776">
              <w:rPr>
                <w:rFonts w:ascii="Times New Roman" w:hAnsi="Times New Roman" w:cs="Times New Roman"/>
              </w:rPr>
              <w:t>:06:0000000:466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3,7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4511661,0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1546744,95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A51238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12412.02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E87EC7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23:06:0000000:466-23/259/2022-2 от 22.03.2024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Автодорога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C13F4A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РФ, Краснодар-ский край, Гулькевич-ский район, х.Духовской (в составе улицы Садовой)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EF4BFA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23:06:0000000:461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1,8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1782210,0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586403,75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EF4BFA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5633783,7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E87EC7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23:06:0000000:461-23/259/2022-2 от 23.05.2024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Автодорога</w:t>
            </w:r>
            <w:r w:rsidR="00AF7C3F"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 покрытие асфальт, протяженностью 2,7 км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13F4A" w:rsidRPr="002D2776" w:rsidRDefault="00C13F4A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РФ, Краснодар</w:t>
            </w:r>
            <w:r w:rsidRPr="002D2776">
              <w:rPr>
                <w:rFonts w:ascii="Times New Roman" w:hAnsi="Times New Roman" w:cs="Times New Roman"/>
              </w:rPr>
              <w:t>-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ский край, Гулькевич</w:t>
            </w:r>
            <w:r w:rsidRPr="002D2776">
              <w:rPr>
                <w:rFonts w:ascii="Times New Roman" w:hAnsi="Times New Roman" w:cs="Times New Roman"/>
              </w:rPr>
              <w:t>-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ский район, х.Духовской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( в составе улицы Торговая, 60 лет СССР, Западная, Приозерная)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E5602D" w:rsidP="00E560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23:06:0000000:449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2,7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4645743,0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1394838,85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AF7C3F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9309,01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E87EC7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23:06:0000000:449-23/259/2022-2 от 24.05.2024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Поселковая дорога объездная</w:t>
            </w:r>
            <w:r w:rsidR="00AF7C3F"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, гравийная протяженностью 3,15 км</w:t>
            </w: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AF7C3F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РФ, Краснодар-ский край, Гулькевич-ский район, х.Духовской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F7313B" w:rsidP="00F7313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23:06:0000000:330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3,15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1105117,0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883628,15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064477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23:06:0000000:330-23/259/2022-2 от 08.04.2024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Подъездные дороги</w:t>
            </w:r>
            <w:r w:rsidR="00C13F4A"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, гравийны</w:t>
            </w:r>
            <w:r w:rsidR="00805919"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е</w:t>
            </w:r>
            <w:r w:rsidR="00C13F4A"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, протяженностью 1,2 км</w:t>
            </w: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 xml:space="preserve"> 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C13F4A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РФ, Краснодар-ский край, Гулькевич-ский район, х.Духовской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F05420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23:06:0000000:329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1,2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534755,0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315445,15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C13F4A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3103,01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064477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23:06:0000000:329-23/259/2022-2 от 09.04.2024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Подъездные дороги</w:t>
            </w:r>
            <w:r w:rsidR="00805919"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,</w:t>
            </w:r>
          </w:p>
          <w:p w:rsidR="00805919" w:rsidRPr="002D2776" w:rsidRDefault="00805919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 xml:space="preserve">гравийные, протяженностью 1,2 км 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805919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РФ, Краснодар-ский край, Гулькевич-ский район, </w:t>
            </w:r>
            <w:r w:rsidR="0061389C" w:rsidRPr="002D2776">
              <w:rPr>
                <w:rFonts w:ascii="Times New Roman" w:hAnsi="Times New Roman" w:cs="Times New Roman"/>
                <w:color w:val="000000"/>
              </w:rPr>
              <w:t>х.Духовской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F05420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23:06:0000000:348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1,2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518575,0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306418,45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805919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23:06:0000000:348-23/259/2022-2 от 11.06.2024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Электрический комплекс (уличное освещение), </w:t>
            </w:r>
            <w:r w:rsidRPr="002D2776">
              <w:rPr>
                <w:sz w:val="22"/>
                <w:szCs w:val="22"/>
                <w:lang w:eastAsia="en-US"/>
              </w:rPr>
              <w:t xml:space="preserve"> 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светильники РКУ – 250-80 штук 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х.Духовской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23:06:0000000:450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911076,00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778862,0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105.85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 от 01.12.2013 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23-АМ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876939 от 06.06.2014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(13 штук)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ЖКУ 28-150-003-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(5 шт.)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ул.Советская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1,78 км 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уличное освещение,  светильники РКУ 27-125 (9 штук)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ул.Южная п.Венцы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1,16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(14 штук)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ул.Дружбы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1,0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(18 штук)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ул.Восточная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1,0 км 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(8 штук)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ЖКУ 28-150-003-</w:t>
            </w:r>
            <w:r w:rsidRPr="002D2776">
              <w:rPr>
                <w:sz w:val="22"/>
                <w:szCs w:val="22"/>
                <w:lang w:eastAsia="en-US"/>
              </w:rPr>
              <w:t>-/-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(1 шт.)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ул.Комсомоль-ская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0,56 км 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(5 штук)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ул.40 лет Октября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0,2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уличное освещение, светильники РКУ 27-125 (5 штук)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ЖКУ 28-150-003-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(3 шт.)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ул.Пионерская п.Венцы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0,2 км 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(5 штук)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ул.Красная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0,45 км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(5 штук)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ул.Шувалова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0,36 км 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ЖКУ 28-150-003-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(3 шт.)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ул.Школьная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0,25 км 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ЖКУ 28-150-003-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(1 шт.)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п.Заря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уличное освещение, светильники ЖКУ 28-150-003-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(12 шт.)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х.Красная Поляна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0,8 км 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ЖКУ 28-150-003-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2D2776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(1 шт.)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х.Крупский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тротуар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пос.Венцы,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ул.Красная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510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данные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сельского поселения Венцы-Заря Гулькевичского района от 14.05.2019 №45/1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rPr>
          <w:trHeight w:val="1518"/>
        </w:trPr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низкого давления по ул.Восточной от ШГРП № 2 до ул.Мира и окончания земельного участка жилого дома № 10 в п.Заря Гулькевичского района Краснодарского края - 376,5 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раснодарский край, Гулькевичский район, п.Заря, по ул.Восточной от ШГРП № 2 до ул.Мира и окончания земельного участка жилого дома № 10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23:06:0601002:288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377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522415,32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522415,32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Договор безвозмездной передачи  от 16.01.2019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23:06:0601002:288-23/015/2019-2 от 29.01.2019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низкого давления по ул.Мира от ШГРП № 1 до ул.Восточная (кольцевание) в п.Заря Гулькевичского района Краснодарского края - 707 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район, п.Заря,ул.Мира от ШГРП № 1 до ул.Восточная (кольцевание)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23:06:0601002:289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707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979701,94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979701,94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Договор безвозмездной передачи от 16.01.2019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23:06:0601002:289-23/015/2019-2 от 29.01.2019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низкого давления по ул.Восточной от жилого дома № 1 по ул. 30 лет Победы до ул.Южной, и по ул.Южной от ул.Восточной до жилого дома № 45 по ул.Южной, в п.Заря Гулькевичского района Краснодарского края,   на земельном участке 1800 кв.м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район, п.Заря, вдоль ул.Южной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23:06:0601002:319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650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929984,01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929984,01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Договор безвозмездной передачи  от 16.01.2019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23:06:0601002:319-23/015/2019-2 от 25.01.2019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Нежилое помещение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пос.Венцы,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ул.Пионерская, 3а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23:06:0602009:106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lang w:val="en-US"/>
              </w:rPr>
              <w:t>S</w:t>
            </w:r>
            <w:r w:rsidRPr="002D2776">
              <w:rPr>
                <w:rFonts w:ascii="Times New Roman" w:hAnsi="Times New Roman" w:cs="Times New Roman"/>
                <w:color w:val="000000"/>
              </w:rPr>
              <w:t xml:space="preserve"> 317,5 м</w:t>
            </w:r>
            <w:r w:rsidRPr="002D2776">
              <w:rPr>
                <w:rFonts w:ascii="Times New Roman" w:hAnsi="Times New Roman" w:cs="Times New Roman"/>
                <w:color w:val="000000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3029413,55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3029413,55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11.04.2019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 – приватизация 2021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Договор безвозмездного пользования от 27.05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.2019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23:06:0602009:106-23/015/2020-3 от 22.04.2020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пос.Венцы,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ул.Кооперативная, 6, кв.4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23:06:0602004:31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lang w:val="en-US"/>
              </w:rPr>
              <w:t>S</w:t>
            </w:r>
            <w:r w:rsidRPr="002D2776">
              <w:rPr>
                <w:rFonts w:ascii="Times New Roman" w:hAnsi="Times New Roman" w:cs="Times New Roman"/>
                <w:color w:val="000000"/>
              </w:rPr>
              <w:t xml:space="preserve"> 35,9 м</w:t>
            </w:r>
            <w:r w:rsidRPr="002D2776">
              <w:rPr>
                <w:rFonts w:ascii="Times New Roman" w:hAnsi="Times New Roman" w:cs="Times New Roman"/>
                <w:color w:val="000000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386893,58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386893,58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09.07.2019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 – передача МО Гулькевичский район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23:06:0602004:31-23/015/2020-3 от 22.04.2020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Линия электропередач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Россия, Краснодарский край, р-н Гулькевичский,Первомайское Лесничество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23:06:0000000:1448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 xml:space="preserve">2300 м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26231,01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26231,01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71070.62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Распоряжение губернатора Краснодарского края от 19.02.2019 № 35-р, акт приема-передачи от 11.04.2019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23:06:0000000:1448/23/015/2019-4 от 28.08.2019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низкого давления вдоль поселковой дороги от ул.Мира в районе жилого дома № 35 до ул.Советской и по ул.Советской до ул.Восточной в п.Заря Гулькевичского района Краснодарского края,   на земельном участке 1800 кв.м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район, п.Заря, вдоль ул.Советской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23:06:0601002:318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745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1065904,75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1065904,75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Договор безвозмездной передачи  от 11.03.2019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23:06:0601002:318-23/015/2019-2 от 15.03.2019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распред. газопровод низкого давления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район, п.Заря, по ул.Набережная от ул.Мира до окончания земельного участка ж.д. № 7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23:06:0601002:293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475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658215,59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658215,59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Договор безвозмездной передачи  от 01.04..2019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23:06:0601002:293-23/015/2019-3 от 10.04.2019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мост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х.Духовской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23:06:1802001:702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299542,0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1584803.86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799362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17.06.2014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остановочный павильон закрытого типа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п.Венцы, ул.Советская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45000,0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остановочный павильон закрытого типа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п.Лесодача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51000,0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земельный участок (под стадионом)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0A53F8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Краснодарский край, Гулькевичский район </w:t>
            </w:r>
            <w:r w:rsidR="0061389C" w:rsidRPr="002D2776">
              <w:rPr>
                <w:rFonts w:ascii="Times New Roman" w:hAnsi="Times New Roman" w:cs="Times New Roman"/>
              </w:rPr>
              <w:t>х.Красная Поляна, ул.Советская</w:t>
            </w:r>
            <w:r w:rsidRPr="002D2776">
              <w:rPr>
                <w:rFonts w:ascii="Times New Roman" w:hAnsi="Times New Roman" w:cs="Times New Roman"/>
              </w:rPr>
              <w:t xml:space="preserve"> 17 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4A3E0E" w:rsidP="0046536A">
            <w:pPr>
              <w:spacing w:after="0"/>
              <w:rPr>
                <w:rFonts w:ascii="Times New Roman" w:hAnsi="Times New Roman" w:cs="Times New Roman"/>
              </w:rPr>
            </w:pPr>
            <w:hyperlink r:id="rId8" w:tgtFrame="_blank" w:history="1">
              <w:r w:rsidR="0061389C" w:rsidRPr="002D2776">
                <w:rPr>
                  <w:rStyle w:val="a9"/>
                  <w:rFonts w:ascii="Times New Roman" w:hAnsi="Times New Roman" w:cs="Times New Roman"/>
                  <w:color w:val="auto"/>
                  <w:u w:val="none"/>
                </w:rPr>
                <w:t>23:06:0601001:412</w:t>
              </w:r>
            </w:hyperlink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0A53F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площадь </w:t>
            </w:r>
            <w:r w:rsidR="000A53F8" w:rsidRPr="002D2776">
              <w:rPr>
                <w:rFonts w:ascii="Times New Roman" w:hAnsi="Times New Roman" w:cs="Times New Roman"/>
              </w:rPr>
              <w:t>4434</w:t>
            </w:r>
            <w:r w:rsidRPr="002D2776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217088.64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217088.64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 админ 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№ 41-р от 4.09.2023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4A3E0E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hyperlink r:id="rId9" w:tgtFrame="_blank" w:history="1">
              <w:r w:rsidR="0061389C" w:rsidRPr="002D2776">
                <w:rPr>
                  <w:rStyle w:val="a9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23:06:0601001:412</w:t>
              </w:r>
            </w:hyperlink>
            <w:r w:rsidR="0061389C" w:rsidRPr="002D2776">
              <w:rPr>
                <w:rStyle w:val="a9"/>
                <w:rFonts w:ascii="Times New Roman" w:hAnsi="Times New Roman" w:cs="Times New Roman"/>
                <w:color w:val="auto"/>
                <w:u w:val="none"/>
                <w:shd w:val="clear" w:color="auto" w:fill="FFFFFF"/>
              </w:rPr>
              <w:t>-23/259/2023-1 от 30.06.2023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земельный участок (под стадионом)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0A53F8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Краснодарский край, Гулькевичский район, </w:t>
            </w:r>
            <w:r w:rsidR="0061389C" w:rsidRPr="002D2776">
              <w:rPr>
                <w:rFonts w:ascii="Times New Roman" w:hAnsi="Times New Roman" w:cs="Times New Roman"/>
              </w:rPr>
              <w:t>п.Заря, ул.Восточная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4A3E0E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hyperlink r:id="rId10" w:tgtFrame="_blank" w:history="1">
              <w:r w:rsidR="0061389C" w:rsidRPr="002D2776">
                <w:rPr>
                  <w:rStyle w:val="a9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23:06:0601002:335</w:t>
              </w:r>
            </w:hyperlink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0A53F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площадь </w:t>
            </w:r>
            <w:r w:rsidR="000A53F8" w:rsidRPr="002D2776">
              <w:rPr>
                <w:rFonts w:ascii="Times New Roman" w:hAnsi="Times New Roman" w:cs="Times New Roman"/>
              </w:rPr>
              <w:t>6550</w:t>
            </w:r>
            <w:r w:rsidRPr="002D2776">
              <w:rPr>
                <w:rFonts w:ascii="Times New Roman" w:hAnsi="Times New Roman" w:cs="Times New Roman"/>
              </w:rPr>
              <w:t xml:space="preserve">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238944.00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238944.00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10.11.2006,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 админ 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№ 41-р от 4.09.2023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23:06:0601002:33-23/259/2023-1 от 16.06.2023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спортплощадка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/>
              </w:rPr>
              <w:t>Объект на основании распоряжения администрации № 41-р от 4.09.2023 учтен как земельный участок в реестре под номером 253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п.Венцы, ул.Дружбы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4A3E0E" w:rsidP="00F05B9D">
            <w:pPr>
              <w:spacing w:after="0"/>
              <w:rPr>
                <w:rFonts w:ascii="Times New Roman" w:hAnsi="Times New Roman" w:cs="Times New Roman"/>
              </w:rPr>
            </w:pPr>
            <w:hyperlink r:id="rId11" w:tgtFrame="_blank" w:history="1">
              <w:r w:rsidR="0061389C" w:rsidRPr="002D2776">
                <w:rPr>
                  <w:rStyle w:val="a9"/>
                  <w:rFonts w:ascii="Times New Roman" w:hAnsi="Times New Roman" w:cs="Times New Roman"/>
                  <w:color w:val="auto"/>
                  <w:u w:val="none"/>
                </w:rPr>
                <w:t>23:06:0602022:307</w:t>
              </w:r>
            </w:hyperlink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6000 кв.м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22632.75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22632.75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4A3E0E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hyperlink r:id="rId12" w:tgtFrame="_blank" w:history="1">
              <w:r w:rsidR="0061389C" w:rsidRPr="002D2776">
                <w:rPr>
                  <w:rStyle w:val="a9"/>
                  <w:rFonts w:ascii="Times New Roman" w:hAnsi="Times New Roman" w:cs="Times New Roman"/>
                  <w:color w:val="auto"/>
                  <w:u w:val="none"/>
                </w:rPr>
                <w:t>23:06:0602022:307</w:t>
              </w:r>
            </w:hyperlink>
            <w:r w:rsidR="0061389C" w:rsidRPr="002D2776">
              <w:rPr>
                <w:rStyle w:val="a9"/>
                <w:rFonts w:ascii="Times New Roman" w:hAnsi="Times New Roman" w:cs="Times New Roman"/>
                <w:color w:val="auto"/>
                <w:u w:val="none"/>
              </w:rPr>
              <w:t>-23/259/2023-1 от 20.10.2023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спортплощадка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х.Крупский, ул.Мира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4000 кв.м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водоем искусственно созданный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на северо-западе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площадь 0,5 га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водоем искусственно созданный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на северо-западе п.Венцы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площадь </w:t>
            </w:r>
            <w:smartTag w:uri="urn:schemas-microsoft-com:office:smarttags" w:element="metricconverter">
              <w:smartTagPr>
                <w:attr w:name="ProductID" w:val="0,7 га"/>
              </w:smartTagPr>
              <w:r w:rsidRPr="002D2776">
                <w:rPr>
                  <w:rFonts w:ascii="Times New Roman" w:hAnsi="Times New Roman" w:cs="Times New Roman"/>
                </w:rPr>
                <w:t>0,7 га</w:t>
              </w:r>
            </w:smartTag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Закон Кр.кр.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водопровод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(ул.Рабочая, Приозерная пос.Венцы)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99923,84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1665,42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строительство на условиях софинансирования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134D7E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основании распоряжения администрации № 20р от 17.06.2024 включен в раздел движимого имущества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благоустройство тротуаров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х.Духовской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23:06:0000000:331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протяженность 975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215594,0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124181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397461.54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51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от 30.05.08, акт передачи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мемориал воинам, павшим в годы Великой Отечеств. войны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р-н Гулькевичский, п. Венцы, тер. Парковая зона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23:06:0602009:56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115 кв.м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292C2F"/>
                <w:shd w:val="clear" w:color="auto" w:fill="F8F8F8"/>
              </w:rPr>
              <w:t>64259.90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 451885 от 12.02.2014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памятник воинам, павшим в годы Великой Отечественной войны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р-н, п. Заря, ул. Восточная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23:06:0601002:292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>S</w:t>
            </w:r>
            <w:r w:rsidRPr="002D2776">
              <w:rPr>
                <w:rFonts w:ascii="Times New Roman" w:hAnsi="Times New Roman" w:cs="Times New Roman"/>
              </w:rPr>
              <w:t xml:space="preserve"> 20 кв.м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11036.49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 619288 от 21.03.2014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Памятник воинам, павшим в годы Великой Отечественной войны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хут.Крупский, территория кладбища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29000,0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Договор купли-продажи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0D5329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Гулькевичский район, примерно в 90 м по направлению на юго-восток от ориентира, наименование ориентира - жилой дом, почтовый адрес ориентира: Краснодарский край. Гулькевичский район, пос.Венцы, ул.40 лет Октября, 1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23:06:0602012:133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10689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329" w:rsidRPr="002D2776" w:rsidRDefault="000D5329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772387.14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0D5329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772387.14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612387 от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03.07.2014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BA4E26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996F83" w:rsidP="00996F8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Местоположение </w:t>
            </w:r>
            <w:r w:rsidR="0061389C" w:rsidRPr="002D2776">
              <w:rPr>
                <w:rFonts w:ascii="Times New Roman" w:hAnsi="Times New Roman" w:cs="Times New Roman"/>
              </w:rPr>
              <w:t>установлено относительно ориентира, расположенного в границах участка. Почтовый адрес ориентира: 352177 Краснодарский край, Гулькевичский р-н,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23:06:0601000:891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30000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4E26" w:rsidRPr="002D2776" w:rsidRDefault="00BA4E26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659239.80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BA4E26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659239.80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23:06:0601000:891-23/015/2020-1 от 04.07.2020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565844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  <w:r w:rsidR="0061389C" w:rsidRPr="002D277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на юго-востоке п.Заря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23:06:0601000:1202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11000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65844" w:rsidRPr="002D2776" w:rsidRDefault="00565844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139922.80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565844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139922.80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23:06:0601000:1202-23/259/2020-1 от 17.08.2020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E4625B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земельный участок 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8C0072" w:rsidP="00996F8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р-н, х.Крупский, ул.Мир</w:t>
            </w:r>
            <w:r w:rsidR="00996F83" w:rsidRPr="002D2776">
              <w:rPr>
                <w:rFonts w:ascii="Times New Roman" w:hAnsi="Times New Roman" w:cs="Times New Roman"/>
              </w:rPr>
              <w:t>а, д.16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23:06:0601000:892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8000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0072" w:rsidRPr="002D2776" w:rsidRDefault="008C0072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131971.24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131971.24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23:06:0601000:892-23/015/2020-1 от 07.07.2020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46536A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8C0072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установлено относительно ориентира, расположенного в границах участка. Почтовый адрес орентира:Краснодарский край, примерно в 580 м по направлению на юго-восток от ориентира – пересечение улиц Советская и Пионерская, почтовый адрес ориентира: х.Красная Поляна, Гулькевичский район, Краснодарский край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23:06:0601001:275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10000 кв.м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6536A" w:rsidRPr="002D2776" w:rsidRDefault="0046536A" w:rsidP="0046536A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276477.12</w:t>
            </w:r>
          </w:p>
          <w:p w:rsidR="0061389C" w:rsidRPr="002D2776" w:rsidRDefault="0061389C" w:rsidP="0046536A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46536A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276477.12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23:06:0601001:275-23/015/2020-1 от 29.04.2020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0D5329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на северо-востоке п.Лесодача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23:06:1701000:236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11000 кв.м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329" w:rsidRPr="002D2776" w:rsidRDefault="000D5329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538560.00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0D5329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br/>
              <w:t>538560.00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23-АК 969977 от 24.08.2012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BC1E92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BC1E92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Гулькевичский район, х.Духовской, земельный участок расположен примернов 160 м по направлению на юго-запад от ориентира, наименование ориентира: пересечение улиц Школьная и ул.Садовая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23:06:1802001:518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5639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369F" w:rsidRPr="002D2776" w:rsidRDefault="006A369F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306987.16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6A369F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306987.16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23-АК 969976 от 24.08.2012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BC1E92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на востоке х.Кравченко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23:06:1803002:18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7000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369F" w:rsidRPr="002D2776" w:rsidRDefault="006A369F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170625.60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6A369F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170625.60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23:06:1803002:18-23/015/2020-1 от 6.05.2020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BA4E26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7D3B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352169 Краснодарский край, Гулькевичский р-н, хутор Подлесный , х.Подлесный, ул.Садовая,15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23:06:0000000:2086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7000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4E26" w:rsidRPr="002D2776" w:rsidRDefault="00BA4E26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138501.74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BA4E26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138501.74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23:06:0000000:2086-23/015/2020-1 от 04.07.2020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администрати-вное здание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р-н. Гулькевичский, п. Венцы, ул. Советская, д. 6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23:06:0602009:38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169,0 м</w:t>
            </w:r>
            <w:r w:rsidRPr="002D2776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640600,0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92530,88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br/>
              <w:t>1815125.42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17.09.2012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D2776">
              <w:rPr>
                <w:rFonts w:ascii="Times New Roman" w:hAnsi="Times New Roman" w:cs="Times New Roman"/>
              </w:rPr>
              <w:t>оперативное управление</w:t>
            </w:r>
            <w:r w:rsidRPr="002D2776">
              <w:rPr>
                <w:rFonts w:ascii="Times New Roman" w:hAnsi="Times New Roman" w:cs="Times New Roman"/>
                <w:color w:val="FF0000"/>
              </w:rPr>
              <w:t xml:space="preserve">  </w:t>
            </w:r>
            <w:r w:rsidRPr="002D2776">
              <w:rPr>
                <w:rFonts w:ascii="Times New Roman" w:hAnsi="Times New Roman" w:cs="Times New Roman"/>
              </w:rPr>
              <w:t xml:space="preserve"> МКУ «УОД МО и МУ сельского поселения Венцы-Заря Гулькевичского района»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23-АЛ №3146300 от 30.10.2012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 xml:space="preserve">здание дома культуры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Российская Федерация, Краснодарский край, Гулькевичский район, п.Венцы, ул. Советская, д. 10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23:06:0602020:119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  <w:r w:rsidRPr="002D2776">
              <w:rPr>
                <w:rFonts w:ascii="Times New Roman" w:hAnsi="Times New Roman" w:cs="Times New Roman"/>
                <w:color w:val="000000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  <w:color w:val="000000"/>
              </w:rPr>
              <w:t>4867,2 м</w:t>
            </w:r>
            <w:r w:rsidRPr="002D2776">
              <w:rPr>
                <w:rFonts w:ascii="Times New Roman" w:hAnsi="Times New Roman" w:cs="Times New Roman"/>
                <w:color w:val="000000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14020340,22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4284474,62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59969427.05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оперативное управление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МКУ СЦКС сельского поселения Венцы-Заря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23-АК 806404 от 08.06.2012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здание клуба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Российская Федерация, Краснодарский край, Гулькевичский район, х.Красная Поляна, ул. Советская, д. 7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color w:val="343434"/>
              </w:rPr>
              <w:t>23:06:0601001:331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  <w:r w:rsidRPr="002D2776">
              <w:rPr>
                <w:rFonts w:ascii="Times New Roman" w:hAnsi="Times New Roman" w:cs="Times New Roman"/>
                <w:color w:val="000000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  <w:color w:val="000000"/>
              </w:rPr>
              <w:t>193,8 м</w:t>
            </w:r>
            <w:r w:rsidRPr="002D2776">
              <w:rPr>
                <w:rFonts w:ascii="Times New Roman" w:hAnsi="Times New Roman" w:cs="Times New Roman"/>
                <w:color w:val="000000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137345,22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90524,96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color w:val="343434"/>
              </w:rPr>
              <w:t>2684102,87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оперативное управление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МКУ СЦКС сельского поселения Венцы-Заря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23-АК 806405 от 08.06.2012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здание клуба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Российская Федерация, Краснодарский край, Гулькевичский район, п.Лесодача, ул. Рабочая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23:06:1701002:331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  <w:r w:rsidRPr="002D2776">
              <w:rPr>
                <w:rFonts w:ascii="Times New Roman" w:hAnsi="Times New Roman" w:cs="Times New Roman"/>
                <w:color w:val="000000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  <w:color w:val="000000"/>
              </w:rPr>
              <w:t>263,9 м</w:t>
            </w:r>
            <w:r w:rsidRPr="002D2776">
              <w:rPr>
                <w:rFonts w:ascii="Times New Roman" w:hAnsi="Times New Roman" w:cs="Times New Roman"/>
                <w:color w:val="000000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970704,0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313344,58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4123457.63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оперативное управление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МКУ СЦКС сельского поселения Венцы-Заря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23-АК 806407 от 08.06.2012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здание клуба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Российская Федерация, Краснодарский край, Гулькевичский район, п.Заря, ул. Мира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color w:val="343434"/>
              </w:rPr>
              <w:t>23:06:0601002:266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  <w:r w:rsidRPr="002D2776">
              <w:rPr>
                <w:rFonts w:ascii="Times New Roman" w:hAnsi="Times New Roman" w:cs="Times New Roman"/>
                <w:color w:val="000000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  <w:color w:val="000000"/>
              </w:rPr>
              <w:t>259,1 м</w:t>
            </w:r>
            <w:r w:rsidRPr="002D2776">
              <w:rPr>
                <w:rFonts w:ascii="Times New Roman" w:hAnsi="Times New Roman" w:cs="Times New Roman"/>
                <w:color w:val="000000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309748,86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219176,39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color w:val="343434"/>
              </w:rPr>
              <w:t>5239183,37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оперативное управление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МКУ СЦКС сельского поселения Венцы-Заря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23-АК 806406 от 08.06.2012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107.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здание клуба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хут.Крупский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23:06:0601003:444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vertAlign w:val="superscript"/>
              </w:rPr>
            </w:pPr>
            <w:r w:rsidRPr="002D2776">
              <w:rPr>
                <w:rFonts w:ascii="Times New Roman" w:hAnsi="Times New Roman" w:cs="Times New Roman"/>
                <w:color w:val="000000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  <w:color w:val="000000"/>
              </w:rPr>
              <w:t>322,8 м</w:t>
            </w:r>
            <w:r w:rsidRPr="002D2776">
              <w:rPr>
                <w:rFonts w:ascii="Times New Roman" w:hAnsi="Times New Roman" w:cs="Times New Roman"/>
                <w:color w:val="000000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460924,02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242984,58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4486793.38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оперативное управление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МКУ СЦКС сельского поселения Венцы-Заря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23-АК 806408 от 08.06.2012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108.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здание библиотеки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Российская Федерация, Краснодарский кр., Гулькевичский район, х. Духовской, ул. Комсомольская, д. 17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23:06:1802001:557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  <w:color w:val="000000"/>
              </w:rPr>
              <w:t>741,1 м</w:t>
            </w:r>
            <w:r w:rsidRPr="002D2776">
              <w:rPr>
                <w:rFonts w:ascii="Times New Roman" w:hAnsi="Times New Roman" w:cs="Times New Roman"/>
                <w:color w:val="000000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676907,0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498199,64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color w:val="343434"/>
              </w:rPr>
              <w:t>24952251,53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Решение 42 сессии  </w:t>
            </w:r>
            <w:r w:rsidRPr="002D2776">
              <w:rPr>
                <w:rFonts w:ascii="Times New Roman" w:hAnsi="Times New Roman" w:cs="Times New Roman"/>
                <w:lang w:val="en-US"/>
              </w:rPr>
              <w:t>IV</w:t>
            </w:r>
            <w:r w:rsidRPr="002D2776">
              <w:rPr>
                <w:rFonts w:ascii="Times New Roman" w:hAnsi="Times New Roman" w:cs="Times New Roman"/>
              </w:rPr>
              <w:t xml:space="preserve"> созыва МО Гулькевичский район № 4 от 31.10.07, акт передачи от 01.12.2013 г.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368103 от 20.12.2013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109.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 xml:space="preserve">забор деревянный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 xml:space="preserve">пос.Венцы, ул.Советская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150000,0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23:06:1802001:702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договор купли-продажи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110.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Колодец водопроводный для установки узла учета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в районе ДК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</w:t>
            </w:r>
            <w:r w:rsidRPr="002D2776">
              <w:rPr>
                <w:rFonts w:ascii="Times New Roman" w:hAnsi="Times New Roman" w:cs="Times New Roman"/>
                <w:lang w:val="en-US"/>
              </w:rPr>
              <w:t> </w:t>
            </w:r>
            <w:r w:rsidRPr="002D2776">
              <w:rPr>
                <w:rFonts w:ascii="Times New Roman" w:hAnsi="Times New Roman" w:cs="Times New Roman"/>
              </w:rPr>
              <w:t>214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договор купли-продажи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МКУ сельская централизованная клубная система сельского поселения Венцы-Заря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111.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 под мемориалом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парковая зона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23:06:0602009:51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>S</w:t>
            </w:r>
            <w:r w:rsidRPr="002D2776">
              <w:rPr>
                <w:rFonts w:ascii="Times New Roman" w:hAnsi="Times New Roman" w:cs="Times New Roman"/>
              </w:rPr>
              <w:t xml:space="preserve"> 3877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292C2F"/>
                <w:shd w:val="clear" w:color="auto" w:fill="F8F8F8"/>
              </w:rPr>
            </w:pPr>
            <w:r w:rsidRPr="002D2776">
              <w:rPr>
                <w:rFonts w:ascii="Times New Roman" w:hAnsi="Times New Roman" w:cs="Times New Roman"/>
                <w:color w:val="292C2F"/>
                <w:shd w:val="clear" w:color="auto" w:fill="F8F8F8"/>
              </w:rPr>
              <w:t>61062.75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292C2F"/>
                <w:shd w:val="clear" w:color="auto" w:fill="F8F8F8"/>
              </w:rPr>
              <w:t>61062.75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сельского поселения Венцы-Заря Гулькевичского района № 42 от 17.03.2014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633137 от 01.04.2014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112.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 под мемориалом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Россия, Краснодарский край, Гулькевичский район, п.Заря, земельный участок расположен примерно в 35 м по направлению на восток от ориентира, наименованпие ориентира: пересечение улиц Восточная и Советская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23:06:0601002:186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20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1011.60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1011.60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сельского поселения Венцы-Заря Гулькевичского района №51 от 27.03.2014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23-АМ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633137 от 01.04.2014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113.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ул.Школьная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23:06:0000000:1622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900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12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1968463.33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18.02.2020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23:06:0000000:1622-23/-015/2020-3 от 23.04.2020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114.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ул.Больничная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23:06:0000000:1419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575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1257629.35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22.10.2018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23:06:0000000:1419-23/015/2018-3 от 3.12.2018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115.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ул. 40 лет Октября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23:06:0000000:1462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2677136.28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22.03.2019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23:06:0000000:1462/23/-015/2020-3 от 12.03.2020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116.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тротуар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ул.Советская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пос.Лесодача, ул. 50 лет СССР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пос.Лесодача, ул.Больничная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22.10.2018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пос.Лесодача, ул. 30 лет Победы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пос.Лесодача, ул.Новая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пос.Лесодача, ул.Октябрьская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пос.Лесодача, ул.Рабочая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пос.Лесодача, ул.Мира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23:06:1701002:410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510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1101951.62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1101951.62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22.10.2018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2776">
              <w:rPr>
                <w:rFonts w:ascii="Times New Roman" w:hAnsi="Times New Roman" w:cs="Times New Roman"/>
                <w:sz w:val="20"/>
                <w:szCs w:val="20"/>
              </w:rPr>
              <w:t>23:06:1701002:410-23/015/2018-3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2776">
              <w:rPr>
                <w:rFonts w:ascii="Times New Roman" w:hAnsi="Times New Roman" w:cs="Times New Roman"/>
                <w:sz w:val="20"/>
                <w:szCs w:val="20"/>
              </w:rPr>
              <w:t>от 29.11.2018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пос.Лесодача, ул.Дружбы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пос.Лесодача, ул.Степная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Проезды к многокв.домам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5,22 по ул.Больничной в п.Венцы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Проезды к многокв.домам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28,34,36,35,37,39,43,45,47 по ул.Дружбы в пос.Венцы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Проезды к многокв.домам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№5, 7, 9, 11, 24 по ул.Красной в пос.Венцы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Проезды к многокв.домам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№15, 17, 18, 22, 24, 26, 18А, 20, 27, 28 по ул.Советской в пос.Венцы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Проезды к многокв.домам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№4, 23 по ул.Шувалова в пос.Венцы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Проезды к многокв.домам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24, 31 по ул.Южной в пос.Венцы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89 от 3.06.2013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Уличное освещение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п.Заря, ул.Южная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800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50 от 26.04.17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rPr>
          <w:trHeight w:val="1446"/>
        </w:trPr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уличное освещение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п.Венцы, ул.Новая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800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п.Венцы, ул.Больничная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860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 xml:space="preserve">п.Венцы, ул.Мира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1000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п.Венцы, ул.50 лет Октября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1000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 xml:space="preserve">п.Венцы, ул. Кубанская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400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 xml:space="preserve">п.Венцы, ул.Молодежная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830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 xml:space="preserve">п.Венцы, ул. Приозерная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720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п.Венцы, ул. Рабочая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п.Венцы, ул. Садовая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400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п.Венцы, ул. Кооперативная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670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п.Лесодача, ул. 50 лет СССР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870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п.Лесодача, ул. Больничная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840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п.Лесодача, ул. 30 лет Победы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260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п.Лесодача, ул.Октябрьская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250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п.Лесодача, ул. Рабочая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270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п.Лесодача, ул. Мира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500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п.Лесодача, ул.Дружбы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260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п.Лесодача, ул. Степная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250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п.Заря, ул. 30 лет Победы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180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п.Заря, ул.Восточная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560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п.Заря, ул.Мира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630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п.Заря, ул.Набережная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590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п.Заря, ул.Советская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540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х.Крупский, ул.Дружбы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2000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х.Крупский, ул. Мира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980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включен в раздел движимого имущества казны на основании акта КСП 303-01/22-КМ от 07.07.2023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п.Венцы, ул.Звездная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№155от 20.12.2017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п.Венцы, ул. Южная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23:06:0602036:294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500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1093590.74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18.02.2020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23:06:0602036:294-23/015/2020-3 от 23.04.2020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п.Венцы, ул.Шувалова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23:06:0602036:293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350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776449.42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18.02.2020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23:06:0602036:293-23/015/2020-3 от 23.04.2020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п.Венцы, ул.Комсомольская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23:06:0000000:1633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656154.44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18.02.2020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23:06:0000000:1633-23/015/2020-3 от 23.04.2020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п.Венцы, ул.Дружбы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23:06:0000000:1461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900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1946591.51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04.04.2019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23:06:0000000:1461-23/015/2020-3 от 22.04.2020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п.Венцы, ул.Мира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23:06:0000000:1465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1120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2449643.25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22.03.2019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23:06:0000000:1465/23/015/2020-3 от 23.03.2020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п.Венцы, ул.Восточная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23:06:0000000:1463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1300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2852686.20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22.04.2020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23:06:0000000:1463-23/015/2020-3 от 22.04.2020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Проезд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 от ул.Советской до мемориала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750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96 от 14.08.2017 о включении в казну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низкого давления в хут.Красная Поляна Гулькевичского района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х.Красная Поляна, ул.Советская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23:06:0601001:813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3995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4192630,0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2932963,87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30.03.2021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23:06:0601001:813-23/259/2022-3</w:t>
            </w:r>
          </w:p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17.05.2022</w:t>
            </w:r>
          </w:p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п.Венцы, ул.Советская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23:06:0000000:1420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1665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Cs/>
                <w:shd w:val="clear" w:color="auto" w:fill="FFFFFF"/>
              </w:rPr>
              <w:t>3653632,71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22.10.2018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23:06:0000000:1420-23/015/2018-3 от 3.12.2018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распределительный газопровод, общей протяженностью 79,9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Гульк. Район, пос.Венцы, ул.Южная от жилого дома № 26 до жилого дома № 31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23:06:0602036:281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bCs/>
                <w:color w:val="000000"/>
              </w:rPr>
            </w:pPr>
            <w:r w:rsidRPr="002D2776">
              <w:rPr>
                <w:rFonts w:ascii="Times New Roman" w:hAnsi="Times New Roman" w:cs="Times New Roman"/>
                <w:bCs/>
                <w:color w:val="000000"/>
              </w:rPr>
              <w:t>80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50405.03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50405.03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23:06:0602036:281-23/015/2018-2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распределительный газопровод, общей протяженностью 226,9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Краснодарский край, </w:t>
            </w:r>
            <w:r w:rsidRPr="002D2776">
              <w:rPr>
                <w:rFonts w:ascii="Times New Roman" w:hAnsi="Times New Roman" w:cs="Times New Roman"/>
                <w:color w:val="000000"/>
              </w:rPr>
              <w:t>Гульк. район, пос.Венцы, ул.Советская, 22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23:06:0602020:372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227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137682.48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137682.48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23:06:0602020:372-23/015/2018-2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распределительный газопровод, общей протяженностью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 xml:space="preserve">Краснодарский край, </w:t>
            </w:r>
            <w:r w:rsidRPr="002D2776">
              <w:rPr>
                <w:rFonts w:ascii="Times New Roman" w:hAnsi="Times New Roman" w:cs="Times New Roman"/>
                <w:color w:val="000000"/>
              </w:rPr>
              <w:t>Гульк.район, пос.Венцы, ул.Больничная от жилого дома № 1 до места врезки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39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24572.45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24572.45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23:06:0602036:277-23/015/2018-2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распределительный газопровод, общей протяженностью 94,4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район, п.Венцы,ул.Дружбы от №39 до № 43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23:06:0602022:297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94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57013.89</w:t>
            </w:r>
          </w:p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57013.89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23:06:0602022:297-23/015/2018-2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108,8 п.м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район, пос.Венцы, ул.Больничная к жилым домам № 3,5,7,9,22,24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23:06:0000000:740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109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66111.85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66111.85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23:06:0000000:740-23/015/2018-2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186,5 п.м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район, пос.Венцы, ул.Дружбы к № 28,30,32,34,35,36,37,39,41,43,45,47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23:06:0602022:295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187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117821.75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117821.75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23:06:0602022:295-23/015/2018-2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34,0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район, пос.Венцы, ул.Комсомольская,  к жилым домам № 7,9,11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23:06:0000000:743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34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292C2F"/>
                <w:shd w:val="clear" w:color="auto" w:fill="F8F8F8"/>
              </w:rPr>
            </w:pPr>
            <w:r w:rsidRPr="002D2776">
              <w:rPr>
                <w:rFonts w:ascii="Times New Roman" w:hAnsi="Times New Roman" w:cs="Times New Roman"/>
                <w:color w:val="292C2F"/>
                <w:shd w:val="clear" w:color="auto" w:fill="F8F8F8"/>
              </w:rPr>
              <w:t>21422.14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292C2F"/>
                <w:shd w:val="clear" w:color="auto" w:fill="F8F8F8"/>
              </w:rPr>
              <w:t>21422.14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23:06:0000000:743-23/015/2018-2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201,6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р-н, п. Венцы, ул. Красная, к №9, 11, 12, 14, 16, 20, 22, 24, 28, 3, 5, 7.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202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122519.21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122519.21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23:06:0000000:739-23/015/2018-2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19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Гульк.район, пос.Венцы, ул.Пионерская к № 3,5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23:06:0602009:102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19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11971.19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11971.19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23:06:0602009:102-23/015/2018-2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849,35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р-н, п. Венцы, ул.Советская к № 18, 18а, 20, 24, 26,2727,28,29,3031,32,33,34,35,36,37,38,39,41,43,44,45,47,15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23:06:0000000:749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849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514944.61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514944.61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23:06:0000000:749-23/015/2018-2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28,3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р-н, п. Венцы, ул.Шувалова, к жилым домам №2,4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28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16982,86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16982,86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23:06:0602036:276-23/015/2018-2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проятженностью 438,0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Гулькевичский р-н, п. Венцы, ул.Мира от пересечения улиц Больничная и Мира в пос.Венцы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23:06:0602024:68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438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265660.47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265660.47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23:06:0602024:68-23/015/2018-2 от 27.02.2018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проятженностью 99,4 п.м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ул.Красная от ул.Советской до жилого дома №15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23:06:0602005:171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99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75810,98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75810,98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23:06:0602005:171-23/015/2018-2 от 27.02.2018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проятженностью 21,84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ул.Больничная от жилого дома № 77 по ул.Восточной до жилого дома № 28 по ул.50 лет Октября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22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15946,72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15946,72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23:06:0602036:274-23/015/2018-2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проятженностью 165,2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ул.Советская от №41 до № 38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23:06:0602020:371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165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103960,37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103960,37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23:06:0602020:371-23/015/2018-2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общей протяженностью 424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ул.Шувалова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23:06:0602036:282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424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427513,42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427513,42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23:06:0602036:282-23/015/2018-2 от 29.01.2018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проятженностью 111,2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ул.Дружбы от № 39 до № 35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23:06:0602022:296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111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67324,91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67324,91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23:06:0602022:296-23/015/2018-2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проятженностью 118,4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ул.Дружбы от № 35 до ул.Школьной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23:06:0602022:300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118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74347,41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74347,41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23:06:0602022:300-23/015/2018-2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протяженностью 439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ул.Дружбы от ул.Комсомольской до № 35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23:06:0602013:142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440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277227,64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277227,64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23:06:0602013:142-23/015/2018-2 от 27.02.2018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протяженностью 1200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ул.Восточная от ул.Красной до ул.Больничной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1200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756075,38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756075,38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23:06:0000000:735-23/015/2018-2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протяженностью 192,5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ул.Восточная от № 77 до № 91 и по ул.Южной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193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126205,55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126205,55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23:06:0602036:275-23/015/2018-2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протяженностью 73,9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ул.Садовая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74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46624,65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46624,65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23:06:0000000:737-23/015/2018-2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протяженностью 84,8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ул.Школьная от № 7 до № 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23:06:0602022:294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85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53555,34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53555,34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23:06:0602022:294-23/015/2018-2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протяженностью 250,98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ул.Школьная от ул.Советской до № 7 и от ул.Мира до № 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251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152239,22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152239,22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23:06:0000000:736</w:t>
            </w:r>
            <w:r w:rsidRPr="002D2776">
              <w:rPr>
                <w:rFonts w:ascii="Times New Roman" w:hAnsi="Times New Roman" w:cs="Times New Roman"/>
                <w:i/>
                <w:color w:val="000000"/>
              </w:rPr>
              <w:t>-</w:t>
            </w:r>
            <w:r w:rsidRPr="002D2776">
              <w:rPr>
                <w:rFonts w:ascii="Times New Roman" w:hAnsi="Times New Roman" w:cs="Times New Roman"/>
                <w:color w:val="000000"/>
              </w:rPr>
              <w:t>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протяженностью 923,8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ул.40 лет Октября от ул.Больнич-ной до № 6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924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560434,42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560434,42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23:06:0000000:734-23/015/2018-2 от 26.01.201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газораспределительный газопровод общей протяженностью 120,2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ул.40 лет Октября от № 6 до ул.Красной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23:06:0602011:64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120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86982,12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86982,12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23:06:0602011:644-23/015/2018-2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50,4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ул.Южная к № 1,3,5,24,26,31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23:06:060:2036:280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50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31503,14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31503,14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23:06:060:2036:280-23/015/2018-2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192,8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ул.Восточная к № 62,64,66,68,70,79,81,83,85,87,89,91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193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126205,55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126205,55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23:06:0602036:279-23/015/2018-2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38,6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ул.40 лет Октября к № 59,61,63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39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24572,45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24572,45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23:06:0602036:278-23/015/2018-2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подземные газопроводы вводы общей протяженностью 346,5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ул.Дружбы к № 3,4,6,7,8,9,11,13,12,16,14,17,19,1521,18.23,25,27,22,29,24,31,26,33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23:06:0000000:755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347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210466,17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210466,17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23:06:0000000:755-23/015/2018-2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общей протяженностью 108,0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ул.Подстанция, дом № 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23:06:06020220:374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108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147167,06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147167,06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23:06:06020220:374-23/015/2018-2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общей протяженностью 223,0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к ШГРП административного здания РЭС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23:06:0602020:375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 xml:space="preserve">223 м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246906,03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246906,03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23:06:0602020:375-23/015/2018-2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общей протяженностью 111,9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Краснодарский край, Гульк.район, пос.Венцы, ул.Пионерская к № 3А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23:06:0602009:104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112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134192,99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134192,99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23:06:0602009:104-23/015/2018-2 от 27.02.2018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шкафной газорегуляторный пункт № 7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 xml:space="preserve">Краснодарский край, </w:t>
            </w:r>
            <w:r w:rsidRPr="002D2776">
              <w:rPr>
                <w:rFonts w:ascii="Times New Roman" w:hAnsi="Times New Roman" w:cs="Times New Roman"/>
              </w:rPr>
              <w:t>пос.Венцы, ул.50 лет Октября, ШГРП № 7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23:06:0602039:27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площадь 1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1038,91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1038,91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23:06:0602039:27-23/015/2018-2 от 27.02.2018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ШГРП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 xml:space="preserve">Краснодарский край, </w:t>
            </w:r>
            <w:r w:rsidRPr="002D2776">
              <w:rPr>
                <w:rFonts w:ascii="Times New Roman" w:hAnsi="Times New Roman" w:cs="Times New Roman"/>
              </w:rPr>
              <w:t xml:space="preserve">п.Венцы на территории подстанции РЭС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23:06:0602020:373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площадь 0,2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1107,2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1107,2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23:06:0602020:373-23/015/2018-2 от 27.02.2018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распределитель-ный газопровод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 xml:space="preserve">Краснодарский край, </w:t>
            </w:r>
            <w:r w:rsidRPr="002D2776">
              <w:rPr>
                <w:rFonts w:ascii="Times New Roman" w:hAnsi="Times New Roman" w:cs="Times New Roman"/>
              </w:rPr>
              <w:t>п.Венцы, котельная Госплемсовхоза «Венцы-Заря», по ул.Советской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23:06:0602020:314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306,5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185598,41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185598,41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23:06:0602020:314-23/015/2018-2 от 26.02.2018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распределитель-ный газопровод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 xml:space="preserve">Краснодарский край, </w:t>
            </w:r>
            <w:r w:rsidRPr="002D2776">
              <w:rPr>
                <w:rFonts w:ascii="Times New Roman" w:hAnsi="Times New Roman" w:cs="Times New Roman"/>
              </w:rPr>
              <w:t xml:space="preserve">п.Венцы, ул.Мира от ул. Красной до ул.Школьной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23:06:0000000:646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570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345722,53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345722,53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23:06:0000000:646-23/015/2018-2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газопровод, протяженностью 626 м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 xml:space="preserve">Краснодарский край, </w:t>
            </w:r>
            <w:r w:rsidRPr="002D2776">
              <w:rPr>
                <w:rFonts w:ascii="Times New Roman" w:hAnsi="Times New Roman" w:cs="Times New Roman"/>
              </w:rPr>
              <w:t xml:space="preserve">п.Венцы, ул.Пионерская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23:06:0000000:647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626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379688,25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379688,25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23:06:0000000:647-23/015/2018-2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надземный газопровод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 xml:space="preserve">Краснодарский край, </w:t>
            </w:r>
            <w:r w:rsidRPr="002D2776">
              <w:rPr>
                <w:rFonts w:ascii="Times New Roman" w:hAnsi="Times New Roman" w:cs="Times New Roman"/>
              </w:rPr>
              <w:t xml:space="preserve">п.Венцы, ул.Пионерская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23:06:0602005:162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16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17644,24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17644,24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23:06:0602005:162-23/015/2018-2 от 27.02.2018</w:t>
            </w:r>
          </w:p>
        </w:tc>
      </w:tr>
      <w:tr w:rsidR="0061389C" w:rsidRPr="002D2776" w:rsidTr="00F05B9D">
        <w:trPr>
          <w:trHeight w:val="2200"/>
        </w:trPr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газопровод низкого давления, по ул.Пионерской к мемориалу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Краснодарский край, Гулькевичский район, с/п Венцы-Заря, п.Венцы, по ул.Пионерской к мемориалу 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23:06:0602009:46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146050,46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146050,46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  <w:color w:val="000000"/>
              </w:rPr>
              <w:t>Выписка из ЕГРН 23-23/015-23/015/801/2016-6098/2 от 9.08.2016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нежилое помещение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Гулькевичский район, пос. Венцы,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ул. Пионерская, 1Б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23:06:0602009:107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130,5 кв.м.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 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1848760,88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8.11.2017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 – приватизация 2021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Выписка из ЕГРН 23:06:0602009:107-23/15015/2018-2 от 6.02.2018</w:t>
            </w:r>
          </w:p>
        </w:tc>
      </w:tr>
      <w:tr w:rsidR="0061389C" w:rsidRPr="002D2776" w:rsidTr="008F74B7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209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Водопровод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полиэт. труба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ул.Пионерская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750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 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8F74B7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строительство на условиях софинансирования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8F74B7" w:rsidP="008F74B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на основании распоряжения администрации № 20р от 17.06.2024 включен в раздел движимого имущества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Автомобильная дорога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гравийно-асфальтная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пос.Венцы, ул.Степная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1500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1,0 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31.01.2020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5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ул.Верхняя, 48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23:06:0601004:698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23-23/015-23/015/801/2015-6492/1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02.10.2015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ул.Короткая,9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23:06:0601004:278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46536A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46536A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23-23/015-23/015/600/2015-2441/3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30.11.2015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ул.Родниковая, 24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23:06:0601004:431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12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23-23/015-23/015/801/2015-9063/1 от 11.12.2015</w:t>
            </w:r>
          </w:p>
          <w:p w:rsidR="0061389C" w:rsidRPr="002D2776" w:rsidRDefault="0061389C" w:rsidP="00F05B9D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ул.Родниковая, 15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23:06:0601004:617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23-23/015-23/015/801/2016-1552/2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18.03.2016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ул.Нижняя,14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23:06:0601004:303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C369EB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C369EB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12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23-23/015-23/015/001/2016-645/2</w:t>
            </w:r>
          </w:p>
          <w:p w:rsidR="0061389C" w:rsidRPr="002D2776" w:rsidRDefault="0061389C" w:rsidP="00F05B9D">
            <w:pPr>
              <w:spacing w:after="12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04.04.2016</w:t>
            </w:r>
          </w:p>
          <w:p w:rsidR="0061389C" w:rsidRPr="002D2776" w:rsidRDefault="0061389C" w:rsidP="00F05B9D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ул.Яблоневая, 13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23:06:0601004:583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23-23/015-23/015/801/2016-5536/3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18.07.2016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ул.Широкая, 6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23:06:0601004:324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90625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90625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23-23/015-23/015/801/2016-8927/2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07.11.2016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ул.Ягодная, 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23:06:0601004:658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23-23/015-23/015/801/2016-8442/2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24.12.2016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ул.Широкая, 47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23:06:0601004:428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23:06:0601004:428-23/015/2017-2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17.02.2017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ул.Верхняя, 52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23:06:0601004:594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12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23:06:0601004:594-23/015/2017-3</w:t>
            </w:r>
          </w:p>
          <w:p w:rsidR="0061389C" w:rsidRPr="002D2776" w:rsidRDefault="0061389C" w:rsidP="00F05B9D">
            <w:pPr>
              <w:spacing w:after="12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30.12.2017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ул.Яблоневая, 28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23:06:0601004:500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23:06:0601004:500-23/015/2019-3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25.01.2019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ул.Родниковая, 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23:06:0601004:294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C369EB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C369EB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23:06:0601004:294-23/015/2019-3 от 29.08.2019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 Родниковая, 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23:06:0601004:415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23:06:0601004:415-23/015/2019-3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05.09.2019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ул.Широкая, 42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23:06:0601004:499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23:06:0601004:499-23/015/2019-3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04.10.2019</w:t>
            </w:r>
          </w:p>
          <w:p w:rsidR="0061389C" w:rsidRPr="002D2776" w:rsidRDefault="0061389C" w:rsidP="00F05B9D"/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ул.Яблоневая, 8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23:06:0601004:364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23-23-15/2009/2013-383 от 20.12.2013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ул.Ягодная, 55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23:06:0601004:641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23-23-15/061/2013-177 от 24.12.2013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ул.Родниковая, 50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23:06:0601004:696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23-23/015-23/015/801/2015-4073/1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28.07.2015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район. с/п Венцы-Заря, сдт «Родничок», ул.Яблоневая, 30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23:06:0601004:552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  <w:r w:rsidR="0061389C" w:rsidRPr="002D2776">
              <w:rPr>
                <w:rFonts w:ascii="Times New Roman" w:hAnsi="Times New Roman" w:cs="Times New Roman"/>
              </w:rPr>
              <w:t xml:space="preserve"> руб.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18413F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23-23/015-23/015/028/2015-231/1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28.08.2015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х.Красная Поляна, ул.Советская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23:06:0000000:726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11687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174603.78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174603.78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23-23/015-23/015/600/2015-61/1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23.01.2015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хутор Духовской, ул.Южная, 33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23:06:1802001:308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3000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257D2B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198300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257D2B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198300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сел. пос. Венцы-Заря Гульк р-на от 17.02.2020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23-23/015-23/015/801/2016-2425/3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от 13.04.2016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Водопроводная башня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Гулькевичский район, пос.Венцы, ул.Комсомольская,20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23:06:0602008:116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197374,32 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197374,32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18.02.2020 года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адм. № 57 от 15.05.2020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2D2776">
              <w:rPr>
                <w:rFonts w:ascii="Times New Roman" w:hAnsi="Times New Roman" w:cs="Times New Roman"/>
              </w:rPr>
              <w:t>23:06:0602008:116-23/015/2020-3 от 23.04.2020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Земельный участок (стадион)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расположен-ный  относительно ориентира, почтовый адрес ориентира: 352177 Краснодарский край, Гулькевичский район. п.Венцы, в квартале улиц Пионерская, Советская, Школьная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23:06:0602009:114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17405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0D5329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787054,1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D5329" w:rsidRPr="002D2776" w:rsidRDefault="000D5329" w:rsidP="000D5329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787054,1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от 20.03.2020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35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23:06:0602009:114-23/015/2020-1 от 19.03.2020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 (под зданием почты)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расположенный  относительно ориентира, почтовый адрес ориентира: 352177 Краснодарский край, Гулькевичский район, с/п Венцы-Заря, хутор Духовской,  ул. Комсомольская, д.6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23:06:1802001:335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425 кв.м.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30323,75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30323,75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от 20.03.2020 №35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</w:t>
            </w:r>
            <w:r w:rsidRPr="002D2776">
              <w:rPr>
                <w:rFonts w:ascii="Times New Roman" w:hAnsi="Times New Roman" w:cs="Times New Roman"/>
              </w:rPr>
              <w:t xml:space="preserve"> – решение Совета сел. пос.Венцы-Заря от 27.03.2020</w:t>
            </w:r>
          </w:p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1 в связи с передачей в федеральную собственность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234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Автомобильная 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</w:rPr>
              <w:t>Гулькевичский район, пос.Венцы, ул.50 лет Победы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протяженность 300м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Балансовая 1,0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от 30.12.2019 </w:t>
            </w:r>
          </w:p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№ 160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i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п.Венцы, ул.Пионерская, 1Б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23:06:0602009:116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2D2776">
              <w:rPr>
                <w:rFonts w:ascii="Times New Roman" w:hAnsi="Times New Roman" w:cs="Times New Roman"/>
                <w:lang w:val="en-US"/>
              </w:rPr>
              <w:t xml:space="preserve">S </w:t>
            </w:r>
            <w:r w:rsidRPr="002D2776">
              <w:rPr>
                <w:rFonts w:ascii="Times New Roman" w:hAnsi="Times New Roman" w:cs="Times New Roman"/>
              </w:rPr>
              <w:t>1622 м</w:t>
            </w:r>
            <w:r w:rsidRPr="002D2776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158063,9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от 22.06.2020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 64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/>
              </w:rPr>
              <w:t xml:space="preserve">Прекращение права </w:t>
            </w:r>
            <w:r w:rsidRPr="002D2776">
              <w:rPr>
                <w:rFonts w:ascii="Times New Roman" w:hAnsi="Times New Roman" w:cs="Times New Roman"/>
              </w:rPr>
              <w:t>– приватизация 2021 год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61389C" w:rsidRPr="002D2776" w:rsidTr="00F05B9D">
        <w:trPr>
          <w:trHeight w:val="2602"/>
        </w:trPr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236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с/п Венцы-Заря, с/т «Родничок», ул.Верхняя, 34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23:06:0601004:292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500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495358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495358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47875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постановление администрации от 12.05.2021 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№43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23:06:0601004:292-23/259/2021-1 от 06.04.2021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Гидротехническое сооружение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пред на Самойловой Балке от 17 км до 19 км от устья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23:06:0601003:486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площадь 896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191,49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191,49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суда от 17.03.2021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23:06:0601003:486-23/259/2021-2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Распределитель-ный газопровод низкого давления по ул.Кубанской от ж.д. № 32 до ж.д. № 34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район,, с/п Венцы-Заря, пос.Венцы, ул. Кубанская, от ж.д. № 32 до ж.д. № 34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23:06:0602018:243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81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108112,77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108112,77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суда от 04.04.2022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23:06:0602018:243-23/259/2021-1У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239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распределительный газопровод низкого давления по ул.Северной,  до ж.д. №2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район,, с/п Венцы-Заря, хутор Красная Поляна, ул.Северная . до ж.д. №2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23:06:0601001:252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55,1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97807,18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97807,18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суда от 22.03.2022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2776">
              <w:rPr>
                <w:rFonts w:ascii="Times New Roman" w:hAnsi="Times New Roman" w:cs="Times New Roman"/>
                <w:sz w:val="20"/>
                <w:szCs w:val="20"/>
              </w:rPr>
              <w:t>23:06:0601001:252-23/259/2022-3 от 27.05.2022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Распределитель-ный газопровод низкого давления по ул.Кооперативной, до ж.д. № 23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с/п Венцы-Заря, хутор Красная Поляна, ул.Кооперативная, до ж.д. № 23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23:06:0601001:251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147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193266,41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193266,41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суда от 04.04.2022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23:06:0601001:251-23/259/2022-3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 xml:space="preserve">241 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Подземный распределительный газопровод, общей протяженностью 139,0 п.м.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п.Венцы, ул.Дружбы, от улицы Больничной до № 43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eastAsiaTheme="minorEastAsia" w:hAnsi="Times New Roman" w:cs="Times New Roman"/>
              </w:rPr>
              <w:t>23:06:0602022:298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139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87578.73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87578.73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9.11.2017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277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23:06:0602022:298-23/015/2018-2 от 26.01.2018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Объект незавершенного строительства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п.Венцы, ул.Советская, д.5А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eastAsiaTheme="minorEastAsia" w:hAnsi="Times New Roman" w:cs="Times New Roman"/>
              </w:rPr>
            </w:pPr>
            <w:r w:rsidRPr="002D2776">
              <w:rPr>
                <w:rFonts w:ascii="Times New Roman" w:eastAsiaTheme="minorEastAsia" w:hAnsi="Times New Roman" w:cs="Times New Roman"/>
              </w:rPr>
              <w:t>23:06:0602013:462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152.1 кв.м.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695767,76  амортизация не ведется на осн. п.96 инструкции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695767,76  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20.02.2023</w:t>
            </w:r>
          </w:p>
          <w:p w:rsidR="00D0186D" w:rsidRPr="002D2776" w:rsidRDefault="00D0186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 – приватизация 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eastAsiaTheme="minorEastAsia" w:hAnsi="Times New Roman" w:cs="Times New Roman"/>
              </w:rPr>
              <w:t>23:06:0602013:462-23/259/2023-3 от 10.04.2023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п.Венцы, ул.Советская, д.5А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eastAsiaTheme="minorEastAsia" w:hAnsi="Times New Roman" w:cs="Times New Roman"/>
              </w:rPr>
            </w:pPr>
            <w:r w:rsidRPr="002D2776">
              <w:rPr>
                <w:rFonts w:ascii="Times New Roman" w:eastAsiaTheme="minorEastAsia" w:hAnsi="Times New Roman" w:cs="Times New Roman"/>
              </w:rPr>
              <w:t>23:06:0602013:28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989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184557.29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184557.29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№21 от 11.04.2023</w:t>
            </w:r>
          </w:p>
          <w:p w:rsidR="00D0186D" w:rsidRPr="002D2776" w:rsidRDefault="00D0186D" w:rsidP="00D0186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 – приватизация 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eastAsiaTheme="minorEastAsia" w:hAnsi="Times New Roman" w:cs="Times New Roman"/>
              </w:rPr>
              <w:t>23:06:0602013:28-23/259/2023-1 от 12.04.2023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хутор Духовской, ул.Комсомольская, 17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eastAsiaTheme="minorEastAsia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23:06:1802001:326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1318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71751,92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71751,92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38 от 06.06.2023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23:06:1802001:326-23/259/2023-1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хутор Духовской, ул.Юбилейная, 12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eastAsiaTheme="minorEastAsia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23:06:1802001:323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1030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145755,3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145755,3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32 от 10.05.2023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23:06:1802001:323-23/259/2023-1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Местоположение установлено относительно ориентира. Почтовый адрес ориентира: Краснодарский край, Гулькевичский район, хутор Духовской, ул.Юбиле</w:t>
            </w:r>
            <w:r w:rsidR="00D0186D" w:rsidRPr="002D2776">
              <w:rPr>
                <w:rFonts w:ascii="Times New Roman" w:hAnsi="Times New Roman" w:cs="Times New Roman"/>
              </w:rPr>
              <w:t>й</w:t>
            </w:r>
            <w:r w:rsidRPr="002D2776">
              <w:rPr>
                <w:rFonts w:ascii="Times New Roman" w:hAnsi="Times New Roman" w:cs="Times New Roman"/>
              </w:rPr>
              <w:t>ная, 12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eastAsiaTheme="minorEastAsia" w:hAnsi="Times New Roman" w:cs="Times New Roman"/>
              </w:rPr>
            </w:pPr>
            <w:r w:rsidRPr="002D2776">
              <w:rPr>
                <w:rFonts w:ascii="Times New Roman" w:eastAsiaTheme="minorEastAsia" w:hAnsi="Times New Roman" w:cs="Times New Roman"/>
              </w:rPr>
              <w:t>23:06:1802001:276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1749 кв.м.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D5329" w:rsidRPr="002D2776" w:rsidRDefault="000D5329" w:rsidP="000D5329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115608,9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0D5329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115608,9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28 от 17.04.2023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eastAsiaTheme="minorEastAsia" w:hAnsi="Times New Roman" w:cs="Times New Roman"/>
              </w:rPr>
              <w:t>23:06:1802001:276-23/259/2023-2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Нежилое помещение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п.Венцы, ул.Пионерская, д.3, кв.1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eastAsiaTheme="minorEastAsia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23:06:0602006:236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39,2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313594,12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313594,12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свидетельство о праве на наследство по закону от 03.08.2023 г.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72 от 20.09.2023</w:t>
            </w:r>
          </w:p>
          <w:p w:rsidR="006A3CCF" w:rsidRPr="002D2776" w:rsidRDefault="006A3CCF" w:rsidP="00F05B9D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2D2776">
              <w:rPr>
                <w:rFonts w:ascii="Times New Roman" w:hAnsi="Times New Roman" w:cs="Times New Roman"/>
                <w:b/>
              </w:rPr>
              <w:t>Прекращение права, приватизация 2024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23:06:0602006:236-23/259/2023-1 от 04.08.2023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Автомобильная 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хутор Духовской, ул.Комсомольская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eastAsiaTheme="minorEastAsia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23:06:1802001:1078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995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2119308,91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2119308,91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03.08.2023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23:06:1802001:1078-23/259/2023-3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 xml:space="preserve">Автомобильная дорога 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Краснодарский край, Гулькевичский район, хутор Духовской, ул.Школьная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eastAsiaTheme="minorEastAsia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23:06:1802001:1077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1083 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2306745,28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2306745,28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25.07.2023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23:06:1802001:1077-23/259/2023-3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РФ, Краснодарский край, Гулькевичский район, сельское поселение Венцы=-Заря, пос.Венцы, ул.Советская, 10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23:06:0602009:432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4702C0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4676</w:t>
            </w:r>
            <w:r w:rsidR="0061389C" w:rsidRPr="002D2776">
              <w:rPr>
                <w:rFonts w:ascii="Times New Roman" w:hAnsi="Times New Roman" w:cs="Times New Roman"/>
              </w:rPr>
              <w:t xml:space="preserve">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254467.92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254467.92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73 от 22.09.2023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23:06:0602009:432-23/259/2023-1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Местоположение установлено относительно ориентира, расположенного в границах участка. Почтовый адрес ориентира: Краснодарский край, Гулькевичский район, с/п Венцы-Заря, п.Заря, ул.Мира,25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23:06:0601002:47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2500 кв.м.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153550,0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153550,0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свидетельство о праве на наследство по закону от 06.10.2023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Постановление администрации № 101 от 29.11.2023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23:06:0601002:47-23/259/2023-1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Административное здание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Российская Федерация, Краснодарский край, Гулькевичский район, п.Венцы, ул.Красная, дом № 19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23:06:0602005:109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783,2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7209046.43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7209046.43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решение Гулькевичского районного суда от 06.02.2023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(казна)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23:06:0602005:109-23/259/2023-3 от 10.04.2023</w:t>
            </w:r>
          </w:p>
        </w:tc>
      </w:tr>
      <w:tr w:rsidR="0061389C" w:rsidRPr="002D2776" w:rsidTr="00F05B9D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776"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1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6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Местоположение установлено относительно ориентира, расположенного в границах участка. Почтовый адрес ориентира: Краснодарский край, Гулькевичский район, п.Венцы, уд.Дружбы</w:t>
            </w:r>
          </w:p>
        </w:tc>
        <w:tc>
          <w:tcPr>
            <w:tcW w:w="17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23:06:0602022:307</w:t>
            </w:r>
          </w:p>
        </w:tc>
        <w:tc>
          <w:tcPr>
            <w:tcW w:w="9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1437 кв.м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22632,75</w:t>
            </w:r>
          </w:p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амортизация не ведется на осн. п.96 инструкци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22632,75</w:t>
            </w:r>
          </w:p>
        </w:tc>
        <w:tc>
          <w:tcPr>
            <w:tcW w:w="18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</w:tc>
        <w:tc>
          <w:tcPr>
            <w:tcW w:w="1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муниципаль-ное образование-сельское поселения Венцы-Заря Гулькевичского района (казна</w:t>
            </w:r>
          </w:p>
        </w:tc>
        <w:tc>
          <w:tcPr>
            <w:tcW w:w="10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389C" w:rsidRPr="002D2776" w:rsidRDefault="0061389C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23:06:0602022:307-23/259/2023-1</w:t>
            </w:r>
          </w:p>
        </w:tc>
      </w:tr>
    </w:tbl>
    <w:p w:rsidR="00F05B9D" w:rsidRDefault="00F05B9D" w:rsidP="00F05B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2776">
        <w:rPr>
          <w:rFonts w:ascii="Times New Roman" w:hAnsi="Times New Roman" w:cs="Times New Roman"/>
          <w:b/>
          <w:sz w:val="28"/>
          <w:szCs w:val="28"/>
        </w:rPr>
        <w:t>Раздел 2</w:t>
      </w:r>
    </w:p>
    <w:p w:rsidR="00F05B9D" w:rsidRDefault="00F05B9D" w:rsidP="00F05B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 о муниципальном движимом имуществе, являющемся объектами учета реестра муниципальной собственности по состоянию на 01.01.2023</w:t>
      </w:r>
    </w:p>
    <w:tbl>
      <w:tblPr>
        <w:tblW w:w="14850" w:type="dxa"/>
        <w:tblLayout w:type="fixed"/>
        <w:tblLook w:val="04A0" w:firstRow="1" w:lastRow="0" w:firstColumn="1" w:lastColumn="0" w:noHBand="0" w:noVBand="1"/>
      </w:tblPr>
      <w:tblGrid>
        <w:gridCol w:w="546"/>
        <w:gridCol w:w="4524"/>
        <w:gridCol w:w="2268"/>
        <w:gridCol w:w="2551"/>
        <w:gridCol w:w="3146"/>
        <w:gridCol w:w="1815"/>
      </w:tblGrid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движимого имущества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Сведения о первоначальной (балансовой) стоимости объекта движимого имущества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возникновения и прекращения права муниципальной собственности на движимое имущество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Pr="00A02147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02147">
              <w:rPr>
                <w:rFonts w:ascii="Times New Roman" w:hAnsi="Times New Roman" w:cs="Times New Roman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Сведения об установленных в отношении муниципального движимого имущества ограничениях (обременениях) с указанием основания и даты их возникновения и прекращения</w:t>
            </w: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Принтер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Canon i-SENSYS LBP-6020B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4 440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Pr="00A02147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02147"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Пожарная сигнализация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69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>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Автомагнитола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ALPINE CDE-9872R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7 090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Бензопила Р391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Q 1.6</w:t>
            </w:r>
            <w:r>
              <w:rPr>
                <w:rFonts w:ascii="Times New Roman" w:hAnsi="Times New Roman" w:cs="Times New Roman"/>
                <w:szCs w:val="28"/>
              </w:rPr>
              <w:t xml:space="preserve"> кВт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7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Cs w:val="28"/>
              </w:rPr>
              <w:t>23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брощуровщик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3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>687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Мотокоса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ECHO SRM-4605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20 000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Мотокоса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ECHO SRM-4605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20 000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Мотокоса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Texas CG 430 </w:t>
            </w:r>
            <w:r>
              <w:rPr>
                <w:rFonts w:ascii="Times New Roman" w:hAnsi="Times New Roman" w:cs="Times New Roman"/>
                <w:szCs w:val="28"/>
              </w:rPr>
              <w:t>В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8 610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Раздатчик воды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6 200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сотовый телефон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SONI</w:t>
            </w:r>
            <w:r w:rsidRPr="00850E78">
              <w:rPr>
                <w:rFonts w:ascii="Times New Roman" w:hAnsi="Times New Roman" w:cs="Times New Roman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ERICSSON</w:t>
            </w:r>
            <w:r w:rsidRPr="00850E78">
              <w:rPr>
                <w:rFonts w:ascii="Times New Roman" w:hAnsi="Times New Roman" w:cs="Times New Roman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K</w:t>
            </w:r>
            <w:r>
              <w:rPr>
                <w:rFonts w:ascii="Times New Roman" w:hAnsi="Times New Roman" w:cs="Times New Roman"/>
                <w:szCs w:val="28"/>
              </w:rPr>
              <w:t>700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i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7 199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Сплит-система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LG</w:t>
            </w:r>
            <w:r w:rsidRPr="00850E78">
              <w:rPr>
                <w:rFonts w:ascii="Times New Roman" w:hAnsi="Times New Roman" w:cs="Times New Roman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G</w:t>
            </w:r>
            <w:r>
              <w:rPr>
                <w:rFonts w:ascii="Times New Roman" w:hAnsi="Times New Roman" w:cs="Times New Roman"/>
                <w:szCs w:val="28"/>
              </w:rPr>
              <w:t xml:space="preserve">12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LHT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20 155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Триммер ТСС (бензокоса)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10 111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цифровая фотокамера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Samsung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3 848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Системный блок в составе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Ноутбук 15.6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Lenovo G575A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19 180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Принтер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CANON LBP</w:t>
            </w:r>
            <w:r>
              <w:rPr>
                <w:rFonts w:ascii="Times New Roman" w:hAnsi="Times New Roman" w:cs="Times New Roman"/>
                <w:szCs w:val="28"/>
              </w:rPr>
              <w:t>-6020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4 300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Компьютер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24349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Компьютер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LDG 17 MAG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19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Cs w:val="28"/>
              </w:rPr>
              <w:t>090,32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Компьютер в комплекте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20 467,32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Компьютер в комплекте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LCD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33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Cs w:val="28"/>
              </w:rPr>
              <w:t>274,4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Копировальное устройство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8 623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Копировальный аппарат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13 814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ксерокс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3 739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Принтер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Canon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4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Cs w:val="28"/>
              </w:rPr>
              <w:t>225,8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Принтер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CANON LBP-3010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4 800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Принтер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CANON I-SENSYS MF 4018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8 300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Принтер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CANON LBP-3010 (06.11.09)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5 100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Принтер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CANON PIXMA IP4500 A4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4 698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Принтер лазерный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HP</w:t>
            </w:r>
            <w:r w:rsidRPr="00850E78">
              <w:rPr>
                <w:rFonts w:ascii="Times New Roman" w:hAnsi="Times New Roman" w:cs="Times New Roman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LaserGet</w:t>
            </w:r>
            <w:r w:rsidRPr="00850E78">
              <w:rPr>
                <w:rFonts w:ascii="Times New Roman" w:hAnsi="Times New Roman" w:cs="Times New Roman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p</w:t>
            </w:r>
            <w:r>
              <w:rPr>
                <w:rFonts w:ascii="Times New Roman" w:hAnsi="Times New Roman" w:cs="Times New Roman"/>
                <w:szCs w:val="28"/>
              </w:rPr>
              <w:t>1006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5 252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Программно-технический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20 017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Программно-технический комплекс (18.09.08 г.)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20 682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Программно-технический комплекс (25.12.07 г.)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21 132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Программно-технический комплекс (06.08.09 г.)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37 138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Программно-технический комплекс (ВУС)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19 334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06.08.2009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Системный блок компьютер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21 410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Факс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Panasonik KX 902 RU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6 444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МФУ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HP LaserGetPro M1132 USB -</w:t>
            </w:r>
            <w:r>
              <w:rPr>
                <w:rFonts w:ascii="Times New Roman" w:hAnsi="Times New Roman" w:cs="Times New Roman"/>
                <w:szCs w:val="28"/>
              </w:rPr>
              <w:t>ВУС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6 399,81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20.12.2012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Системный блок Т246 ВУС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19 440,4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10.10.2013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Монитор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ASER P226HQVbd </w:t>
            </w:r>
            <w:r>
              <w:rPr>
                <w:rFonts w:ascii="Times New Roman" w:hAnsi="Times New Roman" w:cs="Times New Roman"/>
                <w:szCs w:val="28"/>
              </w:rPr>
              <w:t>ВУС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7 006,6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10.10.2013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Сканер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Canon</w:t>
            </w:r>
            <w:r>
              <w:rPr>
                <w:rFonts w:ascii="Times New Roman" w:hAnsi="Times New Roman" w:cs="Times New Roman"/>
                <w:szCs w:val="28"/>
              </w:rPr>
              <w:t xml:space="preserve"> CanoScan LiDE110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3 289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Мегафон РА335А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Огнетушитель ранцевый «РП-18 Ермак»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3 550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Огнетушитель ранцевый «РП-18 Ермак»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3 550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Щит ЩРНМ-2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IP54 EKF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5 003,75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Косилка ротационная навесная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Almaz-2.1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115 000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Бензокоса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STIL TS</w:t>
            </w:r>
            <w:r>
              <w:rPr>
                <w:rFonts w:ascii="Times New Roman" w:hAnsi="Times New Roman" w:cs="Times New Roman"/>
                <w:szCs w:val="28"/>
              </w:rPr>
              <w:t xml:space="preserve">    400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30 780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Бульдозерный отвал ОБ-2,0 на МТ3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39 390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Бензопила Хускварна 350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14 100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Бензопила, 45 куб. см, 2,7 кВт/3,7 л.с.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6 119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Высоторез Хускварна 325 Р5Х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24 620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Газонокосилка бензиновая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FORTE</w:t>
            </w:r>
            <w:r w:rsidRPr="00850E78">
              <w:rPr>
                <w:rFonts w:ascii="Times New Roman" w:hAnsi="Times New Roman" w:cs="Times New Roman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CG</w:t>
            </w:r>
            <w:r>
              <w:rPr>
                <w:rFonts w:ascii="Times New Roman" w:hAnsi="Times New Roman" w:cs="Times New Roman"/>
                <w:szCs w:val="28"/>
              </w:rPr>
              <w:t xml:space="preserve"> 430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B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5 770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Косилка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Husgxmf 343 R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30 780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Косилка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Husgxmf 343 R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30 780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Косилка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>КРН-2,1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93 000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Плуг ПЛН-3-5 без предплужника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35 500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Травокосилка Хускварна 325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RX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16 900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Травокосилка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 xml:space="preserve">Хускварна 325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RX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16 900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Травокосилка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>Шиндайва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C-3410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19 500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Травокосилка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>Шиндайва 230 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15 300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rPr>
          <w:trHeight w:val="557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Трактор Белорус 82.1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525 000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Тракторный прицеп 2ПТС-4,5 мод.8549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107 000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Бензопила Штиль 361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27 500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Трактор 28901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CRAFTSMAN </w:t>
            </w:r>
            <w:r>
              <w:rPr>
                <w:rFonts w:ascii="Times New Roman" w:hAnsi="Times New Roman" w:cs="Times New Roman"/>
                <w:szCs w:val="28"/>
              </w:rPr>
              <w:t>(газоносилка)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80 000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Почтовый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>ящик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Garden GM-54/64 (GREY)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3 700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Болгарка «Киров» 2,2 квт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Дверь металлическая 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8 850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Дверь металлическая 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8 850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Каркас тумбы приставной «Техно-Арго»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3 575,5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Кондиционер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DAEWOO DWB-056C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5 290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Кондиционер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DAEWOO DWB-056C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5 290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Кондиционер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DAEWOO DWB-056C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  <w:lang w:val="en-US"/>
              </w:rPr>
              <w:t>5 290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Сварочный аппарат 60-200 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4 800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Сплит-система Тошиба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16 950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Стенд 1,4*2,1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4 300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Стол картотека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3 300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18.04.2008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Стол компьютерный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Стол эргономичный правы «Авантаж»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3 245,5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«Техно-Арго»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4 476,2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«Техно-Арго»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4 476,2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«Техно-Арго»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4 476,2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для одежды узкий «Техно-Арго»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3 663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Щит пожарный (закрытый) укомплектованный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6 360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06.12.2007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«Авантаж» шкаф закрытый с дверями (мил.орех)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3 609,3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15.12.2008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«Авантаж» шкаф полузакрытый с дверями (мил.орех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3 006,1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15.12.2008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Мяч футбольный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3 072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Мяч футбольный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3 072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Мяч футбольный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3 072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88 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Мяч футбольный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3 072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Мяч футбольный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3 072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Сетка для футбольных ворот (шнур 2,8 мм)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4 560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Цилиндр боксерский (хутор Крупский)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шар бильярдный (комплект)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Лавочка СК-7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ТБО-2012-1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7 350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ТБО-2012-2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7 350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Стол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теннисный</w:t>
            </w:r>
            <w:r>
              <w:rPr>
                <w:rFonts w:ascii="Times New Roman" w:hAnsi="Times New Roman" w:cs="Times New Roman"/>
                <w:lang w:val="en-US"/>
              </w:rPr>
              <w:t xml:space="preserve"> STAR LINE OLYMPIC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5 845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27</w:t>
            </w:r>
            <w:r>
              <w:rPr>
                <w:rFonts w:ascii="Times New Roman" w:hAnsi="Times New Roman" w:cs="Times New Roman"/>
              </w:rPr>
              <w:t>.12.2007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Стол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теннисный</w:t>
            </w:r>
            <w:r>
              <w:rPr>
                <w:rFonts w:ascii="Times New Roman" w:hAnsi="Times New Roman" w:cs="Times New Roman"/>
                <w:lang w:val="en-US"/>
              </w:rPr>
              <w:t xml:space="preserve"> STAR LINE OLYMPIC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5 845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27</w:t>
            </w:r>
            <w:r>
              <w:rPr>
                <w:rFonts w:ascii="Times New Roman" w:hAnsi="Times New Roman" w:cs="Times New Roman"/>
              </w:rPr>
              <w:t>.12.2007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Балансир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сельское поселение Венцы-Заря (</w:t>
            </w:r>
            <w:r w:rsidR="00F05B9D">
              <w:rPr>
                <w:rFonts w:ascii="Times New Roman" w:hAnsi="Times New Roman" w:cs="Times New Roman"/>
              </w:rPr>
              <w:t>казна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17 655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Карусель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16 692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Карусель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Карусель волчок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18 511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Качалка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6 634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2 966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2 966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2 966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 на пружине «Мотоцикл»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Качели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14 980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Качели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15 577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Качеля одинарная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Качеля одинарная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Насос ЭЦВ 8-25-100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Песочница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14 766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8D47A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Скамейка парковая без спинки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2 700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Скамейка парковая без спинки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2 700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Скамейка парковая без спинки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2 700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Скамейка парковая без спинки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2 700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Скамейка парковая без спинки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2 700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Скамейка парковая без спинки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2 700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12 840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2 966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2 966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турник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252BC6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узлы учета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252BC6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4 922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150 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1 678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1 678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 металлическая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153 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 металлическая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 металлическая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 металлическая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 металлическая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 металлическая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рукоход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Песочница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Песочница шестигранная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Песочница шестигранная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Качели двухместные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Качели двухместные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Качели двухместные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Карусель шестиместная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Карусель шестиместная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Карусель шестиместная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 четырехместная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 четырехместная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Шведская стенка с кольцами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Шведская стенка с кольцами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Шведская стенка с кольцами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Шведская стенка с кольцами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Баскетбольный щит со стойкой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5 800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Баскетбольный щит со стойкой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5 800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Баскетбольный щит со стойкой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D923FB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 на дет.площ. пос.Заря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 на дет.площ. хут.Крупский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2 918,38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rPr>
          <w:trHeight w:val="559"/>
        </w:trPr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2 918,38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2 918,38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2 918,38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2 918,38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4 589,38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4 589,38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4 589,38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4 589,38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5 010,91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5 878,82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Контейнер для ТБО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5 878,83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Саженцы березы (35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3 499,76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733D4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Таймер УТ-1-Н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2 065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733D4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Таймер УТ-1-Н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2 065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733D4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Генеральный план поселения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1 631 970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733D4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Гимнастический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84 060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733D4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Детский игровой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99 450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733D4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Качель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13 990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733D4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Качалка-балансир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733D45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Компьютер </w:t>
            </w:r>
            <w:r>
              <w:rPr>
                <w:rFonts w:ascii="Times New Roman" w:hAnsi="Times New Roman" w:cs="Times New Roman"/>
                <w:lang w:val="en-US"/>
              </w:rPr>
              <w:t>hitech D 157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17 381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МФУ</w:t>
            </w:r>
            <w:r>
              <w:rPr>
                <w:rFonts w:ascii="Times New Roman" w:hAnsi="Times New Roman" w:cs="Times New Roman"/>
                <w:lang w:val="en-US"/>
              </w:rPr>
              <w:t xml:space="preserve"> Canon-i-Sensys MF 4410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7 983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компьютер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16 050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Принтер-сканер МФУ </w:t>
            </w:r>
            <w:r>
              <w:rPr>
                <w:rFonts w:ascii="Times New Roman" w:hAnsi="Times New Roman" w:cs="Times New Roman"/>
                <w:lang w:val="en-US"/>
              </w:rPr>
              <w:t>Xerox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Work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Centre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9 562</w:t>
            </w:r>
            <w:r>
              <w:rPr>
                <w:rFonts w:ascii="Times New Roman" w:hAnsi="Times New Roman" w:cs="Times New Roman"/>
              </w:rPr>
              <w:t>,8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п.86  (7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2 016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28.11.2011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Литература п.87 (13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4 519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28.11.2011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Литература п.138 (12шт.)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Литература п.139 (55шт.)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19.12.2013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2013/91 (48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7 185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06.11.2013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п.№108 (23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5 215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20/16 (5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4 700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16.07.2013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92 (50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11 851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2011/118 (14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4 660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12.01.2012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2012/10  (17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15 094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11.05.2012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46 (8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2 391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03.10.2012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41 (55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9 530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21.09.2012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п.№120 (1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117 (51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9 620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119 (35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10 034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67  (17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5 116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26.10.2012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25 (47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18.04.2013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п.№2013/23 (11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4 565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10.04.2013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Компьютерное место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3 456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(23321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345 624,95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6 479,75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30.06.2009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нак. № 129 (57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9 606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24.08.2009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49 (1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27.11.2009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Брошюры п. №52 (1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п.№52 (66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19 043,25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п.№54 (9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2 499,33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п.№18 (1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498,89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25.06.2009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п.№29 (55шт.)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5 678,85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02.03.2010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п.№28 (207шт.)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10 592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02.03.2010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п.№47 (9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3 750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48 (8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2 516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51 (8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2 741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п.№99 (21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6 235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140  (42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10 075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23.12.2010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Литература п.№ 100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1773,99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103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4 251,17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Литература п.№ 92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5 810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07.11.2013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Книга «Чернобыль.Подвиг во имя жизни»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 79 (125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6 140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01.11.2012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п.№52 (44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3 907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08.09.2011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п.№51 (36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3 907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02.09.2011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п.№86 (2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447,0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28.11.2011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п.№87 (8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1 468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28.11.2011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п.№138 (36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3 907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п.№2013/91 (19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3 088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06.11.2013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п.№108 (10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1 464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п.№92 (9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1 280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12.01.2012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п.№2011/118 (36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3 907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02.09.2011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п.№46 (4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03.10.2012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п.№41 (22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3 095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21.09.2012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п.№117 (17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2 899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п.№119(21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2 687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п.№67 (6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1 431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26.10.2012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п.№2013/23 (5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1 400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10.04.2013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п.№17 (8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1 226,25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30.06.2009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п.№129 (14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1 854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06.07.2009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акт №37 (8 504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107 033,73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п.№30 (3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753,75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п.№52 (18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3 198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п.№54 (3шт.)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603,25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п.№47 (3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1 033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п.№48 (2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п.№51 (4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п.№99 (8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1 671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п.№140 (24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2 985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23.12.2010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п.№100 (3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659,01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п.№10 (15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1 306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02.03.2011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п.№86(7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1 617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28.11.2011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п.№87 (18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3 822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28.11.2011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п.№138 (11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1 602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п.№2013/91 (30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6 931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06.11.2013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п.№108(18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2 851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п.№92 (151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9 432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п.№2011/118 (14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3 865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12.01.2012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п.№46 (7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1 858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03.10.2012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п.№41 (66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7 642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21.09.2012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п.№117 (33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7 661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п.№119 (66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7 970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п.№67 (13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2 754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26.10.2012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п.№54 (120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9 780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05.10.2012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п.№2013/23 (15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3 310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10.04.2013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(15041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285 818,58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на. № 129 (46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5 620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06.07.2009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14(37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5 693,14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26.06.2009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31(13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3 795,76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12.10.2009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брошюры п. № 31(11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275,75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12.10.2009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52(78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15 447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53(10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2 387,06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47(11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2 995,0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48(5шт.)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1 988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52 (5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1 630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брошюры п. № 52(2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99(20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5 016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140(58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8 915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23.12.2010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101(2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брошюры п. № 101( 2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2013/101(6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1 715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86(3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28.11.2011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87 (9шт.)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1 773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28.11.2011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138 (5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2013/91 (22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3 296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06.11.2013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108 (9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1 670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92 ( 23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3 975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2011/118 (13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1 805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12.01.2013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46 (5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03.10.2012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41 ( 25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3 333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21.09.2012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117 (20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3 420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119 (19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3 309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27.12.2011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67 (8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1 599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26.10.2012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42 (77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4 680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21.09.2012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2013/23 (6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10.04.2013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52 (1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17(10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2 076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30.06.2009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129 (21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3 158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06.07.2009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акт № 37 (7003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148 624,56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01.07.2009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52 (25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6 361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54  (6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1 447,5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16.12.2009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39 (2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14.05.2010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47 (5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1 222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48 (2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51 (4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28.06.2010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99 (8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2 078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140 (27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3 725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23.12.2010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 № 100 (4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28.10.2010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Живописное произведение «Галактика»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62 788,8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Музыкальный центр </w:t>
            </w:r>
            <w:r>
              <w:rPr>
                <w:rFonts w:ascii="Times New Roman" w:hAnsi="Times New Roman" w:cs="Times New Roman"/>
                <w:lang w:val="en-US"/>
              </w:rPr>
              <w:t>LG FFH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МКУ сельская централизованная клубная система 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Телевизор </w:t>
            </w:r>
            <w:r>
              <w:rPr>
                <w:rFonts w:ascii="Times New Roman" w:hAnsi="Times New Roman" w:cs="Times New Roman"/>
                <w:lang w:val="en-US"/>
              </w:rPr>
              <w:t>VESTEL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4 066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Плеер </w:t>
            </w:r>
            <w:r>
              <w:rPr>
                <w:rFonts w:ascii="Times New Roman" w:hAnsi="Times New Roman" w:cs="Times New Roman"/>
                <w:lang w:val="en-US"/>
              </w:rPr>
              <w:t>BBK DVD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Микшерный пульт </w:t>
            </w:r>
            <w:r>
              <w:rPr>
                <w:rFonts w:ascii="Times New Roman" w:hAnsi="Times New Roman" w:cs="Times New Roman"/>
                <w:lang w:val="en-US"/>
              </w:rPr>
              <w:t>Alto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4 120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Звуковой комплект </w:t>
            </w:r>
            <w:r>
              <w:rPr>
                <w:rFonts w:ascii="Times New Roman" w:hAnsi="Times New Roman" w:cs="Times New Roman"/>
                <w:lang w:val="en-US"/>
              </w:rPr>
              <w:t>PIONEER</w:t>
            </w:r>
            <w:r>
              <w:rPr>
                <w:rFonts w:ascii="Times New Roman" w:hAnsi="Times New Roman" w:cs="Times New Roman"/>
              </w:rPr>
              <w:t xml:space="preserve"> (усилитель и 2 акустические системы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20 900,16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Телевизор</w:t>
            </w:r>
            <w:r>
              <w:rPr>
                <w:rFonts w:ascii="Times New Roman" w:hAnsi="Times New Roman" w:cs="Times New Roman"/>
                <w:lang w:val="en-US"/>
              </w:rPr>
              <w:t xml:space="preserve"> Evgo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5 465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Музыкальный центр</w:t>
            </w:r>
            <w:r>
              <w:rPr>
                <w:rFonts w:ascii="Times New Roman" w:hAnsi="Times New Roman" w:cs="Times New Roman"/>
                <w:lang w:val="en-US"/>
              </w:rPr>
              <w:t xml:space="preserve"> LG-2000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9 520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20 900,16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Микрофонная радиосистема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5 363,1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Усилитель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13 825,88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Световой прибор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Микшерный пульт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12 752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Магнитола </w:t>
            </w:r>
            <w:r>
              <w:rPr>
                <w:rFonts w:ascii="Times New Roman" w:hAnsi="Times New Roman" w:cs="Times New Roman"/>
                <w:lang w:val="en-US"/>
              </w:rPr>
              <w:t>LG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3 216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Усилитель </w:t>
            </w:r>
            <w:r>
              <w:rPr>
                <w:rFonts w:ascii="Times New Roman" w:hAnsi="Times New Roman" w:cs="Times New Roman"/>
                <w:lang w:val="en-US"/>
              </w:rPr>
              <w:t>Biema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5 160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Акустическая система </w:t>
            </w:r>
            <w:r>
              <w:rPr>
                <w:rFonts w:ascii="Times New Roman" w:hAnsi="Times New Roman" w:cs="Times New Roman"/>
                <w:lang w:val="en-US"/>
              </w:rPr>
              <w:t>Bestsound BS 128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Акустическая система </w:t>
            </w:r>
            <w:r>
              <w:rPr>
                <w:rFonts w:ascii="Times New Roman" w:hAnsi="Times New Roman" w:cs="Times New Roman"/>
                <w:lang w:val="en-US"/>
              </w:rPr>
              <w:t>Bestsound BS 128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Усилитель мощности</w:t>
            </w:r>
            <w:r>
              <w:rPr>
                <w:rFonts w:ascii="Times New Roman" w:hAnsi="Times New Roman" w:cs="Times New Roman"/>
                <w:lang w:val="en-US"/>
              </w:rPr>
              <w:t xml:space="preserve"> NAG 160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радиомикрофон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5 850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Магнитофон</w:t>
            </w:r>
            <w:r>
              <w:rPr>
                <w:rFonts w:ascii="Times New Roman" w:hAnsi="Times New Roman" w:cs="Times New Roman"/>
                <w:lang w:val="en-US"/>
              </w:rPr>
              <w:t xml:space="preserve"> YAMAHA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9 857,96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Микрофон с комплексом шнуров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3 340,33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Музыкальный центр</w:t>
            </w:r>
            <w:r>
              <w:rPr>
                <w:rFonts w:ascii="Times New Roman" w:hAnsi="Times New Roman" w:cs="Times New Roman"/>
                <w:lang w:val="en-US"/>
              </w:rPr>
              <w:t xml:space="preserve"> Samsung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Плеер </w:t>
            </w:r>
            <w:r>
              <w:rPr>
                <w:rFonts w:ascii="Times New Roman" w:hAnsi="Times New Roman" w:cs="Times New Roman"/>
                <w:lang w:val="en-US"/>
              </w:rPr>
              <w:t>BBK DVD 521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Баян «Тула-209»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16 052,40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Баян «Вельдмейстер»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7 763,22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Активный микшер</w:t>
            </w:r>
            <w:r>
              <w:rPr>
                <w:rFonts w:ascii="Times New Roman" w:hAnsi="Times New Roman" w:cs="Times New Roman"/>
                <w:lang w:val="en-US"/>
              </w:rPr>
              <w:t xml:space="preserve"> Phonic Powerpod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12 071,4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Пульт с усилителем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19 122,96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Световой эффект Сиртаки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3 540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Телевизор Оникс 54 ТЦ12-55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4 160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Светоэффект (мультирей)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5 160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Музыкальный центр</w:t>
            </w:r>
            <w:r>
              <w:rPr>
                <w:rFonts w:ascii="Times New Roman" w:hAnsi="Times New Roman" w:cs="Times New Roman"/>
                <w:lang w:val="en-US"/>
              </w:rPr>
              <w:t xml:space="preserve"> LG FFH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9 520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Телевизор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3 468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Плеер </w:t>
            </w:r>
            <w:r>
              <w:rPr>
                <w:rFonts w:ascii="Times New Roman" w:hAnsi="Times New Roman" w:cs="Times New Roman"/>
                <w:lang w:val="en-US"/>
              </w:rPr>
              <w:t>BBK DVD 521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Микшерный пульт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3 052,5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Световой прибор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4 306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Световой прибор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6 911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Баян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3 870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Микшерный пульт </w:t>
            </w:r>
            <w:r>
              <w:rPr>
                <w:rFonts w:ascii="Times New Roman" w:hAnsi="Times New Roman" w:cs="Times New Roman"/>
                <w:lang w:val="en-US"/>
              </w:rPr>
              <w:t>Yamaha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MG</w:t>
            </w:r>
            <w:r>
              <w:rPr>
                <w:rFonts w:ascii="Times New Roman" w:hAnsi="Times New Roman" w:cs="Times New Roman"/>
              </w:rPr>
              <w:t xml:space="preserve">-82 </w:t>
            </w:r>
            <w:r>
              <w:rPr>
                <w:rFonts w:ascii="Times New Roman" w:hAnsi="Times New Roman" w:cs="Times New Roman"/>
                <w:lang w:val="en-US"/>
              </w:rPr>
              <w:t>CX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8 180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Активная акустическая система </w:t>
            </w:r>
            <w:r>
              <w:rPr>
                <w:rFonts w:ascii="Times New Roman" w:hAnsi="Times New Roman" w:cs="Times New Roman"/>
                <w:lang w:val="en-US"/>
              </w:rPr>
              <w:t>BST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AD</w:t>
            </w:r>
            <w:r>
              <w:rPr>
                <w:rFonts w:ascii="Times New Roman" w:hAnsi="Times New Roman" w:cs="Times New Roman"/>
              </w:rPr>
              <w:t>-400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28 552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акустическая система </w:t>
            </w:r>
            <w:r>
              <w:rPr>
                <w:rFonts w:ascii="Times New Roman" w:hAnsi="Times New Roman" w:cs="Times New Roman"/>
                <w:lang w:val="en-US"/>
              </w:rPr>
              <w:t>BST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AD</w:t>
            </w:r>
            <w:r>
              <w:rPr>
                <w:rFonts w:ascii="Times New Roman" w:hAnsi="Times New Roman" w:cs="Times New Roman"/>
              </w:rPr>
              <w:t>-400</w:t>
            </w:r>
            <w:r>
              <w:rPr>
                <w:rFonts w:ascii="Times New Roman" w:hAnsi="Times New Roman" w:cs="Times New Roman"/>
                <w:lang w:val="en-US"/>
              </w:rPr>
              <w:t>P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15 552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Ноутбук</w:t>
            </w:r>
            <w:r>
              <w:rPr>
                <w:rFonts w:ascii="Times New Roman" w:hAnsi="Times New Roman" w:cs="Times New Roman"/>
                <w:lang w:val="en-US"/>
              </w:rPr>
              <w:t xml:space="preserve"> HP Pavilion g6-1304er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22 577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МФУ</w:t>
            </w:r>
            <w:r>
              <w:rPr>
                <w:rFonts w:ascii="Times New Roman" w:hAnsi="Times New Roman" w:cs="Times New Roman"/>
                <w:lang w:val="en-US"/>
              </w:rPr>
              <w:t xml:space="preserve"> CANON I-SENSYS MF 4018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11 990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Ноутбук 415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  <w:r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  <w:lang w:val="en-US"/>
              </w:rPr>
              <w:t xml:space="preserve"> Packard Bell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16 340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МФУ</w:t>
            </w:r>
            <w:r>
              <w:rPr>
                <w:rFonts w:ascii="Times New Roman" w:hAnsi="Times New Roman" w:cs="Times New Roman"/>
                <w:lang w:val="en-US"/>
              </w:rPr>
              <w:t xml:space="preserve"> CANON I-SENSYS MF 4410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8 103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Компьютер в сборе </w:t>
            </w:r>
            <w:r>
              <w:rPr>
                <w:rFonts w:ascii="Times New Roman" w:hAnsi="Times New Roman" w:cs="Times New Roman"/>
                <w:lang w:val="en-US"/>
              </w:rPr>
              <w:t>FOX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Tivers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IG</w:t>
            </w:r>
            <w:r>
              <w:rPr>
                <w:rFonts w:ascii="Times New Roman" w:hAnsi="Times New Roman" w:cs="Times New Roman"/>
              </w:rPr>
              <w:t>583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Принтер</w:t>
            </w:r>
            <w:r>
              <w:rPr>
                <w:rFonts w:ascii="Times New Roman" w:hAnsi="Times New Roman" w:cs="Times New Roman"/>
                <w:lang w:val="en-US"/>
              </w:rPr>
              <w:t xml:space="preserve"> CANON I-SENSYS LBP-600B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Акустическая система 3-х пол. </w:t>
            </w:r>
            <w:r>
              <w:rPr>
                <w:rFonts w:ascii="Times New Roman" w:hAnsi="Times New Roman" w:cs="Times New Roman"/>
                <w:lang w:val="en-US"/>
              </w:rPr>
              <w:t>BST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RW</w:t>
            </w:r>
            <w:r>
              <w:rPr>
                <w:rFonts w:ascii="Times New Roman" w:hAnsi="Times New Roman" w:cs="Times New Roman"/>
              </w:rPr>
              <w:t>-1561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17 925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Акустическая система 3-х пол. </w:t>
            </w:r>
            <w:r>
              <w:rPr>
                <w:rFonts w:ascii="Times New Roman" w:hAnsi="Times New Roman" w:cs="Times New Roman"/>
                <w:lang w:val="en-US"/>
              </w:rPr>
              <w:t>BST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RW</w:t>
            </w:r>
            <w:r>
              <w:rPr>
                <w:rFonts w:ascii="Times New Roman" w:hAnsi="Times New Roman" w:cs="Times New Roman"/>
              </w:rPr>
              <w:t>-1561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17 925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Микшерный пульт </w:t>
            </w:r>
            <w:r>
              <w:rPr>
                <w:rFonts w:ascii="Times New Roman" w:hAnsi="Times New Roman" w:cs="Times New Roman"/>
                <w:lang w:val="en-US"/>
              </w:rPr>
              <w:t>XENYX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X</w:t>
            </w:r>
            <w:r>
              <w:rPr>
                <w:rFonts w:ascii="Times New Roman" w:hAnsi="Times New Roman" w:cs="Times New Roman"/>
              </w:rPr>
              <w:t xml:space="preserve"> 1832</w:t>
            </w:r>
            <w:r>
              <w:rPr>
                <w:rFonts w:ascii="Times New Roman" w:hAnsi="Times New Roman" w:cs="Times New Roman"/>
                <w:lang w:val="en-US"/>
              </w:rPr>
              <w:t>USB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13 990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Головные гарнитуры </w:t>
            </w:r>
            <w:r>
              <w:rPr>
                <w:rFonts w:ascii="Times New Roman" w:hAnsi="Times New Roman" w:cs="Times New Roman"/>
                <w:lang w:val="en-US"/>
              </w:rPr>
              <w:t>Enbao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UHF</w:t>
            </w:r>
            <w:r>
              <w:rPr>
                <w:rFonts w:ascii="Times New Roman" w:hAnsi="Times New Roman" w:cs="Times New Roman"/>
              </w:rPr>
              <w:t>-800-</w:t>
            </w:r>
            <w:r>
              <w:rPr>
                <w:rFonts w:ascii="Times New Roman" w:hAnsi="Times New Roman" w:cs="Times New Roman"/>
                <w:lang w:val="en-US"/>
              </w:rPr>
              <w:t>SG</w:t>
            </w:r>
            <w:r>
              <w:rPr>
                <w:rFonts w:ascii="Times New Roman" w:hAnsi="Times New Roman" w:cs="Times New Roman"/>
              </w:rPr>
              <w:t xml:space="preserve">-922 </w:t>
            </w:r>
            <w:r>
              <w:rPr>
                <w:rFonts w:ascii="Times New Roman" w:hAnsi="Times New Roman" w:cs="Times New Roman"/>
                <w:lang w:val="en-US"/>
              </w:rPr>
              <w:t>HS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Компьютер в сборе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35 295,61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Музыкальный центр</w:t>
            </w:r>
            <w:r>
              <w:rPr>
                <w:rFonts w:ascii="Times New Roman" w:hAnsi="Times New Roman" w:cs="Times New Roman"/>
                <w:lang w:val="en-US"/>
              </w:rPr>
              <w:t xml:space="preserve"> LGMDD-112X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8 109,44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Двухкасетная дека </w:t>
            </w:r>
            <w:r>
              <w:rPr>
                <w:rFonts w:ascii="Times New Roman" w:hAnsi="Times New Roman" w:cs="Times New Roman"/>
                <w:lang w:val="en-US"/>
              </w:rPr>
              <w:t>Yamaha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KX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W</w:t>
            </w:r>
            <w:r>
              <w:rPr>
                <w:rFonts w:ascii="Times New Roman" w:hAnsi="Times New Roman" w:cs="Times New Roman"/>
              </w:rPr>
              <w:t xml:space="preserve">321 </w:t>
            </w:r>
            <w:r>
              <w:rPr>
                <w:rFonts w:ascii="Times New Roman" w:hAnsi="Times New Roman" w:cs="Times New Roman"/>
                <w:lang w:val="en-US"/>
              </w:rPr>
              <w:t>B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9 126,0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Магнитофон «Акай»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7 020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микрофон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  <w:lang w:val="en-US"/>
              </w:rPr>
              <w:t> </w:t>
            </w:r>
            <w:r>
              <w:rPr>
                <w:rFonts w:ascii="Times New Roman" w:hAnsi="Times New Roman" w:cs="Times New Roman"/>
              </w:rPr>
              <w:t>613,1</w:t>
            </w:r>
            <w:r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микрофон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  <w:lang w:val="en-US"/>
              </w:rPr>
              <w:t> </w:t>
            </w:r>
            <w:r>
              <w:rPr>
                <w:rFonts w:ascii="Times New Roman" w:hAnsi="Times New Roman" w:cs="Times New Roman"/>
              </w:rPr>
              <w:t>613,1</w:t>
            </w:r>
            <w:r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Головные гарнитуры на одной базе </w:t>
            </w:r>
            <w:r>
              <w:rPr>
                <w:rFonts w:ascii="Times New Roman" w:hAnsi="Times New Roman" w:cs="Times New Roman"/>
                <w:lang w:val="en-US"/>
              </w:rPr>
              <w:t>Enbao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UHF</w:t>
            </w:r>
            <w:r>
              <w:rPr>
                <w:rFonts w:ascii="Times New Roman" w:hAnsi="Times New Roman" w:cs="Times New Roman"/>
              </w:rPr>
              <w:t>-800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8 450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Радиомикрофон</w:t>
            </w:r>
            <w:r>
              <w:rPr>
                <w:rFonts w:ascii="Times New Roman" w:hAnsi="Times New Roman" w:cs="Times New Roman"/>
                <w:lang w:val="en-US"/>
              </w:rPr>
              <w:t xml:space="preserve"> SM-58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15 022,8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Радиомикрофонная система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3 085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Радиосистема </w:t>
            </w:r>
            <w:r>
              <w:rPr>
                <w:rFonts w:ascii="Times New Roman" w:hAnsi="Times New Roman" w:cs="Times New Roman"/>
                <w:lang w:val="en-US"/>
              </w:rPr>
              <w:t>SHURE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PG</w:t>
            </w:r>
            <w:r>
              <w:rPr>
                <w:rFonts w:ascii="Times New Roman" w:hAnsi="Times New Roman" w:cs="Times New Roman"/>
              </w:rPr>
              <w:t xml:space="preserve"> 14/</w:t>
            </w:r>
            <w:r>
              <w:rPr>
                <w:rFonts w:ascii="Times New Roman" w:hAnsi="Times New Roman" w:cs="Times New Roman"/>
                <w:lang w:val="en-US"/>
              </w:rPr>
              <w:t>PG</w:t>
            </w:r>
            <w:r>
              <w:rPr>
                <w:rFonts w:ascii="Times New Roman" w:hAnsi="Times New Roman" w:cs="Times New Roman"/>
              </w:rPr>
              <w:t xml:space="preserve">30    «головная» </w:t>
            </w:r>
            <w:r>
              <w:rPr>
                <w:rFonts w:ascii="Times New Roman" w:hAnsi="Times New Roman" w:cs="Times New Roman"/>
                <w:lang w:val="en-US"/>
              </w:rPr>
              <w:t>UHF</w:t>
            </w:r>
            <w:r>
              <w:rPr>
                <w:rFonts w:ascii="Times New Roman" w:hAnsi="Times New Roman" w:cs="Times New Roman"/>
              </w:rPr>
              <w:t xml:space="preserve"> с гарнитурой </w:t>
            </w:r>
            <w:r>
              <w:rPr>
                <w:rFonts w:ascii="Times New Roman" w:hAnsi="Times New Roman" w:cs="Times New Roman"/>
                <w:lang w:val="en-US"/>
              </w:rPr>
              <w:t>PG</w:t>
            </w:r>
            <w:r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/>
                <w:lang w:val="en-US"/>
              </w:rPr>
              <w:t>TQG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12 383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Радиосистема </w:t>
            </w:r>
            <w:r>
              <w:rPr>
                <w:rFonts w:ascii="Times New Roman" w:hAnsi="Times New Roman" w:cs="Times New Roman"/>
                <w:lang w:val="en-US"/>
              </w:rPr>
              <w:t>SHURE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PG</w:t>
            </w:r>
            <w:r>
              <w:rPr>
                <w:rFonts w:ascii="Times New Roman" w:hAnsi="Times New Roman" w:cs="Times New Roman"/>
              </w:rPr>
              <w:t xml:space="preserve"> 14/</w:t>
            </w:r>
            <w:r>
              <w:rPr>
                <w:rFonts w:ascii="Times New Roman" w:hAnsi="Times New Roman" w:cs="Times New Roman"/>
                <w:lang w:val="en-US"/>
              </w:rPr>
              <w:t>PG</w:t>
            </w:r>
            <w:r>
              <w:rPr>
                <w:rFonts w:ascii="Times New Roman" w:hAnsi="Times New Roman" w:cs="Times New Roman"/>
              </w:rPr>
              <w:t xml:space="preserve">30    «головная» </w:t>
            </w:r>
            <w:r>
              <w:rPr>
                <w:rFonts w:ascii="Times New Roman" w:hAnsi="Times New Roman" w:cs="Times New Roman"/>
                <w:lang w:val="en-US"/>
              </w:rPr>
              <w:t>UHF</w:t>
            </w:r>
            <w:r>
              <w:rPr>
                <w:rFonts w:ascii="Times New Roman" w:hAnsi="Times New Roman" w:cs="Times New Roman"/>
              </w:rPr>
              <w:t xml:space="preserve"> с гарнитурой </w:t>
            </w:r>
            <w:r>
              <w:rPr>
                <w:rFonts w:ascii="Times New Roman" w:hAnsi="Times New Roman" w:cs="Times New Roman"/>
                <w:lang w:val="en-US"/>
              </w:rPr>
              <w:t>PG</w:t>
            </w:r>
            <w:r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/>
                <w:lang w:val="en-US"/>
              </w:rPr>
              <w:t>TQG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12 383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Радиосистема </w:t>
            </w:r>
            <w:r>
              <w:rPr>
                <w:rFonts w:ascii="Times New Roman" w:hAnsi="Times New Roman" w:cs="Times New Roman"/>
                <w:lang w:val="en-US"/>
              </w:rPr>
              <w:t>SHURE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PG</w:t>
            </w:r>
            <w:r>
              <w:rPr>
                <w:rFonts w:ascii="Times New Roman" w:hAnsi="Times New Roman" w:cs="Times New Roman"/>
              </w:rPr>
              <w:t xml:space="preserve"> 14/</w:t>
            </w:r>
            <w:r>
              <w:rPr>
                <w:rFonts w:ascii="Times New Roman" w:hAnsi="Times New Roman" w:cs="Times New Roman"/>
                <w:lang w:val="en-US"/>
              </w:rPr>
              <w:t>PG</w:t>
            </w:r>
            <w:r>
              <w:rPr>
                <w:rFonts w:ascii="Times New Roman" w:hAnsi="Times New Roman" w:cs="Times New Roman"/>
              </w:rPr>
              <w:t xml:space="preserve">30    «головная» </w:t>
            </w:r>
            <w:r>
              <w:rPr>
                <w:rFonts w:ascii="Times New Roman" w:hAnsi="Times New Roman" w:cs="Times New Roman"/>
                <w:lang w:val="en-US"/>
              </w:rPr>
              <w:t>UHF</w:t>
            </w:r>
            <w:r>
              <w:rPr>
                <w:rFonts w:ascii="Times New Roman" w:hAnsi="Times New Roman" w:cs="Times New Roman"/>
              </w:rPr>
              <w:t xml:space="preserve"> с гарнитурой </w:t>
            </w:r>
            <w:r>
              <w:rPr>
                <w:rFonts w:ascii="Times New Roman" w:hAnsi="Times New Roman" w:cs="Times New Roman"/>
                <w:lang w:val="en-US"/>
              </w:rPr>
              <w:t>PG</w:t>
            </w:r>
            <w:r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/>
                <w:lang w:val="en-US"/>
              </w:rPr>
              <w:t>TQG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12 383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Экран</w:t>
            </w:r>
            <w:r>
              <w:rPr>
                <w:rFonts w:ascii="Times New Roman" w:hAnsi="Times New Roman" w:cs="Times New Roman"/>
                <w:lang w:val="en-US"/>
              </w:rPr>
              <w:t xml:space="preserve"> Daper Luma 305/120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21 727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Телевизор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6 099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BBK DVD</w:t>
            </w:r>
            <w:r>
              <w:rPr>
                <w:rFonts w:ascii="Times New Roman" w:hAnsi="Times New Roman" w:cs="Times New Roman"/>
              </w:rPr>
              <w:t xml:space="preserve"> 722 </w:t>
            </w:r>
            <w:r>
              <w:rPr>
                <w:rFonts w:ascii="Times New Roman" w:hAnsi="Times New Roman" w:cs="Times New Roman"/>
                <w:lang w:val="en-US"/>
              </w:rPr>
              <w:t>Si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Плеер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4 804,3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музыкальный центр</w:t>
            </w:r>
            <w:r>
              <w:rPr>
                <w:rFonts w:ascii="Times New Roman" w:hAnsi="Times New Roman" w:cs="Times New Roman"/>
                <w:lang w:val="en-US"/>
              </w:rPr>
              <w:t xml:space="preserve"> SONY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11 045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музыкальный центр</w:t>
            </w:r>
            <w:r>
              <w:rPr>
                <w:rFonts w:ascii="Times New Roman" w:hAnsi="Times New Roman" w:cs="Times New Roman"/>
                <w:lang w:val="en-US"/>
              </w:rPr>
              <w:t xml:space="preserve"> LG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Телевизор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4 743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Ксерокс</w:t>
            </w:r>
            <w:r>
              <w:rPr>
                <w:rFonts w:ascii="Times New Roman" w:hAnsi="Times New Roman" w:cs="Times New Roman"/>
                <w:lang w:val="en-US"/>
              </w:rPr>
              <w:t xml:space="preserve"> KMA Canon FS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6 711,95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Плеер</w:t>
            </w:r>
            <w:r>
              <w:rPr>
                <w:rFonts w:ascii="Times New Roman" w:hAnsi="Times New Roman" w:cs="Times New Roman"/>
                <w:lang w:val="en-US"/>
              </w:rPr>
              <w:t xml:space="preserve"> BBK DVD 521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Плеер</w:t>
            </w:r>
            <w:r>
              <w:rPr>
                <w:rFonts w:ascii="Times New Roman" w:hAnsi="Times New Roman" w:cs="Times New Roman"/>
                <w:lang w:val="en-US"/>
              </w:rPr>
              <w:t xml:space="preserve"> BBK DVD 521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Плеер с функцией караоке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Музыкальный центр </w:t>
            </w:r>
            <w:r>
              <w:rPr>
                <w:rFonts w:ascii="Times New Roman" w:hAnsi="Times New Roman" w:cs="Times New Roman"/>
                <w:lang w:val="en-US"/>
              </w:rPr>
              <w:t>LG</w:t>
            </w:r>
            <w:r w:rsidRPr="00850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FB</w:t>
            </w:r>
            <w:r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D</w:t>
            </w:r>
            <w:r>
              <w:rPr>
                <w:rFonts w:ascii="Times New Roman" w:hAnsi="Times New Roman" w:cs="Times New Roman"/>
              </w:rPr>
              <w:t xml:space="preserve"> 163</w:t>
            </w:r>
            <w:r>
              <w:rPr>
                <w:rFonts w:ascii="Times New Roman" w:hAnsi="Times New Roman" w:cs="Times New Roman"/>
                <w:lang w:val="en-US"/>
              </w:rPr>
              <w:t>X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9 799</w:t>
            </w:r>
            <w:r>
              <w:rPr>
                <w:rFonts w:ascii="Times New Roman" w:hAnsi="Times New Roman" w:cs="Times New Roman"/>
              </w:rPr>
              <w:t>,92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28 908,36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28 908,36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Баян концертный ручной работы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19 737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Духовой оркестр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7 322,04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Стойка под колонку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3 945,68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Стойка под колонку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3 945,68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Ударная установка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4 082,67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Фотоаппарат </w:t>
            </w:r>
            <w:r>
              <w:rPr>
                <w:rFonts w:ascii="Times New Roman" w:hAnsi="Times New Roman" w:cs="Times New Roman"/>
                <w:lang w:val="en-US"/>
              </w:rPr>
              <w:t>OLYMPUS FE-26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6957,56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Усилитель</w:t>
            </w:r>
            <w:r>
              <w:rPr>
                <w:rFonts w:ascii="Times New Roman" w:hAnsi="Times New Roman" w:cs="Times New Roman"/>
                <w:lang w:val="en-US"/>
              </w:rPr>
              <w:t xml:space="preserve"> BIEMA W-220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9 690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Процессор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эффектов</w:t>
            </w:r>
            <w:r>
              <w:rPr>
                <w:rFonts w:ascii="Times New Roman" w:hAnsi="Times New Roman" w:cs="Times New Roman"/>
                <w:lang w:val="en-US"/>
              </w:rPr>
              <w:t xml:space="preserve"> EFFETI REVERB PROCESSOR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Минидисковая дека</w:t>
            </w:r>
            <w:r>
              <w:rPr>
                <w:rFonts w:ascii="Times New Roman" w:hAnsi="Times New Roman" w:cs="Times New Roman"/>
                <w:lang w:val="en-US"/>
              </w:rPr>
              <w:t xml:space="preserve"> SONYJE 780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Видиокамера ЛЖ в комплекте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Микшерный пульт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21 612,78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Световой прибор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4 062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Световой прибор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4 857,30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Световой прибор</w:t>
            </w:r>
            <w:r>
              <w:rPr>
                <w:rFonts w:ascii="Times New Roman" w:hAnsi="Times New Roman" w:cs="Times New Roman"/>
                <w:lang w:val="en-US"/>
              </w:rPr>
              <w:t xml:space="preserve"> Stealth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16 363,62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Усилитель</w:t>
            </w:r>
            <w:r>
              <w:rPr>
                <w:rFonts w:ascii="Times New Roman" w:hAnsi="Times New Roman" w:cs="Times New Roman"/>
                <w:lang w:val="en-US"/>
              </w:rPr>
              <w:t xml:space="preserve"> Boke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15 498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Усилитель</w:t>
            </w:r>
            <w:r>
              <w:rPr>
                <w:rFonts w:ascii="Times New Roman" w:hAnsi="Times New Roman" w:cs="Times New Roman"/>
                <w:lang w:val="en-US"/>
              </w:rPr>
              <w:t xml:space="preserve"> PA-400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10 080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Микшерный пульт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3 522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усилитель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8 769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усилитель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8 769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Микшерный пульт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4 501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Прибор светоэффектов «Лунный цветок»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Прибор светоэффектов «Лунный цветок»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Микшерный пульт с встроенным процессрором эффектов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Микшерный пульт </w:t>
            </w:r>
            <w:r>
              <w:rPr>
                <w:rFonts w:ascii="Times New Roman" w:hAnsi="Times New Roman" w:cs="Times New Roman"/>
                <w:lang w:val="en-US"/>
              </w:rPr>
              <w:t>ALTO L-8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Световой прибор для дискотеки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3 800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Световой прибор для дискотеки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3 800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Чайник</w:t>
            </w:r>
            <w:r>
              <w:rPr>
                <w:rFonts w:ascii="Times New Roman" w:hAnsi="Times New Roman" w:cs="Times New Roman"/>
                <w:lang w:val="en-US"/>
              </w:rPr>
              <w:t xml:space="preserve"> VITEK 1114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Кассетная дека</w:t>
            </w:r>
            <w:r>
              <w:rPr>
                <w:rFonts w:ascii="Times New Roman" w:hAnsi="Times New Roman" w:cs="Times New Roman"/>
                <w:lang w:val="en-US"/>
              </w:rPr>
              <w:t xml:space="preserve"> Yamaha KX-393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7 137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Магнитофон «Шарп»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4 462,5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МФУ</w:t>
            </w:r>
            <w:r>
              <w:rPr>
                <w:rFonts w:ascii="Times New Roman" w:hAnsi="Times New Roman" w:cs="Times New Roman"/>
                <w:lang w:val="en-US"/>
              </w:rPr>
              <w:t xml:space="preserve"> PIXMA MP 260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3 899,7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Электрическая пушка тепловая ТВ-3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4 717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приставка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5 922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Балалаечный контрабас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Автомобиль ГАЗ</w:t>
            </w:r>
            <w:r>
              <w:rPr>
                <w:rFonts w:ascii="Times New Roman" w:hAnsi="Times New Roman" w:cs="Times New Roman"/>
                <w:lang w:val="en-US"/>
              </w:rPr>
              <w:t xml:space="preserve"> 322132/414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335 000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10.02.2014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Автомобиль ВАЗ</w:t>
            </w:r>
            <w:r>
              <w:rPr>
                <w:rFonts w:ascii="Times New Roman" w:hAnsi="Times New Roman" w:cs="Times New Roman"/>
                <w:lang w:val="en-US"/>
              </w:rPr>
              <w:t xml:space="preserve"> 21070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132 100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DB9">
              <w:rPr>
                <w:rFonts w:ascii="Times New Roman" w:hAnsi="Times New Roman" w:cs="Times New Roman"/>
              </w:rPr>
              <w:t>Закон Кр.кр №1097 от 28.07.2006, акт передачи от 10.11.2006</w:t>
            </w:r>
          </w:p>
          <w:p w:rsidR="00F05B9D" w:rsidRDefault="00F05B9D" w:rsidP="00F05B9D">
            <w:pPr>
              <w:spacing w:after="0"/>
              <w:jc w:val="center"/>
            </w:pPr>
            <w:r w:rsidRPr="000F5D35">
              <w:rPr>
                <w:rFonts w:ascii="Times New Roman" w:hAnsi="Times New Roman" w:cs="Times New Roman"/>
                <w:b/>
              </w:rPr>
              <w:t>Прекращение права</w:t>
            </w:r>
            <w:r>
              <w:rPr>
                <w:rFonts w:ascii="Times New Roman" w:hAnsi="Times New Roman" w:cs="Times New Roman"/>
              </w:rPr>
              <w:t xml:space="preserve"> – постановление администрации №99 от 03.09.2020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Одежда сцены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3 620,77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Экран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6 680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Машинка швейная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6 420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Косилка бензиновая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9 108,6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Болгарка «Киров -2»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Юбка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Юбка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3 050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Кофта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3 550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Кофта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дискозал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дискозал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дискозал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дискозал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дискозал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дискозал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гримерку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гримерку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гримерку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Шторы в гримерку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3 088,5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Елка искусственная 3,0 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3 900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БензокосаТехас 430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6 720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БензокосаТехас 430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7 020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Сплитсистема </w:t>
            </w:r>
            <w:r>
              <w:rPr>
                <w:rFonts w:ascii="Times New Roman" w:hAnsi="Times New Roman" w:cs="Times New Roman"/>
                <w:lang w:val="en-US"/>
              </w:rPr>
              <w:t>RENOVA CHW 07 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14 017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Сплитсистема</w:t>
            </w:r>
            <w:r>
              <w:rPr>
                <w:rFonts w:ascii="Times New Roman" w:hAnsi="Times New Roman" w:cs="Times New Roman"/>
                <w:lang w:val="en-US"/>
              </w:rPr>
              <w:t xml:space="preserve"> Centek CT-5212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18 405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Погрузчик-копновоз универсальный без рабочих органов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84 340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МФУ </w:t>
            </w:r>
            <w:r>
              <w:rPr>
                <w:rFonts w:ascii="Times New Roman" w:hAnsi="Times New Roman" w:cs="Times New Roman"/>
                <w:lang w:val="en-US"/>
              </w:rPr>
              <w:t xml:space="preserve">EPSON L210 </w:t>
            </w:r>
            <w:r>
              <w:rPr>
                <w:rFonts w:ascii="Times New Roman" w:hAnsi="Times New Roman" w:cs="Times New Roman"/>
              </w:rPr>
              <w:t>(струйный)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9 800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Шкаф ШБС-01-15Т (ВУС)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5 687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17.06.2014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Стол туалетный «Стефани»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4 700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20.08.2014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Стол письменный 2-х тумбовый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5 150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20.08.2014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Стол письменный 2-х тумбовый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5 150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20.08.2014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Шкаф для документов Суплекс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15 950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22.12.2014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п.21 от 09.01.2014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1 290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п.30 от 18.04.2014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 п.451/3 от 11.04.2014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4 050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Карусель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22 141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Карусель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22 141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Карусель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22 141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Качели двойные на цепной подвеске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12 148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 «Цыпленок»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8 172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 «Цыпленок»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8 172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45 326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45 326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 «Дельфин»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14 028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 одинарная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Горка-склиз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17 180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Горка-склиз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17 180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 «Ромашка»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5 216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 «Ромашка»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5 216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 «Ромашка»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5 216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 «Ромашка»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5 216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 «Ромашка»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5 216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 «Ромашка»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5 216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11 143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11 143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8 650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скамья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8 650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игровой комплекс горка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лаз «Гусеница»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15 648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лаз «Гусеница»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16 648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МФУ</w:t>
            </w:r>
            <w:r>
              <w:rPr>
                <w:rFonts w:ascii="Times New Roman" w:hAnsi="Times New Roman" w:cs="Times New Roman"/>
                <w:lang w:val="en-US"/>
              </w:rPr>
              <w:t xml:space="preserve"> HP LaserJet Pro M 1132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6.11.2015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Пожарный кран на водозаборе «50 лет Октября»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5 552,40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Пожарный кран на водозаборе «Заря»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6 979,17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приоритета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20 688,50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приоритета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20 688,50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приоритета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12 416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приоритета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12 416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приоритета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12 416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приоритета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12 416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приоритета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12 416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приоритета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12 418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квадратный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квадратный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квадратный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квадратный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квадратный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квадратный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квадратный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квадратный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треугольный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треугольный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Дорожный знак треугольный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4 162,18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Ковш челюстной ПКУ008-21-01 ОП-2.0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34 239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15.04.2015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Мотопомпа </w:t>
            </w:r>
            <w:r>
              <w:rPr>
                <w:rFonts w:ascii="Times New Roman" w:hAnsi="Times New Roman" w:cs="Times New Roman"/>
                <w:lang w:val="en-US"/>
              </w:rPr>
              <w:t>Huter MP-40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15.04.2015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МФУ</w:t>
            </w:r>
            <w:r>
              <w:rPr>
                <w:rFonts w:ascii="Times New Roman" w:hAnsi="Times New Roman" w:cs="Times New Roman"/>
                <w:lang w:val="en-US"/>
              </w:rPr>
              <w:t xml:space="preserve"> HP LaserJet Pro M125RA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8 490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18.11.2015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 xml:space="preserve">Тример </w:t>
            </w:r>
            <w:r>
              <w:rPr>
                <w:rFonts w:ascii="Times New Roman" w:hAnsi="Times New Roman" w:cs="Times New Roman"/>
                <w:lang w:val="en-US"/>
              </w:rPr>
              <w:t>FS-250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26 400,00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7.07.2016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Таймер реального времени УТ 1ОВЕН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3 600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13.09.2016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остановочный павильон пос.Венцы, ул.Красная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19.08.2016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остановочный павильон хут.Красная Поляна, ул.Советская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1.10.2016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Счетчик «Меркурий 230АМ-01»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3 172,80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1.04.2016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Тример </w:t>
            </w:r>
            <w:r>
              <w:rPr>
                <w:rFonts w:ascii="Times New Roman" w:hAnsi="Times New Roman" w:cs="Times New Roman"/>
                <w:lang w:val="en-US"/>
              </w:rPr>
              <w:t>FS-250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27 500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</w:t>
            </w:r>
            <w:r>
              <w:rPr>
                <w:rFonts w:ascii="Times New Roman" w:hAnsi="Times New Roman" w:cs="Times New Roman"/>
              </w:rPr>
              <w:t>.08.2016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Тример </w:t>
            </w:r>
            <w:r>
              <w:rPr>
                <w:rFonts w:ascii="Times New Roman" w:hAnsi="Times New Roman" w:cs="Times New Roman"/>
                <w:lang w:val="en-US"/>
              </w:rPr>
              <w:t>FS-250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27 500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</w:t>
            </w:r>
            <w:r>
              <w:rPr>
                <w:rFonts w:ascii="Times New Roman" w:hAnsi="Times New Roman" w:cs="Times New Roman"/>
              </w:rPr>
              <w:t>.08.2016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Мотопила </w:t>
            </w:r>
            <w:r>
              <w:rPr>
                <w:rFonts w:ascii="Times New Roman" w:hAnsi="Times New Roman" w:cs="Times New Roman"/>
                <w:lang w:val="en-US"/>
              </w:rPr>
              <w:t>STIHL MS180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15 400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</w:t>
            </w:r>
            <w:r>
              <w:rPr>
                <w:rFonts w:ascii="Times New Roman" w:hAnsi="Times New Roman" w:cs="Times New Roman"/>
              </w:rPr>
              <w:t>.08.2016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r w:rsidRPr="00C71A57"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Бензопила </w:t>
            </w:r>
            <w:r>
              <w:rPr>
                <w:rFonts w:ascii="Times New Roman" w:hAnsi="Times New Roman" w:cs="Times New Roman"/>
                <w:lang w:val="en-US"/>
              </w:rPr>
              <w:t>STIHL</w:t>
            </w:r>
            <w:r>
              <w:rPr>
                <w:rFonts w:ascii="Times New Roman" w:hAnsi="Times New Roman" w:cs="Times New Roman"/>
              </w:rPr>
              <w:t xml:space="preserve"> 361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46 200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</w:t>
            </w:r>
            <w:r>
              <w:rPr>
                <w:rFonts w:ascii="Times New Roman" w:hAnsi="Times New Roman" w:cs="Times New Roman"/>
              </w:rPr>
              <w:t>.08.2016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r w:rsidRPr="00C71A57"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Отвал коммунальный гидравлический поворот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47 000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</w:t>
            </w:r>
            <w:r>
              <w:rPr>
                <w:rFonts w:ascii="Times New Roman" w:hAnsi="Times New Roman" w:cs="Times New Roman"/>
              </w:rPr>
              <w:t>.08.2016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Ваза «высокая»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5 228,57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7.09.2016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Ваза «высокая»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5 228,57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7.09.2016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Ваза «высокая»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5 228,57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7.09.2016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Ваза «высокая»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5 228,57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7.09.2016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Ваза «высокая»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5 228,57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7.09.2016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Ваза «высокая»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5 228,57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7.09.2016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Ваза «высокая»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5 228,57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7.09.2016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МФУ</w:t>
            </w:r>
            <w:r>
              <w:rPr>
                <w:rFonts w:ascii="Times New Roman" w:hAnsi="Times New Roman" w:cs="Times New Roman"/>
                <w:lang w:val="en-US"/>
              </w:rPr>
              <w:t xml:space="preserve"> HP Laser Jet Pro M225rdn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17 500,0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17.01.2017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Накопитель HDD 500Gb SATA-III Toshiba DTO1ACA050 7200rpm 32MB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3 600,0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30.01.2017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Остановочный павильон, цвет синий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42 000,0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21.02.2017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Генератор бензиновый RedVerg2.5кВт/43кг/15л/ручной стартер, RD-G3600N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22 339,0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28.03.2017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Сварочный аппарат инвектор Ресанта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7 731,0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28.03.2017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Косилка без реж. аппарата КРН-2, 1Б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99 000,0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КРН-2, 1.03.000 Аппарат режущий в сборе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71 000,0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Сплит система CENTEK CT 5207 (21 кв.м)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19 123,0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2.06.2017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Кресло компьютерное "Одиссей" к/з черный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11 203,00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19.06.2017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Тахограф "ATOL Drive 5"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32 000,00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20.06.2017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Терминал ADM 300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6 500,0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20.06.2017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Легковой автомобиль LADA LARGUS 560RSOY5L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694 400,0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6.07.2017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Дорожное ограждение в зоне пешеходного перехода ул.Советская, п.Венцы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136 764,12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31.07.2017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Шкаф бухгалтерский КБ011Т 660*420*350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5 830,0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11.08.2017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Шкаф бухгалтерский КБ011Т 660*420*350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5 830,0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11.08.2017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Шкаф бухгалтерский КБ011Т 660*420*350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5 830,0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11.08.2017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Шкаф бухгалтерский КБ011Т 660*420*350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5 830,0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11.08.2017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Таймер микропроцессорный УТ-1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3 543,54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16.08.2017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Таймер микропроцессорный УТ-1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3 543,54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26.10.2017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Таймер микропроцессорный УТ-1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3 543,54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26.10.2017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Ноутбук</w:t>
            </w:r>
            <w:r>
              <w:rPr>
                <w:rFonts w:ascii="Times New Roman" w:hAnsi="Times New Roman" w:cs="Times New Roman"/>
                <w:lang w:val="en-US"/>
              </w:rPr>
              <w:t xml:space="preserve"> DELL Inspiron 5767, 17.3", Intel Core i3 6006U 2.0</w:t>
            </w:r>
            <w:r>
              <w:rPr>
                <w:rFonts w:ascii="Times New Roman" w:hAnsi="Times New Roman" w:cs="Times New Roman"/>
              </w:rPr>
              <w:t>ГГц</w:t>
            </w:r>
            <w:r>
              <w:rPr>
                <w:rFonts w:ascii="Times New Roman" w:hAnsi="Times New Roman" w:cs="Times New Roman"/>
                <w:lang w:val="en-US"/>
              </w:rPr>
              <w:t>, 4</w:t>
            </w:r>
            <w:r>
              <w:rPr>
                <w:rFonts w:ascii="Times New Roman" w:hAnsi="Times New Roman" w:cs="Times New Roman"/>
              </w:rPr>
              <w:t>Гб</w:t>
            </w:r>
            <w:r>
              <w:rPr>
                <w:rFonts w:ascii="Times New Roman" w:hAnsi="Times New Roman" w:cs="Times New Roman"/>
                <w:lang w:val="en-US"/>
              </w:rPr>
              <w:t>, 1000</w:t>
            </w:r>
            <w:r>
              <w:rPr>
                <w:rFonts w:ascii="Times New Roman" w:hAnsi="Times New Roman" w:cs="Times New Roman"/>
              </w:rPr>
              <w:t>Гб</w:t>
            </w:r>
            <w:r>
              <w:rPr>
                <w:rFonts w:ascii="Times New Roman" w:hAnsi="Times New Roman" w:cs="Times New Roman"/>
                <w:lang w:val="en-US"/>
              </w:rPr>
              <w:t>, AMD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35 000,0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6.12.2017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Проектор мультимедийный ACER X115H DLP/3D/800x600/3300Lm/5000ч/zoom1.1/USB-miniB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25 000,0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20.12.2017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12 503,29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мужской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5 747,31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мужской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5 747,31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мужской «Кубанский»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5 747,31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«Зори»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10 107,65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Конценртный костюм женский «Зори»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10 107,65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14.04.2017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Гимнастический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84060,0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E4474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Детский игровой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99450,0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E4474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городошная площадка</w:t>
            </w:r>
          </w:p>
          <w:p w:rsidR="000E1EA8" w:rsidRDefault="000E1EA8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пос.Венцы, возле стадиона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80000,0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E4474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сеть холодного водоснабжения пос.Венцы, ул.Красная 1630 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E4474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сеть холодного водоснабжения хут.Духовской, ул.Садовая 770 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E4474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забор металлический, 300 м, пос.Венцы, старое кладбище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264000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E4474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Обелиск землякам, погибшим в годы Великой Отечественной войны, 1946 г., хут.Духовской</w:t>
            </w:r>
          </w:p>
          <w:p w:rsidR="000E1EA8" w:rsidRDefault="000E1EA8" w:rsidP="00F05B9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E4474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Памятник-символ погибшим в годы Великой Отечественной войны, х. Красная Поляна,</w:t>
            </w:r>
          </w:p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ул. Советская, у Дома культуры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0E1EA8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Мотокоса STIHL FS 250, GSB 230-2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22990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22.05.2018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МФУ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>Ф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4 Kyocera ECOSYS M2540dn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13.06.2018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Системный блок Office Med4440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13.06.2018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Машина моечная дезинфекционно-побелочная 400л брансбойт рукав 25м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для документов (21300)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3-х створчатый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14900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для документов (15500)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для документов (15500)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26700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15.03.2018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горка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Стол руководителя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одностворчатый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Шкаф для одежды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Ноутбук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 xml:space="preserve"> ASUS X507MA-EJ012, 15.6, Intel Pentium Silver N5000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28</w:t>
            </w:r>
            <w:r>
              <w:rPr>
                <w:rFonts w:ascii="Times New Roman" w:hAnsi="Times New Roman" w:cs="Times New Roman"/>
              </w:rPr>
              <w:t>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Средства видеонаблюдения в здании ДК с/п Венцы-Заря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96278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06.06.2018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Средства видеонаблюдения в здании администрации с/п Венцы-Заря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56904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25.04.2018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Торговый павильон 6м*6м для организации ярмарки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01.07.2018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Торговый павильон 6м*6м для организации ярмарки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02.07.2018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outlineLvl w:val="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Остановочный павильон 2500х4100  п.Венцы, ул.Советская, 20</w:t>
            </w:r>
          </w:p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52000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Остановочный павильон 2500х4100  п.Венцы, ул.Советская, 31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52000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Памятный стенд для Аллеи Героев (композит) с 5-ю табличками (в районе ДК)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игровая башня с переходом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43645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Лавочка «Карандаш»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Лавочка «Карандаш»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Лавочка «Карандаш»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Лавочка «Карандаш»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Детский игровой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92000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игровая башня с переходом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49950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игровая башня с переходом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49950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игровая башня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29455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Детский игровой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87000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горка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игровая башня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25550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игровая башня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25550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игровая полубашня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19900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Детская игровая башня с переходом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40000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Детская игровая башня с переходом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40000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45800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 Behringer B 115D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23750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 Behringer B 115D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23750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 Behringer B 15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Сабвуфер активный ALTO TS 215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52000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20/ 3-18 от 18.01.18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2018/ 88 от 9.07.18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11754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09.07.2018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2018/ 89 от 9.07.18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2809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09.07.2018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20а/ 3-18 от 18.01.18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2018/ 89 от 9.07.18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09.07.2018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Полиграфическая продукция п 2018/ 89 от 9.07.18г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2033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09.07.2018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п20в/3-18 от 18.01.18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п20/21-18 от 21.02.18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7162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20б/ 3-18 от 18.01.18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2018/89 от 9.07.18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793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09.07.2018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2018/ 114 от 26.09.18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101 от 13.08.18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5280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102 от 14.08.18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13973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9760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102 от 14.08.18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13319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101 от 13.08.18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2661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2018/ 114/3 от 26.09.18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Гирлянда светодиодная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101 от 13.08.18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1055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03.03.2018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2018/172 от 10.12.18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2940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102 от 14.08.18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6384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03.08.2018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2018/175 от 10.12.18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п 2018/ 114/2 от 26.09.18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1.11.2018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Акустическая система Behringer B 15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32300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28.09.2018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Тротуарная плитка б/у серого цвета 375 м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Трансформатор силовой литер Г п. Первомайское Лесничество Гулькевичский района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3788,66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Артезианская скважина п.Венцы, ул.Приозерная, 1А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A228C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Мегафон ручной </w:t>
            </w:r>
            <w:r>
              <w:rPr>
                <w:rFonts w:ascii="Times New Roman" w:hAnsi="Times New Roman" w:cs="Times New Roman"/>
                <w:lang w:val="en-US"/>
              </w:rPr>
              <w:t>MG-66USB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4260,0</w:t>
            </w: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A228C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Мегафон ручной </w:t>
            </w:r>
            <w:r>
              <w:rPr>
                <w:rFonts w:ascii="Times New Roman" w:hAnsi="Times New Roman" w:cs="Times New Roman"/>
                <w:lang w:val="en-US"/>
              </w:rPr>
              <w:t>MG-66USB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4260,0</w:t>
            </w:r>
            <w:r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A228C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сирена СО-120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Default="000E1EA8">
            <w:r w:rsidRPr="00A228C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Pr="008517B1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517B1">
              <w:rPr>
                <w:rFonts w:ascii="Times New Roman" w:hAnsi="Times New Roman" w:cs="Times New Roman"/>
              </w:rPr>
              <w:t>671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8517B1" w:rsidRDefault="000E1EA8" w:rsidP="00F05B9D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8517B1">
              <w:rPr>
                <w:rFonts w:ascii="Times New Roman" w:hAnsi="Times New Roman" w:cs="Times New Roman"/>
              </w:rPr>
              <w:t xml:space="preserve">Тротуар асфальт </w:t>
            </w:r>
            <w:r w:rsidRPr="008517B1">
              <w:rPr>
                <w:rFonts w:ascii="Times New Roman" w:hAnsi="Times New Roman" w:cs="Times New Roman"/>
                <w:color w:val="000000"/>
              </w:rPr>
              <w:t>пос.Венцы,</w:t>
            </w:r>
          </w:p>
          <w:p w:rsidR="000E1EA8" w:rsidRPr="008517B1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8517B1">
              <w:rPr>
                <w:rFonts w:ascii="Times New Roman" w:hAnsi="Times New Roman" w:cs="Times New Roman"/>
                <w:color w:val="000000"/>
              </w:rPr>
              <w:t>ул.Красная, 510 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8517B1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517B1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8517B1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A228C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62797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Pr="00D25F8A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25F8A">
              <w:rPr>
                <w:rFonts w:ascii="Times New Roman" w:hAnsi="Times New Roman" w:cs="Times New Roman"/>
              </w:rPr>
              <w:t>672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BD29FB" w:rsidRDefault="000E1EA8" w:rsidP="00FD3CD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highlight w:val="magenta"/>
              </w:rPr>
            </w:pPr>
            <w:r w:rsidRPr="008517B1">
              <w:rPr>
                <w:rFonts w:ascii="Times New Roman" w:hAnsi="Times New Roman" w:cs="Times New Roman"/>
              </w:rPr>
              <w:t xml:space="preserve">Тротуар асфальт </w:t>
            </w:r>
            <w:r w:rsidRPr="00FF7D9A">
              <w:rPr>
                <w:rFonts w:ascii="Times New Roman" w:hAnsi="Times New Roman" w:cs="Times New Roman"/>
              </w:rPr>
              <w:t>пос.Венцы,  ул.</w:t>
            </w:r>
            <w:r>
              <w:rPr>
                <w:rFonts w:ascii="Times New Roman" w:hAnsi="Times New Roman" w:cs="Times New Roman"/>
              </w:rPr>
              <w:t>Школьная 250 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25F8A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25F8A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25F8A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25F8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A228C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BD29FB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highlight w:val="magenta"/>
              </w:rPr>
            </w:pPr>
          </w:p>
        </w:tc>
      </w:tr>
      <w:tr w:rsidR="000E1EA8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1EA8" w:rsidRPr="00D25F8A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25F8A">
              <w:rPr>
                <w:rFonts w:ascii="Times New Roman" w:hAnsi="Times New Roman" w:cs="Times New Roman"/>
              </w:rPr>
              <w:t>673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25F8A" w:rsidRDefault="000E1EA8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D25F8A">
              <w:rPr>
                <w:rFonts w:ascii="Times New Roman" w:hAnsi="Times New Roman" w:cs="Times New Roman"/>
              </w:rPr>
              <w:t xml:space="preserve">Тротуар асфальт </w:t>
            </w:r>
            <w:r>
              <w:rPr>
                <w:rFonts w:ascii="Times New Roman" w:hAnsi="Times New Roman" w:cs="Times New Roman"/>
              </w:rPr>
              <w:t>пос.Венцы, пер.Советский, 145 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25F8A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25F8A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25F8A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25F8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A228C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BD29FB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  <w:highlight w:val="magenta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Пожарный гидрант  п.Венцы, ул.Советская, 10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30438,00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Автономный светофор на солнечных батареях Т7.1 двухсторонний ASTT3-100/40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Автономный светофор на солнечных батареях Т7.1 двухсторонний ASTT3-100/40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Мотоблок МАСТЕР ПРОФ МВ-850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F134F">
              <w:rPr>
                <w:rFonts w:ascii="Times New Roman" w:hAnsi="Times New Roman" w:cs="Times New Roman"/>
              </w:rPr>
              <w:t>28800,00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Снегоуборщик Снегирь 4000  6,5л 196см3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39080,00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Шкаф стенка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Стол "Городской" СТ - 1.2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14175,00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Стол "Городской" СТ - 1.2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14175,00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Пускозарядное устройство FUBAG FORCE-620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15444,00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Трактор "БЕЛАРУС-82.1" с прицеп. механизмами д/погрузки и разбрасывания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1952800,00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Радиосистема </w:t>
            </w:r>
            <w:r>
              <w:rPr>
                <w:rFonts w:ascii="Times New Roman" w:hAnsi="Times New Roman" w:cs="Times New Roman"/>
                <w:lang w:val="en-US"/>
              </w:rPr>
              <w:t>AKG WMS 40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19250,00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Радиосистема </w:t>
            </w:r>
            <w:r>
              <w:rPr>
                <w:rFonts w:ascii="Times New Roman" w:hAnsi="Times New Roman" w:cs="Times New Roman"/>
                <w:lang w:val="en-US"/>
              </w:rPr>
              <w:t>AKG WMS 40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19250,00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Полиграфическая продукция в количестве 20 штук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8834,00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Ноутбук</w:t>
            </w:r>
            <w:r>
              <w:rPr>
                <w:rFonts w:ascii="Times New Roman" w:hAnsi="Times New Roman" w:cs="Times New Roman"/>
                <w:lang w:val="en-US"/>
              </w:rPr>
              <w:t xml:space="preserve"> HP 15-bs142ur Core i35005U/4Gb/SSD256Gb/Intel HD Graphics 5500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МКУ сельская централизованная клубная система 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8211F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lang w:val="en-US"/>
              </w:rPr>
            </w:pPr>
            <w:r w:rsidRPr="00C231FB">
              <w:rPr>
                <w:rFonts w:ascii="Times New Roman" w:hAnsi="Times New Roman" w:cs="Times New Roman"/>
              </w:rPr>
              <w:t xml:space="preserve">Детский игровой комплекс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231FB">
              <w:rPr>
                <w:rFonts w:ascii="Times New Roman" w:hAnsi="Times New Roman" w:cs="Times New Roman"/>
              </w:rPr>
              <w:t>150000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игровой комплекс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 w:rsidRPr="00C231FB"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</w:t>
            </w:r>
            <w:r w:rsidRPr="00C231FB">
              <w:rPr>
                <w:rFonts w:ascii="Times New Roman" w:hAnsi="Times New Roman" w:cs="Times New Roman"/>
              </w:rPr>
              <w:t>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игровой комплекс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 w:rsidRPr="00C231FB">
              <w:rPr>
                <w:rFonts w:ascii="Times New Roman" w:hAnsi="Times New Roman" w:cs="Times New Roman"/>
              </w:rPr>
              <w:t>II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  <w:r w:rsidRPr="00C231FB">
              <w:rPr>
                <w:rFonts w:ascii="Times New Roman" w:hAnsi="Times New Roman" w:cs="Times New Roman"/>
              </w:rPr>
              <w:t>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8211F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Детский игровой комплекс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>V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  <w:r w:rsidRPr="00C231FB">
              <w:rPr>
                <w:rFonts w:ascii="Times New Roman" w:hAnsi="Times New Roman" w:cs="Times New Roman"/>
              </w:rPr>
              <w:t>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</w:pPr>
            <w:r w:rsidRPr="00326777">
              <w:rPr>
                <w:rFonts w:ascii="Times New Roman" w:hAnsi="Times New Roman" w:cs="Times New Roman"/>
              </w:rPr>
              <w:t>69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1E66AE">
              <w:rPr>
                <w:rFonts w:ascii="Times New Roman" w:hAnsi="Times New Roman" w:cs="Times New Roman"/>
              </w:rPr>
              <w:t>Беседка (без тренажеров) ТРК - 1.4 (1)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62680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</w:pPr>
            <w:r w:rsidRPr="00326777">
              <w:rPr>
                <w:rFonts w:ascii="Times New Roman" w:hAnsi="Times New Roman" w:cs="Times New Roman"/>
              </w:rPr>
              <w:t>69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1E66AE">
              <w:rPr>
                <w:rFonts w:ascii="Times New Roman" w:hAnsi="Times New Roman" w:cs="Times New Roman"/>
              </w:rPr>
              <w:t>Беседка (без тренажеров) ТРК - 1.4 (</w:t>
            </w:r>
            <w:r>
              <w:rPr>
                <w:rFonts w:ascii="Times New Roman" w:hAnsi="Times New Roman" w:cs="Times New Roman"/>
              </w:rPr>
              <w:t>2</w:t>
            </w:r>
            <w:r w:rsidRPr="001E66AE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62680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</w:pPr>
            <w:r w:rsidRPr="00326777">
              <w:rPr>
                <w:rFonts w:ascii="Times New Roman" w:hAnsi="Times New Roman" w:cs="Times New Roman"/>
              </w:rPr>
              <w:t>69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  <w:lang w:val="en-US"/>
              </w:rPr>
            </w:pPr>
            <w:r w:rsidRPr="00C231FB">
              <w:rPr>
                <w:rFonts w:ascii="Times New Roman" w:hAnsi="Times New Roman" w:cs="Times New Roman"/>
              </w:rPr>
              <w:t>Теннисный</w:t>
            </w:r>
            <w:r w:rsidRPr="00C231F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C231FB">
              <w:rPr>
                <w:rFonts w:ascii="Times New Roman" w:hAnsi="Times New Roman" w:cs="Times New Roman"/>
              </w:rPr>
              <w:t>стол</w:t>
            </w:r>
            <w:r w:rsidRPr="00C231FB">
              <w:rPr>
                <w:rFonts w:ascii="Times New Roman" w:hAnsi="Times New Roman" w:cs="Times New Roman"/>
                <w:lang w:val="en-US"/>
              </w:rPr>
              <w:t xml:space="preserve"> START LINE OLIMPIC (1)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</w:pPr>
            <w:r w:rsidRPr="001B51DA"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</w:pPr>
            <w:r w:rsidRPr="00326777">
              <w:rPr>
                <w:rFonts w:ascii="Times New Roman" w:hAnsi="Times New Roman" w:cs="Times New Roman"/>
              </w:rPr>
              <w:t>69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  <w:lang w:val="en-US"/>
              </w:rPr>
            </w:pPr>
            <w:r w:rsidRPr="00E42EB3">
              <w:rPr>
                <w:rFonts w:ascii="Times New Roman" w:hAnsi="Times New Roman" w:cs="Times New Roman"/>
              </w:rPr>
              <w:t>Теннисный</w:t>
            </w:r>
            <w:r w:rsidRPr="00E42EB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E42EB3">
              <w:rPr>
                <w:rFonts w:ascii="Times New Roman" w:hAnsi="Times New Roman" w:cs="Times New Roman"/>
              </w:rPr>
              <w:t>стол</w:t>
            </w:r>
            <w:r w:rsidRPr="00E42EB3">
              <w:rPr>
                <w:rFonts w:ascii="Times New Roman" w:hAnsi="Times New Roman" w:cs="Times New Roman"/>
                <w:lang w:val="en-US"/>
              </w:rPr>
              <w:t xml:space="preserve"> START LINE OLIMPIC (2)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</w:pPr>
            <w:r w:rsidRPr="001B51DA"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</w:pPr>
            <w:r w:rsidRPr="00326777">
              <w:rPr>
                <w:rFonts w:ascii="Times New Roman" w:hAnsi="Times New Roman" w:cs="Times New Roman"/>
              </w:rPr>
              <w:t>69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E42EB3">
              <w:rPr>
                <w:rFonts w:ascii="Times New Roman" w:hAnsi="Times New Roman" w:cs="Times New Roman"/>
              </w:rPr>
              <w:t>Легковой автомобиль LADA Vesta GFL110 VIN XTAGFL110442512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202303">
              <w:rPr>
                <w:rFonts w:ascii="Times New Roman" w:hAnsi="Times New Roman" w:cs="Times New Roman"/>
              </w:rPr>
              <w:t>698949,96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C6A91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8C6A91">
              <w:rPr>
                <w:rFonts w:ascii="Times New Roman" w:hAnsi="Times New Roman" w:cs="Times New Roman"/>
              </w:rPr>
              <w:t>Облучатель медицинский бактерицидный "Азов" ОБРН 2*30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20230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C6A91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8C6A91">
              <w:rPr>
                <w:rFonts w:ascii="Times New Roman" w:hAnsi="Times New Roman" w:cs="Times New Roman"/>
              </w:rPr>
              <w:t>Принтер EPSON L 1300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42999,00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C6A91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8C6A91">
              <w:rPr>
                <w:rFonts w:ascii="Times New Roman" w:hAnsi="Times New Roman" w:cs="Times New Roman"/>
              </w:rPr>
              <w:t>многофункциональное устройство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6A91">
              <w:rPr>
                <w:rFonts w:ascii="Times New Roman" w:hAnsi="Times New Roman" w:cs="Times New Roman"/>
              </w:rPr>
              <w:t>CANON PIXMA G2411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12500,00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C231FB">
              <w:rPr>
                <w:rFonts w:ascii="Times New Roman" w:hAnsi="Times New Roman" w:cs="Times New Roman"/>
              </w:rPr>
              <w:t>Детский игровой комплекс V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231FB">
              <w:rPr>
                <w:rFonts w:ascii="Times New Roman" w:hAnsi="Times New Roman" w:cs="Times New Roman"/>
              </w:rPr>
              <w:t>150000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C231FB">
              <w:rPr>
                <w:rFonts w:ascii="Times New Roman" w:hAnsi="Times New Roman" w:cs="Times New Roman"/>
              </w:rPr>
              <w:t>Детский игровой комплекс VI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</w:t>
            </w:r>
            <w:r w:rsidRPr="00C231FB">
              <w:rPr>
                <w:rFonts w:ascii="Times New Roman" w:hAnsi="Times New Roman" w:cs="Times New Roman"/>
              </w:rPr>
              <w:t>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C231FB">
              <w:rPr>
                <w:rFonts w:ascii="Times New Roman" w:hAnsi="Times New Roman" w:cs="Times New Roman"/>
              </w:rPr>
              <w:t>Детский игровой комплекс VII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  <w:r w:rsidRPr="00C231FB">
              <w:rPr>
                <w:rFonts w:ascii="Times New Roman" w:hAnsi="Times New Roman" w:cs="Times New Roman"/>
              </w:rPr>
              <w:t>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C231FB">
              <w:rPr>
                <w:rFonts w:ascii="Times New Roman" w:hAnsi="Times New Roman" w:cs="Times New Roman"/>
              </w:rPr>
              <w:t>Детский игровой комплекс VIII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  <w:r w:rsidRPr="00C231FB">
              <w:rPr>
                <w:rFonts w:ascii="Times New Roman" w:hAnsi="Times New Roman" w:cs="Times New Roman"/>
              </w:rPr>
              <w:t>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C231FB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96639D">
              <w:rPr>
                <w:rFonts w:ascii="Times New Roman" w:hAnsi="Times New Roman" w:cs="Times New Roman"/>
              </w:rPr>
              <w:t>Композиция световых фигур "Цветы и одуванчики" (1)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96639D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96639D">
              <w:rPr>
                <w:rFonts w:ascii="Times New Roman" w:hAnsi="Times New Roman" w:cs="Times New Roman"/>
              </w:rPr>
              <w:t>Мотобур со шнеком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96639D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96639D">
              <w:rPr>
                <w:rFonts w:ascii="Times New Roman" w:hAnsi="Times New Roman" w:cs="Times New Roman"/>
              </w:rPr>
              <w:t>Композиция световых фигур "Цветы и одуванчики" (</w:t>
            </w:r>
            <w:r>
              <w:rPr>
                <w:rFonts w:ascii="Times New Roman" w:hAnsi="Times New Roman" w:cs="Times New Roman"/>
              </w:rPr>
              <w:t>2</w:t>
            </w:r>
            <w:r w:rsidRPr="0096639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96639D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Уличное освещение хутор Подлесный, ул.Садовая, протяженностью 115 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Казна 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(пост № 128 от 06.11.2020 г.)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0F5D35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>Подъездной карман к судейскому домику по ул.Пионерская 5Б п.Венцы, площадью 330 м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Казна 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(пост № 128 от 06.11.2020 г.)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Стальной фонарный столб "Модерн-Э" со светильником (1)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19966,67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Стальной фонарный столб "Модерн-Э" со светильником (</w:t>
            </w:r>
            <w:r>
              <w:rPr>
                <w:rFonts w:ascii="Times New Roman" w:hAnsi="Times New Roman" w:cs="Times New Roman"/>
              </w:rPr>
              <w:t>2</w:t>
            </w:r>
            <w:r w:rsidRPr="0044160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19966,67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Стальной фонарный столб "Модерн-Э" со светильником (</w:t>
            </w:r>
            <w:r>
              <w:rPr>
                <w:rFonts w:ascii="Times New Roman" w:hAnsi="Times New Roman" w:cs="Times New Roman"/>
              </w:rPr>
              <w:t>3</w:t>
            </w:r>
            <w:r w:rsidRPr="0044160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19966,67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Стальной фонарный столб "Модерн-Э" со светильником (</w:t>
            </w:r>
            <w:r>
              <w:rPr>
                <w:rFonts w:ascii="Times New Roman" w:hAnsi="Times New Roman" w:cs="Times New Roman"/>
              </w:rPr>
              <w:t>4</w:t>
            </w:r>
            <w:r w:rsidRPr="0044160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19966,67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Стальной фонарный столб "Модерн-Э" со светильником (</w:t>
            </w:r>
            <w:r>
              <w:rPr>
                <w:rFonts w:ascii="Times New Roman" w:hAnsi="Times New Roman" w:cs="Times New Roman"/>
              </w:rPr>
              <w:t>5</w:t>
            </w:r>
            <w:r w:rsidRPr="0044160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19966,67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WORKOUT гимнаст.кольца, турники, шведская стенка, брусья W-01-010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203726,25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WORKOUT брусья двойные для отжимания разноуровневые W-03-003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56649,37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Спортивный комплекс ДС СП-1.103.5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104176,50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Тренажер "Имитация гребли" ТР-1.61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29604,23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Тренажер "Вертикальная тяга" ТР-1.62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41670,60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Тренажер "Жим ногами" ТР-1.65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37760,25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4160F">
              <w:rPr>
                <w:rFonts w:ascii="Times New Roman" w:hAnsi="Times New Roman" w:cs="Times New Roman"/>
              </w:rPr>
              <w:t>Тренажер "Маятник" ТР-1.66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22014,38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Тренажер "Эллиптический" ТР-1.67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53096,18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Тренажер "Велосипед" ТР-1.74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38365,21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Тренажер двойной "Лыжи" ТР-2.02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61043,25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0B52FE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44160F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Тренажер "Гиперэкстензия" ТР-3.03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16335,91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D97C0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625A4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Стелла "Венцы-Заря"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625A4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399000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D97C0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625A4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Скамейка парковая "Ривьера" (1)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625A4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13988,70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D97C0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625A4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625A4">
              <w:rPr>
                <w:rFonts w:ascii="Times New Roman" w:hAnsi="Times New Roman" w:cs="Times New Roman"/>
              </w:rPr>
              <w:t>Скамейка парковая "Ривьера" (</w:t>
            </w:r>
            <w:r>
              <w:rPr>
                <w:rFonts w:ascii="Times New Roman" w:hAnsi="Times New Roman" w:cs="Times New Roman"/>
              </w:rPr>
              <w:t>2</w:t>
            </w:r>
            <w:r w:rsidRPr="00D625A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625A4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13988,70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D97C0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D625A4" w:rsidRDefault="000E1EA8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Урна Плутон (2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4734,20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D97C0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E42EB3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C4BC9">
              <w:rPr>
                <w:rFonts w:ascii="Times New Roman" w:hAnsi="Times New Roman" w:cs="Times New Roman"/>
              </w:rPr>
              <w:t>Электрический водонагреватель ATLANTIC EGO 100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4C4BC9">
              <w:rPr>
                <w:rFonts w:ascii="Times New Roman" w:hAnsi="Times New Roman" w:cs="Times New Roman"/>
              </w:rPr>
              <w:t>13790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C4BC9">
              <w:rPr>
                <w:rFonts w:ascii="Times New Roman" w:hAnsi="Times New Roman" w:cs="Times New Roman"/>
              </w:rPr>
              <w:t>Тример FS-250 _1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C4BC9">
              <w:rPr>
                <w:rFonts w:ascii="Times New Roman" w:hAnsi="Times New Roman" w:cs="Times New Roman"/>
              </w:rPr>
              <w:t>Тример FS-250 _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C4BC9">
              <w:rPr>
                <w:rFonts w:ascii="Times New Roman" w:hAnsi="Times New Roman" w:cs="Times New Roman"/>
              </w:rPr>
              <w:t>Мотопила STIHL MS180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C4BC9">
              <w:rPr>
                <w:rFonts w:ascii="Times New Roman" w:hAnsi="Times New Roman" w:cs="Times New Roman"/>
              </w:rPr>
              <w:t>Бензопила STIHL 361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45200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Уличный тренажер «Жим ногами»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Уличный тренажер «Твистер»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Уличный тренажер «Верхняя тяга»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Уличный тренажер «Имитатор ходьбы»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Детский игровой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Детский игровой комплекс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песочница с навесом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Качалка-балансир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Детская карусель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Тренажер уличный «Твистер» х.Духовской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BD29FB" w:rsidRDefault="00F05B9D" w:rsidP="00F05B9D">
            <w:pPr>
              <w:spacing w:after="0"/>
              <w:rPr>
                <w:rFonts w:ascii="Times New Roman" w:hAnsi="Times New Roman" w:cs="Times New Roman"/>
                <w:highlight w:val="magenta"/>
              </w:rPr>
            </w:pPr>
            <w:r w:rsidRPr="00D52523">
              <w:rPr>
                <w:rFonts w:ascii="Times New Roman" w:hAnsi="Times New Roman" w:cs="Times New Roman"/>
              </w:rPr>
              <w:t>743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2523" w:rsidRPr="00FF7D9A" w:rsidRDefault="00D52523" w:rsidP="00D525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уличное освещение, светильники РКУ 27-125 (5 штук)</w:t>
            </w:r>
          </w:p>
          <w:p w:rsidR="00F05B9D" w:rsidRPr="00BD29FB" w:rsidRDefault="00D52523" w:rsidP="00D52523">
            <w:pPr>
              <w:spacing w:after="0"/>
              <w:outlineLvl w:val="3"/>
              <w:rPr>
                <w:rFonts w:ascii="Times New Roman" w:hAnsi="Times New Roman" w:cs="Times New Roman"/>
                <w:highlight w:val="magenta"/>
              </w:rPr>
            </w:pPr>
            <w:r w:rsidRPr="00FF7D9A">
              <w:rPr>
                <w:rFonts w:ascii="Times New Roman" w:hAnsi="Times New Roman" w:cs="Times New Roman"/>
              </w:rPr>
              <w:t>ЖКУ 28-150-003-</w:t>
            </w:r>
            <w:r w:rsidRPr="00FF7D9A">
              <w:rPr>
                <w:rFonts w:ascii="Times New Roman" w:hAnsi="Times New Roman" w:cs="Times New Roman"/>
                <w:lang w:val="en-US"/>
              </w:rPr>
              <w:t>YX</w:t>
            </w:r>
            <w:r w:rsidRPr="00FF7D9A">
              <w:rPr>
                <w:rFonts w:ascii="Times New Roman" w:hAnsi="Times New Roman" w:cs="Times New Roman"/>
              </w:rPr>
              <w:t>П1 (3 шт.)</w:t>
            </w:r>
            <w:r>
              <w:rPr>
                <w:rFonts w:ascii="Times New Roman" w:hAnsi="Times New Roman" w:cs="Times New Roman"/>
              </w:rPr>
              <w:t xml:space="preserve"> п.Венцы, ул.Пионерская, 0,2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D52523" w:rsidRDefault="00D52523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D52523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D5252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52523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D52523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BD29FB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  <w:highlight w:val="magenta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Тренажер уличный «Верхняя тяга» х.Духовской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Тренажер уличный «Лыжи» х.Духовской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A6BA0">
              <w:rPr>
                <w:rFonts w:ascii="Times New Roman" w:hAnsi="Times New Roman" w:cs="Times New Roman"/>
              </w:rPr>
              <w:t>Автономный светофор. комплекс Т.7 М 200мм на солнеч. электростанции GM-100/65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134880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4A6BA0">
              <w:rPr>
                <w:rFonts w:ascii="Times New Roman" w:hAnsi="Times New Roman" w:cs="Times New Roman"/>
              </w:rPr>
              <w:t>Пожарный гидрант х.Духовской, ул.Комсомольская, 15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79561,73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Детский игровой комплекс</w:t>
            </w:r>
            <w:r w:rsidRPr="00FF1C37">
              <w:rPr>
                <w:rFonts w:ascii="Times New Roman" w:hAnsi="Times New Roman" w:cs="Times New Roman"/>
              </w:rPr>
              <w:t xml:space="preserve"> х.Духовской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комплекс</w:t>
            </w:r>
            <w:r w:rsidRPr="00FF1C37">
              <w:rPr>
                <w:rFonts w:ascii="Times New Roman" w:hAnsi="Times New Roman" w:cs="Times New Roman"/>
              </w:rPr>
              <w:t xml:space="preserve"> х.Духовской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13D89">
              <w:rPr>
                <w:rFonts w:ascii="Times New Roman" w:hAnsi="Times New Roman" w:cs="Times New Roman"/>
              </w:rPr>
              <w:t>Инсталляция "Я люблю Венцы"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13D89">
              <w:rPr>
                <w:rFonts w:ascii="Times New Roman" w:hAnsi="Times New Roman" w:cs="Times New Roman"/>
              </w:rPr>
              <w:t>Автопавильон х.Духовской, ул.Восточная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4C4BC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D13D89">
              <w:rPr>
                <w:rFonts w:ascii="Times New Roman" w:hAnsi="Times New Roman" w:cs="Times New Roman"/>
              </w:rPr>
              <w:t>Автопавильон п.Заря, ул.Западная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233000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D13D89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Стена памяти с/п Венцы-Заря, парковая зона</w:t>
            </w:r>
            <w:r>
              <w:rPr>
                <w:rFonts w:ascii="Times New Roman" w:hAnsi="Times New Roman" w:cs="Times New Roman"/>
              </w:rPr>
              <w:t>, возле мемориала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118500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Пожарный гидрант п.Венцы на пересечении ул.Магистральной и ул.Советской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46176,34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Пожарный гидрант п.Венцы на пересечении ул.Молодежной и ул.Новой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36575,14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Пожарный гидрант п.Венцы на пересечении ул.Приозерной и ул.Рабочей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48338,75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Пожарный гидрант х.Крупский по ул.Дружбы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48338,75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Пожарный гидрант п.Заря по ул.Восточной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48876,34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Пожарный гидрант х.Красная Поляна по ул.Советской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48876,34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E42EB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Пожарный гидрант п.Лесодача по ул.50 лет СССР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F72EC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EF72EC">
              <w:rPr>
                <w:rFonts w:ascii="Times New Roman" w:hAnsi="Times New Roman" w:cs="Times New Roman"/>
              </w:rPr>
              <w:t>46183,55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E42EB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  <w:lang w:val="en-US"/>
              </w:rPr>
            </w:pPr>
            <w:r w:rsidRPr="008227E3">
              <w:rPr>
                <w:rFonts w:ascii="Times New Roman" w:hAnsi="Times New Roman" w:cs="Times New Roman"/>
              </w:rPr>
              <w:t>Системный</w:t>
            </w:r>
            <w:r w:rsidRPr="008227E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8227E3">
              <w:rPr>
                <w:rFonts w:ascii="Times New Roman" w:hAnsi="Times New Roman" w:cs="Times New Roman"/>
              </w:rPr>
              <w:t>блок</w:t>
            </w:r>
            <w:r w:rsidRPr="008227E3">
              <w:rPr>
                <w:rFonts w:ascii="Times New Roman" w:hAnsi="Times New Roman" w:cs="Times New Roman"/>
                <w:lang w:val="en-US"/>
              </w:rPr>
              <w:t xml:space="preserve"> ITP Office (H410/i3-10100/8Gb/SSD240Gb/500W/Win10pro)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8227E3">
              <w:rPr>
                <w:rFonts w:ascii="Times New Roman" w:hAnsi="Times New Roman" w:cs="Times New Roman"/>
                <w:lang w:val="en-US"/>
              </w:rPr>
              <w:t>31499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8227E3">
              <w:rPr>
                <w:rFonts w:ascii="Times New Roman" w:hAnsi="Times New Roman" w:cs="Times New Roman"/>
              </w:rPr>
              <w:t>МФУ Pantum А4 M650W, принтер/сканер/копир, 128Mb, USB, WiFi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8227E3">
              <w:rPr>
                <w:rFonts w:ascii="Times New Roman" w:hAnsi="Times New Roman" w:cs="Times New Roman"/>
              </w:rPr>
              <w:t>13980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7F4968">
              <w:rPr>
                <w:rFonts w:ascii="Times New Roman" w:hAnsi="Times New Roman" w:cs="Times New Roman"/>
              </w:rPr>
              <w:t>Ноутбук 15,6" HP 255 G8 32P18EA (FHD IPS) 256g SSD UMA DOS Silver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7F4968">
              <w:rPr>
                <w:rFonts w:ascii="Times New Roman" w:hAnsi="Times New Roman" w:cs="Times New Roman"/>
              </w:rPr>
              <w:t>33890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outlineLvl w:val="3"/>
              <w:rPr>
                <w:rFonts w:ascii="Times New Roman" w:hAnsi="Times New Roman" w:cs="Times New Roman"/>
              </w:rPr>
            </w:pPr>
            <w:r w:rsidRPr="007F4968">
              <w:rPr>
                <w:rFonts w:ascii="Times New Roman" w:hAnsi="Times New Roman" w:cs="Times New Roman"/>
              </w:rPr>
              <w:t>Барабанная луговая косилка METKARSAN MK 195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7F4968">
              <w:rPr>
                <w:rFonts w:ascii="Times New Roman" w:hAnsi="Times New Roman" w:cs="Times New Roman"/>
              </w:rPr>
              <w:t>163700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7F4968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7F4968">
              <w:rPr>
                <w:rFonts w:ascii="Times New Roman" w:hAnsi="Times New Roman" w:cs="Times New Roman"/>
              </w:rPr>
              <w:t>Видеонаблюдение</w:t>
            </w:r>
            <w:r>
              <w:rPr>
                <w:rFonts w:ascii="Times New Roman" w:hAnsi="Times New Roman" w:cs="Times New Roman"/>
              </w:rPr>
              <w:t xml:space="preserve"> (ДК п.Венцы)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14606,00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7F4968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7F4968">
              <w:rPr>
                <w:rFonts w:ascii="Times New Roman" w:hAnsi="Times New Roman" w:cs="Times New Roman"/>
              </w:rPr>
              <w:t>Видеонаблюдени</w:t>
            </w:r>
            <w:r>
              <w:rPr>
                <w:rFonts w:ascii="Times New Roman" w:hAnsi="Times New Roman" w:cs="Times New Roman"/>
              </w:rPr>
              <w:t>е (ДК х.Крупский)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12425,00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7F4968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7F4968">
              <w:rPr>
                <w:rFonts w:ascii="Times New Roman" w:hAnsi="Times New Roman" w:cs="Times New Roman"/>
              </w:rPr>
              <w:t>Швейная машина CX5 BROTHER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14966,00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6F2270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6F2270">
              <w:rPr>
                <w:rFonts w:ascii="Times New Roman" w:hAnsi="Times New Roman" w:cs="Times New Roman"/>
              </w:rPr>
              <w:t>Сплит-система  Бирюса</w:t>
            </w:r>
            <w:r>
              <w:rPr>
                <w:rFonts w:ascii="Times New Roman" w:hAnsi="Times New Roman" w:cs="Times New Roman"/>
              </w:rPr>
              <w:t xml:space="preserve"> (ДК п.Венцы)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26500,00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6F2270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6F2270">
              <w:rPr>
                <w:rFonts w:ascii="Times New Roman" w:hAnsi="Times New Roman" w:cs="Times New Roman"/>
              </w:rPr>
              <w:t>Сплит-система  Бирюса</w:t>
            </w:r>
            <w:r>
              <w:rPr>
                <w:rFonts w:ascii="Times New Roman" w:hAnsi="Times New Roman" w:cs="Times New Roman"/>
              </w:rPr>
              <w:t xml:space="preserve"> (ДК п.Венцы)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26500,00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7F4968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7F4968">
              <w:rPr>
                <w:rFonts w:ascii="Times New Roman" w:hAnsi="Times New Roman" w:cs="Times New Roman"/>
              </w:rPr>
              <w:t>Видеонаблюдени</w:t>
            </w:r>
            <w:r>
              <w:rPr>
                <w:rFonts w:ascii="Times New Roman" w:hAnsi="Times New Roman" w:cs="Times New Roman"/>
              </w:rPr>
              <w:t>е (ДК х.Красная Поляна)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12425,00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7F4968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7F4968">
              <w:rPr>
                <w:rFonts w:ascii="Times New Roman" w:hAnsi="Times New Roman" w:cs="Times New Roman"/>
              </w:rPr>
              <w:t>Видеонаблюдение</w:t>
            </w:r>
            <w:r>
              <w:rPr>
                <w:rFonts w:ascii="Times New Roman" w:hAnsi="Times New Roman" w:cs="Times New Roman"/>
              </w:rPr>
              <w:t xml:space="preserve"> (ДК п.Лесодача)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12425,00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6F2270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6F2270">
              <w:rPr>
                <w:rFonts w:ascii="Times New Roman" w:hAnsi="Times New Roman" w:cs="Times New Roman"/>
              </w:rPr>
              <w:t>Проектор  мультимедийный VIVITEK DH856 (ДК п.Венцы)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165 693,00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Пульт управления светом PROCBET DMX C-512  COMPACT 512 DMX-канала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14 450,00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Световой прибор AnzheeP20*18 SD PAR 20  светодиодов по 18Вт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23 725,00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Активный двухполосный монитор INVOTONE  DSX12CMA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25 400,00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Экран настенный с электроприводом DIGIS DSEF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16907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Световой прибор AnzheeP20*18 SD PAR 20  светодиодов по 18Вт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23 725,00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Световой прибор AnzheeP20*18 SD PAR 20  светодиодов по 18Вт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23 725,00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77434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779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Сабвуфер активный PreSonus AIR15s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67 375,00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Световой прибор AnzheeP20*18 SD PAR 20  светодиодов по 18Вт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23 725,00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0C71C7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0C71C7">
              <w:rPr>
                <w:rFonts w:ascii="Times New Roman" w:hAnsi="Times New Roman" w:cs="Times New Roman"/>
              </w:rPr>
              <w:t>781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0C71C7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0C71C7">
              <w:rPr>
                <w:rFonts w:ascii="Times New Roman" w:hAnsi="Times New Roman" w:cs="Times New Roman"/>
              </w:rPr>
              <w:t>Световой прибор холодного света  PROCBET PAR  LED -100  COB W PAR/100Вт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10 500,00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8227E3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Сабвуфер активный PreSonus AIR15s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67 375,00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77434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77434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227E3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783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Акустическая система 2-полосная PreSonus AIR12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40 755,00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784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Акустическая система 2-полосная PreSonus AIR12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40 755,00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785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Световой прибор холодного света  PROCBET PAR  LED -100  COB W PAR/100Вт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10 500,00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786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Световой прибор холодного света  PROCBET PAR  LED -100  COB W PAR/100Вт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10 500,00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787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Световая подсветка  PROCBET BAR LED -24-4 RGBW  BAR 24шт светодиодов по 4 Вт.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11 640,00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788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Световая подсветка  PROCBET BAR LED -24-4 RGBW  BAR 24шт светодиодов по 4 Вт.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11 640,00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789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Световой прибор PROCBET H60P-SPOT LED 60Bт/13  8цветов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29 925,00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790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Световой прибор PROCBET H60P-SPOT LED 60Bт/13  8цветов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29 925,00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791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  <w:lang w:val="en-US"/>
              </w:rPr>
            </w:pPr>
            <w:r w:rsidRPr="00361712">
              <w:rPr>
                <w:rFonts w:ascii="Times New Roman" w:hAnsi="Times New Roman" w:cs="Times New Roman"/>
              </w:rPr>
              <w:t>Аналоговый</w:t>
            </w:r>
            <w:r w:rsidRPr="00361712">
              <w:rPr>
                <w:rFonts w:ascii="Times New Roman" w:hAnsi="Times New Roman" w:cs="Times New Roman"/>
                <w:lang w:val="en-US"/>
              </w:rPr>
              <w:t> </w:t>
            </w:r>
            <w:r w:rsidRPr="00361712">
              <w:rPr>
                <w:rFonts w:ascii="Times New Roman" w:hAnsi="Times New Roman" w:cs="Times New Roman"/>
              </w:rPr>
              <w:t>микшер</w:t>
            </w:r>
            <w:r w:rsidRPr="00361712">
              <w:rPr>
                <w:rFonts w:ascii="Times New Roman" w:hAnsi="Times New Roman" w:cs="Times New Roman"/>
                <w:lang w:val="en-US"/>
              </w:rPr>
              <w:t> USB Pre Sonus StudioLive AR16c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66 675,00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792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 Активный двухполосный монитор INVOTONE  DSX12CMA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25 400,00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  <w:lang w:val="en-US"/>
              </w:rPr>
            </w:pPr>
            <w:r w:rsidRPr="00361712">
              <w:rPr>
                <w:rFonts w:ascii="Times New Roman" w:hAnsi="Times New Roman" w:cs="Times New Roman"/>
              </w:rPr>
              <w:t>Ноутбук</w:t>
            </w:r>
            <w:r w:rsidRPr="00361712">
              <w:rPr>
                <w:rFonts w:ascii="Times New Roman" w:hAnsi="Times New Roman" w:cs="Times New Roman"/>
                <w:lang w:val="en-US"/>
              </w:rPr>
              <w:t> HP Laptop 15s-fg2124ur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50 000,00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Проектор Epson EB-X39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57 990,00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Экран на штативе DIGIS KONTUR-D DSKD-4303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11 221,00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Световой прибор холодного света  PROCBET PAR  LED -100  COB W PAR/100Вт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10 500,00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Литература 470/10-22 от 19.09. 2022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Полиграфическая продукция 59/4 от 25.07.22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20 397,00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Полиграфическая продукция 59/17 от 25.07.22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5 448,00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B377E0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B377E0">
              <w:rPr>
                <w:rFonts w:ascii="Times New Roman" w:hAnsi="Times New Roman" w:cs="Times New Roman"/>
              </w:rPr>
              <w:t>Полиграфическая продукция 59/31 от 25.07.22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5 517,00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B377E0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B377E0">
              <w:rPr>
                <w:rFonts w:ascii="Times New Roman" w:hAnsi="Times New Roman" w:cs="Times New Roman"/>
              </w:rPr>
              <w:t>Полиграфическая продукция акт ВЕ000002 от  13.07.22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B377E0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B377E0">
              <w:rPr>
                <w:rFonts w:ascii="Times New Roman" w:hAnsi="Times New Roman" w:cs="Times New Roman"/>
              </w:rPr>
              <w:t>Полиграфическая продукция 59/16 от 25.07.22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18 608,00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F310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8F310D">
              <w:rPr>
                <w:rFonts w:ascii="Times New Roman" w:hAnsi="Times New Roman" w:cs="Times New Roman"/>
              </w:rPr>
              <w:t>Ботинки женские кадрилки красные р.39</w:t>
            </w:r>
            <w:r>
              <w:rPr>
                <w:rFonts w:ascii="Times New Roman" w:hAnsi="Times New Roman" w:cs="Times New Roman"/>
              </w:rPr>
              <w:t xml:space="preserve"> (5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18 340,00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F310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8F310D">
              <w:rPr>
                <w:rFonts w:ascii="Times New Roman" w:hAnsi="Times New Roman" w:cs="Times New Roman"/>
              </w:rPr>
              <w:t>Ботинки женские кадрилки красные р.38</w:t>
            </w:r>
            <w:r>
              <w:rPr>
                <w:rFonts w:ascii="Times New Roman" w:hAnsi="Times New Roman" w:cs="Times New Roman"/>
              </w:rPr>
              <w:t xml:space="preserve"> (4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14 672,00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F310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8F310D">
              <w:rPr>
                <w:rFonts w:ascii="Times New Roman" w:hAnsi="Times New Roman" w:cs="Times New Roman"/>
              </w:rPr>
              <w:t>Ботинки женские кадрилки красные р.3</w:t>
            </w:r>
            <w:r>
              <w:rPr>
                <w:rFonts w:ascii="Times New Roman" w:hAnsi="Times New Roman" w:cs="Times New Roman"/>
              </w:rPr>
              <w:t>7 (4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14 672,00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F310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8F310D">
              <w:rPr>
                <w:rFonts w:ascii="Times New Roman" w:hAnsi="Times New Roman" w:cs="Times New Roman"/>
              </w:rPr>
              <w:t>Ботинки женские кадрилки красные р.3</w:t>
            </w:r>
            <w:r>
              <w:rPr>
                <w:rFonts w:ascii="Times New Roman" w:hAnsi="Times New Roman" w:cs="Times New Roman"/>
              </w:rPr>
              <w:t>6 (3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11 004,00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6194B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86194B">
              <w:rPr>
                <w:rFonts w:ascii="Times New Roman" w:hAnsi="Times New Roman" w:cs="Times New Roman"/>
              </w:rPr>
              <w:t>Куртка белая с цветной росписью с воротником и  манжетами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86194B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 xml:space="preserve">10  </w:t>
            </w:r>
            <w:r w:rsidRPr="0086194B">
              <w:rPr>
                <w:rFonts w:ascii="Times New Roman" w:hAnsi="Times New Roman" w:cs="Times New Roman"/>
              </w:rPr>
              <w:t>шт</w:t>
            </w:r>
            <w:r>
              <w:rPr>
                <w:rFonts w:ascii="Times New Roman" w:hAnsi="Times New Roman" w:cs="Times New Roman"/>
              </w:rPr>
              <w:t>.</w:t>
            </w:r>
            <w:r w:rsidRPr="0086194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23 000,00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6194B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86194B">
              <w:rPr>
                <w:rFonts w:ascii="Times New Roman" w:hAnsi="Times New Roman" w:cs="Times New Roman"/>
              </w:rPr>
              <w:t>Куртка белая с цветной росписью с воротником и  манжетами      (1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2 200,00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86194B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86194B">
              <w:rPr>
                <w:rFonts w:ascii="Times New Roman" w:hAnsi="Times New Roman" w:cs="Times New Roman"/>
              </w:rPr>
              <w:t xml:space="preserve">Куртка белая с цветной росписью с воротником и  манжетами </w:t>
            </w:r>
          </w:p>
          <w:p w:rsidR="00F05B9D" w:rsidRDefault="00F05B9D" w:rsidP="00F05B9D">
            <w:pPr>
              <w:spacing w:after="0"/>
            </w:pPr>
            <w:r w:rsidRPr="0086194B">
              <w:rPr>
                <w:rFonts w:ascii="Times New Roman" w:hAnsi="Times New Roman" w:cs="Times New Roman"/>
              </w:rPr>
              <w:t>(6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14 400,00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AB1051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AB1051">
              <w:rPr>
                <w:rFonts w:ascii="Times New Roman" w:hAnsi="Times New Roman" w:cs="Times New Roman"/>
              </w:rPr>
              <w:t>Комплект шапка Кубанка цветная с белой меховой  опушкой и варежки</w:t>
            </w:r>
            <w:r>
              <w:rPr>
                <w:rFonts w:ascii="Times New Roman" w:hAnsi="Times New Roman" w:cs="Times New Roman"/>
              </w:rPr>
              <w:t xml:space="preserve"> (17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42 500,00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AB1051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AB1051">
              <w:rPr>
                <w:rFonts w:ascii="Times New Roman" w:hAnsi="Times New Roman" w:cs="Times New Roman"/>
              </w:rPr>
              <w:t>Ботинки женские кадрилки красные р.42 (1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3 812,00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361712">
              <w:rPr>
                <w:rFonts w:ascii="Times New Roman" w:hAnsi="Times New Roman" w:cs="Times New Roman"/>
              </w:rPr>
              <w:t>МКУ сельская централизованная клубная система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B23C31" w:rsidRDefault="000E1EA8" w:rsidP="00F05B9D">
            <w:pPr>
              <w:spacing w:after="0"/>
              <w:rPr>
                <w:rFonts w:ascii="Times New Roman" w:eastAsiaTheme="minorEastAsia" w:hAnsi="Times New Roman" w:cs="Times New Roman"/>
              </w:rPr>
            </w:pPr>
            <w:r w:rsidRPr="00B23C31">
              <w:rPr>
                <w:rFonts w:ascii="Times New Roman" w:eastAsiaTheme="minorEastAsia" w:hAnsi="Times New Roman" w:cs="Times New Roman"/>
              </w:rPr>
              <w:t>ЭПУ судейского домика</w:t>
            </w:r>
          </w:p>
          <w:p w:rsidR="000E1EA8" w:rsidRPr="00B23C31" w:rsidRDefault="000E1EA8" w:rsidP="00F05B9D">
            <w:pPr>
              <w:spacing w:after="0"/>
              <w:rPr>
                <w:rFonts w:ascii="Times New Roman" w:eastAsiaTheme="minorEastAsia" w:hAnsi="Times New Roman" w:cs="Times New Roman"/>
              </w:rPr>
            </w:pPr>
            <w:r w:rsidRPr="00B23C31">
              <w:rPr>
                <w:rFonts w:ascii="Times New Roman" w:eastAsiaTheme="minorEastAsia" w:hAnsi="Times New Roman" w:cs="Times New Roman"/>
              </w:rPr>
              <w:t>Краснодарский край, Гулькевичский р-н, п.Венцы, ул.Пионерская 5Б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B23C31" w:rsidRDefault="000E1EA8" w:rsidP="00F05B9D">
            <w:pPr>
              <w:jc w:val="center"/>
              <w:rPr>
                <w:rFonts w:ascii="Times New Roman" w:eastAsiaTheme="minorEastAsia" w:hAnsi="Times New Roman" w:cs="Times New Roman"/>
              </w:rPr>
            </w:pPr>
            <w:r w:rsidRPr="00B23C31">
              <w:rPr>
                <w:rFonts w:ascii="Times New Roman" w:eastAsiaTheme="minorEastAsia" w:hAnsi="Times New Roman" w:cs="Times New Roman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E271BC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B23C31" w:rsidRDefault="000E1EA8" w:rsidP="00F05B9D">
            <w:pPr>
              <w:spacing w:after="0"/>
              <w:rPr>
                <w:rFonts w:ascii="Times New Roman" w:eastAsiaTheme="minorEastAsia" w:hAnsi="Times New Roman" w:cs="Times New Roman"/>
              </w:rPr>
            </w:pPr>
            <w:r w:rsidRPr="00B23C31">
              <w:rPr>
                <w:rFonts w:ascii="Times New Roman" w:eastAsiaTheme="minorEastAsia" w:hAnsi="Times New Roman" w:cs="Times New Roman"/>
              </w:rPr>
              <w:t>ЭПУ</w:t>
            </w:r>
          </w:p>
          <w:p w:rsidR="000E1EA8" w:rsidRPr="00B23C31" w:rsidRDefault="000E1EA8" w:rsidP="00F05B9D">
            <w:pPr>
              <w:spacing w:after="0"/>
              <w:rPr>
                <w:rFonts w:ascii="Times New Roman" w:eastAsiaTheme="minorEastAsia" w:hAnsi="Times New Roman" w:cs="Times New Roman"/>
              </w:rPr>
            </w:pPr>
            <w:r w:rsidRPr="00B23C31">
              <w:rPr>
                <w:rFonts w:ascii="Times New Roman" w:eastAsiaTheme="minorEastAsia" w:hAnsi="Times New Roman" w:cs="Times New Roman"/>
              </w:rPr>
              <w:t>Краснодарский край, Гулькевичский р-н, хут.Подлесный, ул.Садовая, Восточная, Западная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D52523">
            <w:pPr>
              <w:jc w:val="center"/>
            </w:pPr>
            <w:r w:rsidRPr="00CC1A01">
              <w:rPr>
                <w:rFonts w:ascii="Times New Roman" w:eastAsiaTheme="minorEastAsia" w:hAnsi="Times New Roman" w:cs="Times New Roman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E271BC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B23C31" w:rsidRDefault="000E1EA8" w:rsidP="00F05B9D">
            <w:pPr>
              <w:spacing w:after="0"/>
              <w:rPr>
                <w:rFonts w:ascii="Times New Roman" w:eastAsiaTheme="minorEastAsia" w:hAnsi="Times New Roman" w:cs="Times New Roman"/>
              </w:rPr>
            </w:pPr>
            <w:r w:rsidRPr="00B23C31">
              <w:rPr>
                <w:rFonts w:ascii="Times New Roman" w:eastAsiaTheme="minorEastAsia" w:hAnsi="Times New Roman" w:cs="Times New Roman"/>
              </w:rPr>
              <w:t>ЭПУ</w:t>
            </w:r>
          </w:p>
          <w:p w:rsidR="000E1EA8" w:rsidRPr="00B23C31" w:rsidRDefault="000E1EA8" w:rsidP="00F05B9D">
            <w:pPr>
              <w:spacing w:after="0"/>
              <w:rPr>
                <w:rFonts w:ascii="Times New Roman" w:eastAsiaTheme="minorEastAsia" w:hAnsi="Times New Roman" w:cs="Times New Roman"/>
              </w:rPr>
            </w:pPr>
            <w:r w:rsidRPr="00B23C31">
              <w:rPr>
                <w:rFonts w:ascii="Times New Roman" w:eastAsiaTheme="minorEastAsia" w:hAnsi="Times New Roman" w:cs="Times New Roman"/>
              </w:rPr>
              <w:t>Краснодарский край, Гулькевичский р-н, п.Венцы, ул. Красная, ул.Комсомольская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D52523">
            <w:pPr>
              <w:jc w:val="center"/>
            </w:pPr>
            <w:r w:rsidRPr="00CC1A01">
              <w:rPr>
                <w:rFonts w:ascii="Times New Roman" w:eastAsiaTheme="minorEastAsia" w:hAnsi="Times New Roman" w:cs="Times New Roman"/>
              </w:rPr>
              <w:t>1,00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E271BC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816 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BF49E8" w:rsidRDefault="00F05B9D" w:rsidP="00F05B9D">
            <w:pPr>
              <w:spacing w:after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Ноутбук </w:t>
            </w:r>
            <w:r>
              <w:rPr>
                <w:rFonts w:ascii="Times New Roman" w:hAnsi="Times New Roman" w:cs="Times New Roman"/>
                <w:lang w:val="en-US"/>
              </w:rPr>
              <w:t>ASUS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BF49E8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lang w:val="en-US"/>
              </w:rPr>
            </w:pPr>
            <w:r w:rsidRPr="00BF49E8">
              <w:rPr>
                <w:rFonts w:ascii="Times New Roman" w:hAnsi="Times New Roman" w:cs="Times New Roman"/>
              </w:rPr>
              <w:t>40</w:t>
            </w:r>
            <w:r>
              <w:rPr>
                <w:rFonts w:ascii="Times New Roman" w:hAnsi="Times New Roman" w:cs="Times New Roman"/>
                <w:lang w:val="en-US"/>
              </w:rPr>
              <w:t> </w:t>
            </w:r>
            <w:r>
              <w:rPr>
                <w:rFonts w:ascii="Times New Roman" w:hAnsi="Times New Roman" w:cs="Times New Roman"/>
              </w:rPr>
              <w:t>000,</w:t>
            </w:r>
            <w:r>
              <w:rPr>
                <w:rFonts w:ascii="Times New Roman" w:hAnsi="Times New Roman" w:cs="Times New Roman"/>
                <w:lang w:val="en-US"/>
              </w:rPr>
              <w:t>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BF49E8" w:rsidRDefault="00F05B9D" w:rsidP="00F05B9D">
            <w:pPr>
              <w:spacing w:after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816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AB1051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Факс 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Panasonik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6 200,00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AB1051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Система видеонаблюдения в здании и на территории администрации с/п Венцы-Заря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111 749,00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B9D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AB1051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Отвал с гидроприводом поворота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96 460,00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 Венцы-Заря Гулькевичского района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Pr="00361712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AB1051" w:rsidRDefault="000E1EA8" w:rsidP="002E06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тротуар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асфальт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пос.Венцы,  ул.Больничная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D25F8A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D25F8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0E1EA8" w:rsidRPr="00FF7D9A" w:rsidRDefault="000E1EA8" w:rsidP="00D25F8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(13 штук)</w:t>
            </w:r>
          </w:p>
          <w:p w:rsidR="000E1EA8" w:rsidRPr="00FF7D9A" w:rsidRDefault="000E1EA8" w:rsidP="00D25F8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ЖКУ 28-150-003-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(5 шт.)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 xml:space="preserve">пос.Венцы,  </w:t>
            </w:r>
            <w:r>
              <w:rPr>
                <w:rFonts w:ascii="Times New Roman" w:hAnsi="Times New Roman" w:cs="Times New Roman"/>
              </w:rPr>
              <w:t xml:space="preserve"> Советская, 1,78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jc w:val="center"/>
            </w:pPr>
            <w:r w:rsidRPr="00BE3A41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D25F8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D25F8A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D25F8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уличное освещение,  светильники РКУ 27-125 (9 штук)</w:t>
            </w:r>
            <w:r w:rsidRPr="00FF7D9A">
              <w:rPr>
                <w:rFonts w:ascii="Times New Roman" w:hAnsi="Times New Roman" w:cs="Times New Roman"/>
              </w:rPr>
              <w:t xml:space="preserve"> пос.Венцы,  </w:t>
            </w:r>
            <w:r>
              <w:rPr>
                <w:rFonts w:ascii="Times New Roman" w:hAnsi="Times New Roman" w:cs="Times New Roman"/>
              </w:rPr>
              <w:t>Южная, 1,16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jc w:val="center"/>
            </w:pPr>
            <w:r w:rsidRPr="00BE3A41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D25F8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D25F8A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D25F8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 </w:t>
            </w:r>
          </w:p>
          <w:p w:rsidR="000E1EA8" w:rsidRPr="00FF7D9A" w:rsidRDefault="000E1EA8" w:rsidP="00D25F8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(14 штук)</w:t>
            </w:r>
            <w:r w:rsidRPr="00FF7D9A">
              <w:rPr>
                <w:rFonts w:ascii="Times New Roman" w:hAnsi="Times New Roman" w:cs="Times New Roman"/>
              </w:rPr>
              <w:t xml:space="preserve"> пос.Венцы,  </w:t>
            </w:r>
            <w:r>
              <w:rPr>
                <w:rFonts w:ascii="Times New Roman" w:hAnsi="Times New Roman" w:cs="Times New Roman"/>
              </w:rPr>
              <w:t>Дружбы, 1,0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jc w:val="center"/>
            </w:pPr>
            <w:r w:rsidRPr="00BE3A41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D25F8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D25F8A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D25F8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0E1EA8" w:rsidRPr="00FF7D9A" w:rsidRDefault="000E1EA8" w:rsidP="00D25F8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(18 штук)</w:t>
            </w:r>
            <w:r w:rsidRPr="00FF7D9A">
              <w:rPr>
                <w:rFonts w:ascii="Times New Roman" w:hAnsi="Times New Roman" w:cs="Times New Roman"/>
              </w:rPr>
              <w:t xml:space="preserve"> пос.Венцы,  </w:t>
            </w:r>
            <w:r>
              <w:rPr>
                <w:rFonts w:ascii="Times New Roman" w:hAnsi="Times New Roman" w:cs="Times New Roman"/>
              </w:rPr>
              <w:t>ул.Восточная, 1,0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jc w:val="center"/>
            </w:pPr>
            <w:r w:rsidRPr="00BE3A41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D25F8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AB1051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  <w:color w:val="000000"/>
              </w:rPr>
              <w:t>забор деревянный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E125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0E1EA8" w:rsidRPr="00FF7D9A" w:rsidRDefault="000E1EA8" w:rsidP="008E125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(8 штук)</w:t>
            </w:r>
          </w:p>
          <w:p w:rsidR="000E1EA8" w:rsidRPr="00FF7D9A" w:rsidRDefault="000E1EA8" w:rsidP="008E125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ЖКУ 28-150-003-</w:t>
            </w:r>
            <w:r w:rsidRPr="00FF7D9A">
              <w:rPr>
                <w:sz w:val="22"/>
                <w:szCs w:val="22"/>
                <w:lang w:eastAsia="en-US"/>
              </w:rPr>
              <w:t>-/-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(1 шт.)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пос.Венцы, ул.Комсомольская, 0,56 км</w:t>
            </w:r>
          </w:p>
          <w:p w:rsidR="000E1EA8" w:rsidRPr="00FF7D9A" w:rsidRDefault="000E1EA8" w:rsidP="008E125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jc w:val="center"/>
            </w:pPr>
            <w:r w:rsidRPr="00C23DF8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8E12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E125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 </w:t>
            </w:r>
          </w:p>
          <w:p w:rsidR="000E1EA8" w:rsidRPr="00FF7D9A" w:rsidRDefault="000E1EA8" w:rsidP="008E125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(5 штук)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пос.Венцы, ул.40 лет Октября, 0,2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jc w:val="center"/>
            </w:pPr>
            <w:r w:rsidRPr="00C23DF8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8E12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E125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уличное освещение, светильники РКУ 27-125 (5 штук)</w:t>
            </w:r>
          </w:p>
          <w:p w:rsidR="000E1EA8" w:rsidRPr="00FF7D9A" w:rsidRDefault="000E1EA8" w:rsidP="008E125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ЖКУ 28-150-003-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(3 шт.)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E125E">
            <w:pPr>
              <w:jc w:val="center"/>
            </w:pPr>
            <w:r w:rsidRPr="00C23DF8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8E12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D52523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D525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0E1EA8" w:rsidRPr="00FF7D9A" w:rsidRDefault="000E1EA8" w:rsidP="00D525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(5 штук)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D52523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D525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50F5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650F59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0E1EA8" w:rsidRPr="00FF7D9A" w:rsidRDefault="000E1EA8" w:rsidP="00650F59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(5 штук)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п.Венцы, ул.Красная, 0,45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50F59">
            <w:pPr>
              <w:jc w:val="center"/>
            </w:pPr>
            <w:r w:rsidRPr="00EE41FF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1041E9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650F5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50F5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650F59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0E1EA8" w:rsidRPr="00FF7D9A" w:rsidRDefault="000E1EA8" w:rsidP="00650F59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РКУ 27-125 (5 штук)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п.Венцы, ул.Шувалова, 0,36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50F59">
            <w:pPr>
              <w:jc w:val="center"/>
            </w:pPr>
            <w:r w:rsidRPr="00EE41FF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650F5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50F5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650F59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уличное освещение, </w:t>
            </w:r>
          </w:p>
          <w:p w:rsidR="000E1EA8" w:rsidRPr="00FF7D9A" w:rsidRDefault="000E1EA8" w:rsidP="00650F59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ЖКУ 28-150-003-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(3 шт.)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п.Венцы, ул.Школьная, 0,25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50F59">
            <w:pPr>
              <w:jc w:val="center"/>
            </w:pPr>
            <w:r w:rsidRPr="00EE41FF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jc w:val="center"/>
            </w:pPr>
            <w:r w:rsidRPr="00184232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650F5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B929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 п.Заря, ул.Южная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jc w:val="center"/>
            </w:pPr>
            <w:r w:rsidRPr="00E5385C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B929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B929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B929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 п.Венцы, ул.Новая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jc w:val="center"/>
            </w:pPr>
            <w:r w:rsidRPr="00E5385C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B929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B929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B929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п.Венцы, ул.Больничная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jc w:val="center"/>
            </w:pPr>
            <w:r w:rsidRPr="00E5385C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B929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B929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643897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ЖКУ 28-150-003-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(1 шт.)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п.Заря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jc w:val="center"/>
            </w:pPr>
            <w:r w:rsidRPr="006A5103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643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643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643897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уличное освещение, светильники ЖКУ 28-150-003-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(12 шт.)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Красная Поляна, 0,8 км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jc w:val="center"/>
            </w:pPr>
            <w:r w:rsidRPr="006A5103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jc w:val="center"/>
            </w:pPr>
            <w:r w:rsidRPr="004507A6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643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643897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светильники ЖКУ 28-150-003-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val="en-US" w:eastAsia="en-US"/>
              </w:rPr>
              <w:t>YX</w:t>
            </w:r>
            <w:r w:rsidRPr="00FF7D9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П1 (1 шт.)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Крупский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jc w:val="center"/>
            </w:pPr>
            <w:r w:rsidRPr="006A5103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jc w:val="center"/>
            </w:pPr>
            <w:r w:rsidRPr="004507A6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643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643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 xml:space="preserve">остановочный павильон закрытого типа </w:t>
            </w:r>
            <w:r>
              <w:rPr>
                <w:rFonts w:ascii="Times New Roman" w:hAnsi="Times New Roman" w:cs="Times New Roman"/>
              </w:rPr>
              <w:t>п.Венцы, ул.Советская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jc w:val="center"/>
            </w:pPr>
            <w:r w:rsidRPr="004507A6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643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643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остан</w:t>
            </w:r>
            <w:r>
              <w:rPr>
                <w:rFonts w:ascii="Times New Roman" w:hAnsi="Times New Roman" w:cs="Times New Roman"/>
              </w:rPr>
              <w:t>овочный павильон закрытого типа, п.Лесодача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643897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51000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9296B">
            <w:pPr>
              <w:jc w:val="center"/>
            </w:pPr>
            <w:r w:rsidRPr="004507A6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643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AB1051" w:rsidRDefault="000E1EA8" w:rsidP="00F05B9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тротуар п.Венцы, ул.Советская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05B9D">
            <w:pPr>
              <w:spacing w:after="0"/>
              <w:jc w:val="center"/>
              <w:outlineLvl w:val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361712" w:rsidRDefault="000E1EA8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E3F9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B5338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тротуар асфальт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пос.Венцы,  ул.Школьная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5E3F9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5E3F9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5E3F9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B5338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B5338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тротуар </w:t>
            </w:r>
            <w:r w:rsidRPr="00FF7D9A">
              <w:rPr>
                <w:rFonts w:ascii="Times New Roman" w:hAnsi="Times New Roman" w:cs="Times New Roman"/>
              </w:rPr>
              <w:t>асфальт пос.Венцы,  пер.Советский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B5338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B5338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3E10A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B5338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п.Венцы, ул.Мира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п.Венцы, ул.50 лет Октября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п.Венцы, ул. Кубанская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п.Венцы, ул.Молодежная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п.Венцы, ул. Приозерная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п.Венцы, ул. Рабочая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п.Венцы, ул. Садовая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п.Венцы, ул. Кооперативная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п.Лесодача, ул. 50 лет СССР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п.Лесодача, ул. Больничная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п.Лесодача, ул. 30 лет Победы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п.Лесодача, ул.Октябрьская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F30625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п.Лесодача, ул. Рабочая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F3062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п.Лесодача, ул. Мира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п.Лесодача, ул.Дружбы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467D5A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858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п.Лесодача, ул. Степная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7F02C8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859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п.Заря, ул. 30 лет Победы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7F02C8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860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п.Заря, ул.Восточная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7F02C8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861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п.Заря, ул.Мира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7F02C8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862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п.Заря, ул.Набережная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7F02C8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863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п.</w:t>
            </w:r>
            <w:r w:rsidRPr="00FF7D9A">
              <w:rPr>
                <w:rFonts w:ascii="Times New Roman" w:hAnsi="Times New Roman" w:cs="Times New Roman"/>
              </w:rPr>
              <w:t>Заря, ул.Советская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7F02C8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864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х.Крупский, ул.Дружбы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7F02C8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1EA8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8C56B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865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F7D9A">
              <w:rPr>
                <w:rFonts w:ascii="Times New Roman" w:hAnsi="Times New Roman" w:cs="Times New Roman"/>
              </w:rPr>
              <w:t>уличное освещение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7D9A">
              <w:rPr>
                <w:rFonts w:ascii="Times New Roman" w:hAnsi="Times New Roman" w:cs="Times New Roman"/>
              </w:rPr>
              <w:t>х.Крупский, ул. Мира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30625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30625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 w:rsidP="005977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Default="000E1EA8">
            <w:r w:rsidRPr="007F02C8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1EA8" w:rsidRPr="00FF7D9A" w:rsidRDefault="000E1EA8" w:rsidP="008C56B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4D7E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4D7E" w:rsidRDefault="00134D7E" w:rsidP="00134D7E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866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4D7E" w:rsidRPr="002D2776" w:rsidRDefault="00134D7E" w:rsidP="00134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водопровод (ул.Рабочая, Приозерная пос.Венцы)</w:t>
            </w:r>
            <w:r>
              <w:rPr>
                <w:rFonts w:ascii="Times New Roman" w:hAnsi="Times New Roman" w:cs="Times New Roman"/>
              </w:rPr>
              <w:t>, протяженностью 1300 м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4D7E" w:rsidRPr="002D2776" w:rsidRDefault="00134D7E" w:rsidP="00134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D2776">
              <w:rPr>
                <w:rFonts w:ascii="Times New Roman" w:hAnsi="Times New Roman" w:cs="Times New Roman"/>
              </w:rPr>
              <w:t>99923,84</w:t>
            </w:r>
          </w:p>
          <w:p w:rsidR="00134D7E" w:rsidRPr="002D2776" w:rsidRDefault="00134D7E" w:rsidP="00134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4D7E" w:rsidRDefault="00134D7E" w:rsidP="00134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4D7E" w:rsidRDefault="00134D7E" w:rsidP="00134D7E">
            <w:r w:rsidRPr="007F02C8">
              <w:rPr>
                <w:rFonts w:ascii="Times New Roman" w:hAnsi="Times New Roman" w:cs="Times New Roman"/>
              </w:rPr>
              <w:t>сельское поселение Венцы-Заря (казна)</w:t>
            </w: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4D7E" w:rsidRPr="00FF7D9A" w:rsidRDefault="00134D7E" w:rsidP="00134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F74B7" w:rsidRPr="00361712" w:rsidTr="008C56B2">
        <w:tc>
          <w:tcPr>
            <w:tcW w:w="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74B7" w:rsidRDefault="008F74B7" w:rsidP="00134D7E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867</w:t>
            </w:r>
          </w:p>
        </w:tc>
        <w:tc>
          <w:tcPr>
            <w:tcW w:w="4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74B7" w:rsidRPr="002D2776" w:rsidRDefault="008F74B7" w:rsidP="00134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74B7" w:rsidRPr="002D2776" w:rsidRDefault="008F74B7" w:rsidP="00134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74B7" w:rsidRDefault="008F74B7" w:rsidP="00134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74B7" w:rsidRPr="007F02C8" w:rsidRDefault="008F74B7" w:rsidP="00134D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74B7" w:rsidRPr="00FF7D9A" w:rsidRDefault="008F74B7" w:rsidP="00134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0E1EA8" w:rsidRDefault="000E1EA8" w:rsidP="0033238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5B9D" w:rsidRDefault="00F05B9D" w:rsidP="003323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3</w:t>
      </w:r>
    </w:p>
    <w:p w:rsidR="00F05B9D" w:rsidRDefault="00F05B9D" w:rsidP="00F05B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 о муниципальных унитарных предприятиях, муниципальных учреждениях, хозяйственных обществах, товариществах, акции, доли (вклады)  в установочном (складочном) капитале которых принадлежат муниципальному образованию, иных юридических лицах, в которых муниципальное образование является учредителем (участником) по состоянию на 01.01.202</w:t>
      </w:r>
      <w:r w:rsidR="000E1EA8">
        <w:rPr>
          <w:rFonts w:ascii="Times New Roman" w:hAnsi="Times New Roman" w:cs="Times New Roman"/>
          <w:b/>
          <w:sz w:val="28"/>
          <w:szCs w:val="28"/>
        </w:rPr>
        <w:t>4</w:t>
      </w:r>
    </w:p>
    <w:p w:rsidR="00F05B9D" w:rsidRDefault="00F05B9D" w:rsidP="00F05B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345" w:type="dxa"/>
        <w:tblLayout w:type="fixed"/>
        <w:tblLook w:val="04A0" w:firstRow="1" w:lastRow="0" w:firstColumn="1" w:lastColumn="0" w:noHBand="0" w:noVBand="1"/>
      </w:tblPr>
      <w:tblGrid>
        <w:gridCol w:w="515"/>
        <w:gridCol w:w="1913"/>
        <w:gridCol w:w="1790"/>
        <w:gridCol w:w="1842"/>
        <w:gridCol w:w="1700"/>
        <w:gridCol w:w="1700"/>
        <w:gridCol w:w="2288"/>
        <w:gridCol w:w="1821"/>
        <w:gridCol w:w="1776"/>
      </w:tblGrid>
      <w:tr w:rsidR="00F05B9D" w:rsidTr="00F05B9D">
        <w:tc>
          <w:tcPr>
            <w:tcW w:w="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9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(место-нахождение)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Основной гос.регистр. номер и дата государственной регистрации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Реквизиты документа- основания создания юр.лица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уставного фонда (для муниципальных унитар.предприятий)</w:t>
            </w:r>
          </w:p>
        </w:tc>
        <w:tc>
          <w:tcPr>
            <w:tcW w:w="22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доли, принадл.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муницип.образова-нию (для хоз.обществ и товариществ)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Данные о первоначальной (балансовой) и остаточной стоим-ти для МУ и МУП)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Среднесписоч-ная численность работников ( для МУ и МУП)</w:t>
            </w:r>
          </w:p>
        </w:tc>
      </w:tr>
      <w:tr w:rsidR="00F05B9D" w:rsidTr="00F05B9D">
        <w:tc>
          <w:tcPr>
            <w:tcW w:w="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F05B9D" w:rsidTr="00F05B9D">
        <w:tc>
          <w:tcPr>
            <w:tcW w:w="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казенное учреждение «Сельская централизованная клубная система сельского поселения Венцы-Заря Гулькевичского района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пос.Венцы Гулькевичского района, ул.Советская, 10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1022303589230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29.12.2007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постановление администрации сельского поселения </w:t>
            </w:r>
          </w:p>
          <w:p w:rsidR="00F05B9D" w:rsidRPr="00AC0F39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158 от 19.12.2007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Первоначальная стоимость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21652368,01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Остаточная стоимость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10236926,36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F05B9D" w:rsidTr="00F05B9D">
        <w:tc>
          <w:tcPr>
            <w:tcW w:w="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9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сельского поселения Венцы-Заря  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пос.Венцы Гулькевичского района, ул.Советская, 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1052316363990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01.12.2005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основании устава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Первоначальная стоимость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5142237,02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Остаточная стоимость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1421076,59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F05B9D" w:rsidTr="00F05B9D">
        <w:tc>
          <w:tcPr>
            <w:tcW w:w="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9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казенное учреждение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«Учреждение по обеспечению деятельности органов местного самоуправления и муниципальных учреждений сельского поселения Венцы-Заря Гулькевичского района»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пос.Венцы Гулькевичского района, ул.Советская, 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1132364002451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06.12.2013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постановление администрации сельского поселения 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177 от 25.11.2013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Первоначальная стоимость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8196803,06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Остаточная стоимость</w:t>
            </w:r>
          </w:p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2491471,85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5B9D" w:rsidRDefault="00F05B9D" w:rsidP="00F0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</w:tr>
    </w:tbl>
    <w:p w:rsidR="00525A0B" w:rsidRDefault="00525A0B"/>
    <w:sectPr w:rsidR="00525A0B" w:rsidSect="00332381">
      <w:headerReference w:type="default" r:id="rId13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E0E" w:rsidRDefault="004A3E0E" w:rsidP="00332381">
      <w:pPr>
        <w:spacing w:after="0" w:line="240" w:lineRule="auto"/>
      </w:pPr>
      <w:r>
        <w:separator/>
      </w:r>
    </w:p>
  </w:endnote>
  <w:endnote w:type="continuationSeparator" w:id="0">
    <w:p w:rsidR="004A3E0E" w:rsidRDefault="004A3E0E" w:rsidP="003323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E0E" w:rsidRDefault="004A3E0E" w:rsidP="00332381">
      <w:pPr>
        <w:spacing w:after="0" w:line="240" w:lineRule="auto"/>
      </w:pPr>
      <w:r>
        <w:separator/>
      </w:r>
    </w:p>
  </w:footnote>
  <w:footnote w:type="continuationSeparator" w:id="0">
    <w:p w:rsidR="004A3E0E" w:rsidRDefault="004A3E0E" w:rsidP="003323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3886647"/>
      <w:docPartObj>
        <w:docPartGallery w:val="Page Numbers (Top of Page)"/>
        <w:docPartUnique/>
      </w:docPartObj>
    </w:sdtPr>
    <w:sdtEndPr/>
    <w:sdtContent>
      <w:p w:rsidR="00134D7E" w:rsidRDefault="00134D7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59E3">
          <w:rPr>
            <w:noProof/>
          </w:rPr>
          <w:t>149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89C"/>
    <w:rsid w:val="00055515"/>
    <w:rsid w:val="00064477"/>
    <w:rsid w:val="000656D7"/>
    <w:rsid w:val="000A53F8"/>
    <w:rsid w:val="000D5329"/>
    <w:rsid w:val="000E1EA8"/>
    <w:rsid w:val="000E4E14"/>
    <w:rsid w:val="00103E5C"/>
    <w:rsid w:val="00134D7E"/>
    <w:rsid w:val="0018413F"/>
    <w:rsid w:val="001859E3"/>
    <w:rsid w:val="001A2F1D"/>
    <w:rsid w:val="00257D2B"/>
    <w:rsid w:val="002D2776"/>
    <w:rsid w:val="002E0610"/>
    <w:rsid w:val="002E45F9"/>
    <w:rsid w:val="002E68A2"/>
    <w:rsid w:val="00324595"/>
    <w:rsid w:val="00332381"/>
    <w:rsid w:val="0036155B"/>
    <w:rsid w:val="00386309"/>
    <w:rsid w:val="003E7174"/>
    <w:rsid w:val="0046536A"/>
    <w:rsid w:val="004702C0"/>
    <w:rsid w:val="00495358"/>
    <w:rsid w:val="004A3E0E"/>
    <w:rsid w:val="004C769D"/>
    <w:rsid w:val="004D307A"/>
    <w:rsid w:val="00525A0B"/>
    <w:rsid w:val="00565844"/>
    <w:rsid w:val="0059773E"/>
    <w:rsid w:val="005E3F95"/>
    <w:rsid w:val="0061389C"/>
    <w:rsid w:val="00643897"/>
    <w:rsid w:val="00650F59"/>
    <w:rsid w:val="006A369F"/>
    <w:rsid w:val="006A3CCF"/>
    <w:rsid w:val="00757BA7"/>
    <w:rsid w:val="007D3B60"/>
    <w:rsid w:val="00805919"/>
    <w:rsid w:val="008C0072"/>
    <w:rsid w:val="008C56B2"/>
    <w:rsid w:val="008E125E"/>
    <w:rsid w:val="008F5800"/>
    <w:rsid w:val="008F74B7"/>
    <w:rsid w:val="00996F83"/>
    <w:rsid w:val="00A51238"/>
    <w:rsid w:val="00A64FEA"/>
    <w:rsid w:val="00A95994"/>
    <w:rsid w:val="00AF7C3F"/>
    <w:rsid w:val="00B036D6"/>
    <w:rsid w:val="00B5338D"/>
    <w:rsid w:val="00B9296B"/>
    <w:rsid w:val="00BA4E26"/>
    <w:rsid w:val="00BC1E92"/>
    <w:rsid w:val="00C13F4A"/>
    <w:rsid w:val="00C369EB"/>
    <w:rsid w:val="00C83709"/>
    <w:rsid w:val="00CB2EBC"/>
    <w:rsid w:val="00CE2F60"/>
    <w:rsid w:val="00D0186D"/>
    <w:rsid w:val="00D25F8A"/>
    <w:rsid w:val="00D508C4"/>
    <w:rsid w:val="00D52523"/>
    <w:rsid w:val="00D959A8"/>
    <w:rsid w:val="00DD3956"/>
    <w:rsid w:val="00E4625B"/>
    <w:rsid w:val="00E5602D"/>
    <w:rsid w:val="00E87EC7"/>
    <w:rsid w:val="00EC0492"/>
    <w:rsid w:val="00EF0CEA"/>
    <w:rsid w:val="00EF4BFA"/>
    <w:rsid w:val="00F03F7B"/>
    <w:rsid w:val="00F05420"/>
    <w:rsid w:val="00F05B9D"/>
    <w:rsid w:val="00F30625"/>
    <w:rsid w:val="00F334DC"/>
    <w:rsid w:val="00F70905"/>
    <w:rsid w:val="00F7313B"/>
    <w:rsid w:val="00FD19BC"/>
    <w:rsid w:val="00FD3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8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rsid w:val="0061389C"/>
  </w:style>
  <w:style w:type="paragraph" w:styleId="a4">
    <w:name w:val="header"/>
    <w:basedOn w:val="a"/>
    <w:link w:val="a3"/>
    <w:uiPriority w:val="99"/>
    <w:unhideWhenUsed/>
    <w:rsid w:val="006138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">
    <w:name w:val="Верхний колонтитул Знак1"/>
    <w:basedOn w:val="a0"/>
    <w:uiPriority w:val="99"/>
    <w:semiHidden/>
    <w:rsid w:val="0061389C"/>
  </w:style>
  <w:style w:type="character" w:customStyle="1" w:styleId="a5">
    <w:name w:val="Нижний колонтитул Знак"/>
    <w:basedOn w:val="a0"/>
    <w:link w:val="a6"/>
    <w:uiPriority w:val="99"/>
    <w:rsid w:val="0061389C"/>
  </w:style>
  <w:style w:type="paragraph" w:styleId="a6">
    <w:name w:val="footer"/>
    <w:basedOn w:val="a"/>
    <w:link w:val="a5"/>
    <w:uiPriority w:val="99"/>
    <w:unhideWhenUsed/>
    <w:rsid w:val="006138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Нижний колонтитул Знак1"/>
    <w:basedOn w:val="a0"/>
    <w:uiPriority w:val="99"/>
    <w:semiHidden/>
    <w:rsid w:val="0061389C"/>
  </w:style>
  <w:style w:type="paragraph" w:customStyle="1" w:styleId="ConsPlusCell">
    <w:name w:val="ConsPlusCell"/>
    <w:rsid w:val="0061389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138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1389C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61389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8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rsid w:val="0061389C"/>
  </w:style>
  <w:style w:type="paragraph" w:styleId="a4">
    <w:name w:val="header"/>
    <w:basedOn w:val="a"/>
    <w:link w:val="a3"/>
    <w:uiPriority w:val="99"/>
    <w:unhideWhenUsed/>
    <w:rsid w:val="006138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">
    <w:name w:val="Верхний колонтитул Знак1"/>
    <w:basedOn w:val="a0"/>
    <w:uiPriority w:val="99"/>
    <w:semiHidden/>
    <w:rsid w:val="0061389C"/>
  </w:style>
  <w:style w:type="character" w:customStyle="1" w:styleId="a5">
    <w:name w:val="Нижний колонтитул Знак"/>
    <w:basedOn w:val="a0"/>
    <w:link w:val="a6"/>
    <w:uiPriority w:val="99"/>
    <w:rsid w:val="0061389C"/>
  </w:style>
  <w:style w:type="paragraph" w:styleId="a6">
    <w:name w:val="footer"/>
    <w:basedOn w:val="a"/>
    <w:link w:val="a5"/>
    <w:uiPriority w:val="99"/>
    <w:unhideWhenUsed/>
    <w:rsid w:val="006138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Нижний колонтитул Знак1"/>
    <w:basedOn w:val="a0"/>
    <w:uiPriority w:val="99"/>
    <w:semiHidden/>
    <w:rsid w:val="0061389C"/>
  </w:style>
  <w:style w:type="paragraph" w:customStyle="1" w:styleId="ConsPlusCell">
    <w:name w:val="ConsPlusCell"/>
    <w:rsid w:val="0061389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138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1389C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61389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grp365.org/reestr?egrp=23:06:0601001:412" TargetMode="External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egrp365.org/reestr?egrp=23:06:0602022:307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grp365.org/reestr?egrp=23:06:0602022:307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grp365.org/reestr?egrp=23:06:0601002:33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grp365.org/reestr?egrp=23:06:0601001:41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1D8B7-8F55-4632-A655-C8B7991ED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150</Pages>
  <Words>31315</Words>
  <Characters>178498</Characters>
  <Application>Microsoft Office Word</Application>
  <DocSecurity>0</DocSecurity>
  <Lines>1487</Lines>
  <Paragraphs>418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2</cp:revision>
  <cp:lastPrinted>2024-06-13T13:14:00Z</cp:lastPrinted>
  <dcterms:created xsi:type="dcterms:W3CDTF">2024-06-28T10:45:00Z</dcterms:created>
  <dcterms:modified xsi:type="dcterms:W3CDTF">2024-06-28T10:45:00Z</dcterms:modified>
</cp:coreProperties>
</file>