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90" w:rsidRDefault="00597290" w:rsidP="0059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97290" w:rsidRDefault="00597290" w:rsidP="0059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CD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DE1BCD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DE1BCD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постановления администрации сельского поселения Венцы-Заря Гулькевичского района </w:t>
      </w:r>
    </w:p>
    <w:p w:rsidR="00597290" w:rsidRPr="005A7719" w:rsidRDefault="00597290" w:rsidP="0059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19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>определения размера платы за использование земельных участков, находящихся в собственности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7719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5A7719">
        <w:rPr>
          <w:rFonts w:ascii="Times New Roman" w:eastAsia="Calibri" w:hAnsi="Times New Roman" w:cs="Times New Roman"/>
          <w:b/>
          <w:sz w:val="28"/>
          <w:szCs w:val="28"/>
        </w:rPr>
        <w:t>Венцы-Заря</w:t>
      </w:r>
      <w:proofErr w:type="gramEnd"/>
      <w:r w:rsidRPr="005A7719">
        <w:rPr>
          <w:rFonts w:ascii="Times New Roman" w:eastAsia="Calibri" w:hAnsi="Times New Roman" w:cs="Times New Roman"/>
          <w:b/>
          <w:sz w:val="28"/>
          <w:szCs w:val="28"/>
        </w:rPr>
        <w:t xml:space="preserve"> Гулькевичского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>, для возведения гражданами гаражей, являющихся некапитальными сооружениями</w:t>
      </w:r>
      <w:r w:rsidRPr="005A7719">
        <w:rPr>
          <w:rFonts w:ascii="Times New Roman" w:hAnsi="Times New Roman" w:cs="Times New Roman"/>
          <w:b/>
          <w:sz w:val="28"/>
          <w:szCs w:val="28"/>
        </w:rPr>
        <w:t>»</w:t>
      </w:r>
    </w:p>
    <w:p w:rsidR="00597290" w:rsidRDefault="00597290" w:rsidP="005972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290" w:rsidRDefault="00597290" w:rsidP="0059729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  2024  года                             №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597290" w:rsidRDefault="00597290" w:rsidP="0059729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290" w:rsidRPr="00382CD7" w:rsidRDefault="00597290" w:rsidP="0059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</w:t>
      </w:r>
      <w:proofErr w:type="gramEnd"/>
      <w:r w:rsidRPr="00382C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«</w:t>
      </w:r>
      <w:r w:rsidRPr="00597290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за использование земельных участков, находящихся в собственности</w:t>
      </w:r>
      <w:r w:rsidRPr="005972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Венцы-Заря Гулькевичского района, для возведения гражданами гаражей, являющихся некапитальными сооружениями</w:t>
      </w:r>
      <w:r w:rsidRPr="00DD0599">
        <w:rPr>
          <w:rFonts w:ascii="Times New Roman" w:hAnsi="Times New Roman" w:cs="Times New Roman"/>
          <w:sz w:val="28"/>
          <w:szCs w:val="28"/>
        </w:rPr>
        <w:t>»,</w:t>
      </w:r>
      <w:r w:rsidRPr="00382CD7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сектором администрации</w:t>
      </w:r>
      <w:r w:rsidRPr="00382C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382CD7"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r>
        <w:rPr>
          <w:rFonts w:ascii="Times New Roman" w:hAnsi="Times New Roman" w:cs="Times New Roman"/>
          <w:sz w:val="28"/>
          <w:szCs w:val="28"/>
        </w:rPr>
        <w:t>Оленцовой Э.Б.</w:t>
      </w:r>
    </w:p>
    <w:p w:rsidR="00597290" w:rsidRDefault="00597290" w:rsidP="005972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июля  2024 года проект постановления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97290" w:rsidRDefault="00597290" w:rsidP="005972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12 июля 2024 года по 22 июля  2024 года заключений независимых экспертов по результатам антикоррупционной экспертизы не поступило.</w:t>
      </w:r>
    </w:p>
    <w:p w:rsidR="00597290" w:rsidRDefault="00597290" w:rsidP="005972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</w:t>
      </w:r>
      <w:r>
        <w:rPr>
          <w:rFonts w:ascii="Times New Roman" w:hAnsi="Times New Roman" w:cs="Times New Roman"/>
          <w:sz w:val="28"/>
          <w:szCs w:val="28"/>
        </w:rPr>
        <w:lastRenderedPageBreak/>
        <w:t>Заря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Pr="00597290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платы за использование земельных участков, находящихся в собственности</w:t>
      </w:r>
      <w:r w:rsidRPr="005972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Венцы-Заря Гулькевичского района</w:t>
      </w:r>
      <w:proofErr w:type="gramEnd"/>
      <w:r w:rsidRPr="00597290">
        <w:rPr>
          <w:rFonts w:ascii="Times New Roman" w:eastAsia="Calibri" w:hAnsi="Times New Roman" w:cs="Times New Roman"/>
          <w:sz w:val="28"/>
          <w:szCs w:val="28"/>
        </w:rPr>
        <w:t>, для возведения гражданами гаражей, являющихся некапитальными сооружениями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597290" w:rsidRDefault="00597290" w:rsidP="005972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597290" w:rsidRDefault="00597290" w:rsidP="0059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290" w:rsidRDefault="00597290" w:rsidP="0059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290" w:rsidRDefault="00597290" w:rsidP="0059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597290" w:rsidRDefault="00597290" w:rsidP="0059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7290" w:rsidRDefault="00597290" w:rsidP="0059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597290" w:rsidRDefault="00597290" w:rsidP="00597290"/>
    <w:p w:rsidR="00597290" w:rsidRDefault="00597290" w:rsidP="00597290"/>
    <w:p w:rsidR="00597290" w:rsidRDefault="00597290" w:rsidP="00597290"/>
    <w:p w:rsidR="00AD24C3" w:rsidRDefault="00AD24C3"/>
    <w:sectPr w:rsidR="00AD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90"/>
    <w:rsid w:val="00597290"/>
    <w:rsid w:val="00A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7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7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2024-08-05T10:35:00Z</cp:lastPrinted>
  <dcterms:created xsi:type="dcterms:W3CDTF">2024-08-05T10:33:00Z</dcterms:created>
  <dcterms:modified xsi:type="dcterms:W3CDTF">2024-08-05T10:36:00Z</dcterms:modified>
</cp:coreProperties>
</file>