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F5" w:rsidRPr="005F61F5" w:rsidRDefault="005F61F5" w:rsidP="005F6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02B1408" wp14:editId="6FAC6487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5F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ВЕНЦЫ-ЗАРЯ</w:t>
      </w:r>
      <w:proofErr w:type="gramEnd"/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</w:t>
      </w: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1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61F5" w:rsidRPr="005F61F5" w:rsidRDefault="005F61F5" w:rsidP="005F6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1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19.07.2024 г.</w:t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1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</w:t>
      </w: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Венцы</w:t>
      </w:r>
    </w:p>
    <w:p w:rsidR="005F61F5" w:rsidRPr="005F61F5" w:rsidRDefault="005F61F5" w:rsidP="005F6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признании </w:t>
      </w:r>
      <w:proofErr w:type="gramStart"/>
      <w:r w:rsidRPr="005F61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утратившим</w:t>
      </w:r>
      <w:proofErr w:type="gramEnd"/>
      <w:r w:rsidRPr="005F61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силу постановления</w:t>
      </w: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сельского поселения </w:t>
      </w:r>
      <w:proofErr w:type="gramStart"/>
      <w:r w:rsidRPr="005F61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Венцы-Заря</w:t>
      </w:r>
      <w:proofErr w:type="gramEnd"/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Гулькевичского района от 24 января 2019 г. № 11</w:t>
      </w: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 утверждении административного регламента</w:t>
      </w: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предоставлению муниципальной услуги</w:t>
      </w: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«Выдача справок»</w:t>
      </w: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61F5" w:rsidRPr="005F61F5" w:rsidRDefault="005F61F5" w:rsidP="005F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61F5" w:rsidRPr="005F61F5" w:rsidRDefault="005F61F5" w:rsidP="005F61F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администрации сельского поселения Венцы-Заря Гулькевичского района в соответствие с действующим законодательством, руководствуясь уставом сельского поселения Венцы-Заря Гулькевичского района, </w:t>
      </w:r>
      <w:proofErr w:type="gramStart"/>
      <w:r w:rsidRPr="005F61F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5F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5F61F5" w:rsidRPr="005F61F5" w:rsidRDefault="005F61F5" w:rsidP="005F61F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Признать утратившим силу постановление администрации сельского поселения </w:t>
      </w:r>
      <w:proofErr w:type="gramStart"/>
      <w:r w:rsidRPr="005F61F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Венцы-Заря</w:t>
      </w:r>
      <w:proofErr w:type="gramEnd"/>
      <w:r w:rsidRPr="005F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Гулькевичского района от 24 января 2019 г. № 11 «Об утверждении административного регламента по предоставлению муниципальной услуги «Выдача справок»</w:t>
      </w:r>
      <w:r w:rsidRPr="005F6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1F5" w:rsidRPr="005F61F5" w:rsidRDefault="005F61F5" w:rsidP="005F6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5F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сектора чрезвычайных ситуаций, организационно-кадровой работы и имущественных отношений администрации сельского поселения </w:t>
      </w:r>
      <w:proofErr w:type="gramStart"/>
      <w:r w:rsidRPr="005F6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Венцы-Заря</w:t>
      </w:r>
      <w:proofErr w:type="gramEnd"/>
      <w:r w:rsidRPr="005F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Гулькевичского района Григориадис Е.И. опубликовать настоящее решение в газете «В 24 часа» и разместить его на сайте сельского поселения Венцы-Заря Гулькевичского района в информационно-телекоммуникационной сети «Интернет».</w:t>
      </w:r>
    </w:p>
    <w:p w:rsidR="005F61F5" w:rsidRPr="005F61F5" w:rsidRDefault="005F61F5" w:rsidP="005F61F5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главного специалиста сектора администрации сельского поселения </w:t>
      </w:r>
      <w:proofErr w:type="gramStart"/>
      <w:r w:rsidRPr="005F6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Венцы-Заря</w:t>
      </w:r>
      <w:proofErr w:type="gramEnd"/>
      <w:r w:rsidRPr="005F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Гулькевичского района Григориадис Е.И.</w:t>
      </w:r>
    </w:p>
    <w:p w:rsidR="005F61F5" w:rsidRPr="005F61F5" w:rsidRDefault="005F61F5" w:rsidP="005F61F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61F5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после его официального опубликования.</w:t>
      </w:r>
    </w:p>
    <w:p w:rsidR="005F61F5" w:rsidRPr="005F61F5" w:rsidRDefault="005F61F5" w:rsidP="005F6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F5" w:rsidRPr="005F61F5" w:rsidRDefault="005F61F5" w:rsidP="005F6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F5" w:rsidRPr="005F61F5" w:rsidRDefault="005F61F5" w:rsidP="005F61F5">
      <w:pPr>
        <w:keepNext/>
        <w:numPr>
          <w:ilvl w:val="0"/>
          <w:numId w:val="1"/>
        </w:numPr>
        <w:tabs>
          <w:tab w:val="left" w:pos="51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5F61F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Глава сельского поселения </w:t>
      </w:r>
      <w:proofErr w:type="gramStart"/>
      <w:r w:rsidRPr="005F61F5">
        <w:rPr>
          <w:rFonts w:ascii="Times New Roman" w:eastAsia="Times New Roman" w:hAnsi="Times New Roman" w:cs="Times New Roman"/>
          <w:sz w:val="28"/>
          <w:szCs w:val="20"/>
          <w:lang w:eastAsia="zh-CN"/>
        </w:rPr>
        <w:t>Венцы-Заря</w:t>
      </w:r>
      <w:proofErr w:type="gramEnd"/>
    </w:p>
    <w:p w:rsidR="005F61F5" w:rsidRPr="005F61F5" w:rsidRDefault="005F61F5" w:rsidP="005F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1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Гулькевичского района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bookmarkStart w:id="0" w:name="_GoBack"/>
      <w:bookmarkEnd w:id="0"/>
      <w:r w:rsidRPr="005F61F5">
        <w:rPr>
          <w:rFonts w:ascii="Times New Roman" w:eastAsia="Times New Roman" w:hAnsi="Times New Roman" w:cs="Times New Roman"/>
          <w:sz w:val="28"/>
          <w:szCs w:val="24"/>
          <w:lang w:eastAsia="ru-RU"/>
        </w:rPr>
        <w:t>Д.В. Вишневский</w:t>
      </w:r>
    </w:p>
    <w:p w:rsidR="008D2849" w:rsidRDefault="008D2849"/>
    <w:sectPr w:rsidR="008D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F"/>
    <w:rsid w:val="00020142"/>
    <w:rsid w:val="00402658"/>
    <w:rsid w:val="00414B06"/>
    <w:rsid w:val="005F61F5"/>
    <w:rsid w:val="007D5A1F"/>
    <w:rsid w:val="00847A43"/>
    <w:rsid w:val="008D2849"/>
    <w:rsid w:val="009F3638"/>
    <w:rsid w:val="009F5A6F"/>
    <w:rsid w:val="00A21CF6"/>
    <w:rsid w:val="00B55760"/>
    <w:rsid w:val="00B81A39"/>
    <w:rsid w:val="00B820E4"/>
    <w:rsid w:val="00E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2024-07-25T12:10:00Z</dcterms:created>
  <dcterms:modified xsi:type="dcterms:W3CDTF">2024-07-25T12:11:00Z</dcterms:modified>
</cp:coreProperties>
</file>