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5A" w:rsidRDefault="0095415A" w:rsidP="00954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5415A" w:rsidRPr="000A39DE" w:rsidRDefault="0095415A" w:rsidP="00954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DE">
        <w:rPr>
          <w:rFonts w:ascii="Times New Roman" w:hAnsi="Times New Roman" w:cs="Times New Roman"/>
          <w:b/>
          <w:sz w:val="28"/>
          <w:szCs w:val="28"/>
        </w:rPr>
        <w:t>должностного лица администрации сельского поселения Венцы-Заря Гулькевичского района по проекту постановления администрации сельского поселения Венцы-Заря Гулькевичского района</w:t>
      </w:r>
    </w:p>
    <w:p w:rsidR="0095415A" w:rsidRPr="0095415A" w:rsidRDefault="0095415A" w:rsidP="00954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5A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сельского поселения Венцы-Заря Гулькевичского района от 9 января 2014 года № 5 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и муниципальных учреждений сельского поселения Венцы-Заря Гулькевичского района»</w:t>
      </w:r>
    </w:p>
    <w:p w:rsidR="0095415A" w:rsidRPr="0095415A" w:rsidRDefault="0095415A" w:rsidP="009541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415A" w:rsidRDefault="0095415A" w:rsidP="0095415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августа  2024  года                             № 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пос.Венцы</w:t>
      </w:r>
      <w:proofErr w:type="spellEnd"/>
    </w:p>
    <w:p w:rsidR="0095415A" w:rsidRDefault="0095415A" w:rsidP="0095415A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15A" w:rsidRPr="000A39DE" w:rsidRDefault="0095415A" w:rsidP="00954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2CD7">
        <w:rPr>
          <w:rFonts w:ascii="Times New Roman" w:hAnsi="Times New Roman" w:cs="Times New Roman"/>
          <w:sz w:val="28"/>
          <w:szCs w:val="28"/>
        </w:rPr>
        <w:t>В соо</w:t>
      </w:r>
      <w:bookmarkStart w:id="0" w:name="_GoBack"/>
      <w:bookmarkEnd w:id="0"/>
      <w:r w:rsidRPr="00382CD7">
        <w:rPr>
          <w:rFonts w:ascii="Times New Roman" w:hAnsi="Times New Roman" w:cs="Times New Roman"/>
          <w:sz w:val="28"/>
          <w:szCs w:val="28"/>
        </w:rPr>
        <w:t xml:space="preserve">тветствии с Федеральным законом от 17 июля 2009 года    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сельского поселения Венцы-Заря  от 27 августа 2018 года № 101 «Об утверждении порядка проведения антикоррупционной экспертизы нормативных правовых актов и проектов нормативных  правовых актов администрации сельского поселения Венцы-Заря Гулькевичского района»,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постановления администрации сельского поселения Венцы-Заря Гулькевичского района </w:t>
      </w:r>
      <w:r w:rsidRPr="0095415A">
        <w:rPr>
          <w:rFonts w:ascii="Times New Roman" w:hAnsi="Times New Roman" w:cs="Times New Roman"/>
          <w:sz w:val="28"/>
          <w:szCs w:val="28"/>
        </w:rPr>
        <w:t>«</w:t>
      </w:r>
      <w:r w:rsidRPr="0095415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Венцы-Заря Гулькевичского района от 9 января 2014 года № 5 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и муниципальных учреждений сельского поселения Венцы-Заря Гулькевичского района»,</w:t>
      </w:r>
      <w:r w:rsidRPr="00382CD7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постановления), подготовленного </w:t>
      </w:r>
      <w:r>
        <w:rPr>
          <w:rFonts w:ascii="Times New Roman" w:hAnsi="Times New Roman" w:cs="Times New Roman"/>
          <w:sz w:val="28"/>
          <w:szCs w:val="28"/>
        </w:rPr>
        <w:t>главным специалистом сектора администрации</w:t>
      </w:r>
      <w:r w:rsidRPr="00382CD7">
        <w:rPr>
          <w:rFonts w:ascii="Times New Roman" w:hAnsi="Times New Roman" w:cs="Times New Roman"/>
          <w:sz w:val="28"/>
          <w:szCs w:val="28"/>
        </w:rPr>
        <w:t xml:space="preserve"> сельского поселения Венцы-Заря Гулькевичского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Григориадис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95415A" w:rsidRDefault="0095415A" w:rsidP="00954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августа 2024 года проект постановления размещен на сайте сельского поселения Венцы-Заря Гулькевичского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5415A" w:rsidRDefault="0095415A" w:rsidP="00954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12 августа 2024 года по 19 августа  2024 года заключений независимых экспертов по результатам антикоррупционной экспертизы не поступило.</w:t>
      </w:r>
    </w:p>
    <w:p w:rsidR="0095415A" w:rsidRPr="00901D9B" w:rsidRDefault="0095415A" w:rsidP="0095415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Рассмотрев представленный проект постановления и приложенные к нему материалы,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постановления администрации сельского поселения Венцы-Заря Гулькевичского района </w:t>
      </w:r>
      <w:r w:rsidRPr="0095415A">
        <w:rPr>
          <w:rFonts w:ascii="Times New Roman" w:hAnsi="Times New Roman" w:cs="Times New Roman"/>
          <w:sz w:val="28"/>
          <w:szCs w:val="28"/>
        </w:rPr>
        <w:t>«</w:t>
      </w:r>
      <w:r w:rsidRPr="0095415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Венцы-Заря Гулькевичского района от 9 января 2014 года № 5 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и муниципальных учреждений сельского поселения Венцы-Заря Гулькевичского района»</w:t>
      </w:r>
      <w:r w:rsidRPr="00AC15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95415A" w:rsidRDefault="0095415A" w:rsidP="00954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95415A" w:rsidRDefault="0095415A" w:rsidP="00954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15A" w:rsidRDefault="0095415A" w:rsidP="00954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15A" w:rsidRDefault="0095415A" w:rsidP="00954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95415A" w:rsidRDefault="0095415A" w:rsidP="00954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Венцы-Заря  </w:t>
      </w:r>
    </w:p>
    <w:p w:rsidR="0095415A" w:rsidRDefault="0095415A" w:rsidP="00954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95415A" w:rsidRDefault="0095415A" w:rsidP="0095415A"/>
    <w:p w:rsidR="0095415A" w:rsidRDefault="0095415A" w:rsidP="0095415A"/>
    <w:p w:rsidR="0095415A" w:rsidRDefault="0095415A" w:rsidP="0095415A"/>
    <w:p w:rsidR="006843A4" w:rsidRDefault="006843A4"/>
    <w:sectPr w:rsidR="0068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5A"/>
    <w:rsid w:val="006843A4"/>
    <w:rsid w:val="0095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41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4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</cp:revision>
  <cp:lastPrinted>2024-09-23T13:37:00Z</cp:lastPrinted>
  <dcterms:created xsi:type="dcterms:W3CDTF">2024-09-23T13:36:00Z</dcterms:created>
  <dcterms:modified xsi:type="dcterms:W3CDTF">2024-09-23T13:41:00Z</dcterms:modified>
</cp:coreProperties>
</file>