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5C9A" w:rsidRPr="009A5C9A" w:rsidRDefault="009A5C9A" w:rsidP="009A5C9A">
      <w:pPr>
        <w:shd w:val="clear" w:color="auto" w:fill="FFFFFF"/>
        <w:spacing w:before="300" w:after="15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36"/>
          <w:szCs w:val="36"/>
          <w:lang w:eastAsia="ru-RU"/>
        </w:rPr>
      </w:pPr>
      <w:r w:rsidRPr="009A5C9A">
        <w:rPr>
          <w:rFonts w:ascii="Times New Roman" w:eastAsia="Times New Roman" w:hAnsi="Times New Roman" w:cs="Times New Roman"/>
          <w:kern w:val="36"/>
          <w:sz w:val="36"/>
          <w:szCs w:val="36"/>
          <w:lang w:eastAsia="ru-RU"/>
        </w:rPr>
        <w:t>Пропаганда здорового образа жизни как профилактика наркомании.</w:t>
      </w:r>
    </w:p>
    <w:p w:rsidR="009A5C9A" w:rsidRDefault="009A5C9A" w:rsidP="009A5C9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5C9A" w:rsidRPr="009A5C9A" w:rsidRDefault="009A5C9A" w:rsidP="009A5C9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Одной из основных задач, стоящих сегодня перед обществом, является решение </w:t>
      </w:r>
      <w:proofErr w:type="gramStart"/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проблемы формирования принципов здорового образа жизни</w:t>
      </w:r>
      <w:proofErr w:type="gramEnd"/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Положение нашей страны в современном мире во многом зависит от морального, духовного, физического и социального здоровья будущих поколений россиян. Молодежь, являясь самой прогрессивной и перспективной частью населения, в </w:t>
      </w:r>
      <w:bookmarkStart w:id="0" w:name="_GoBack"/>
      <w:bookmarkEnd w:id="0"/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то же время оказывается самой незащищенной перед реальными угрозами современности, главной из которых является </w:t>
      </w:r>
      <w:hyperlink r:id="rId6" w:history="1">
        <w:r w:rsidRPr="009A5C9A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наркомания</w:t>
        </w:r>
      </w:hyperlink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A5C9A" w:rsidRPr="009A5C9A" w:rsidRDefault="009A5C9A" w:rsidP="009A5C9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Главное для сегодняшней молодежи — научиться быть независимыми, понимающими свою собственную ценность, выработать стойкий иммунитет к порочным зависимостям современного мира.</w:t>
      </w:r>
    </w:p>
    <w:p w:rsidR="009A5C9A" w:rsidRPr="009A5C9A" w:rsidRDefault="009A5C9A" w:rsidP="009A5C9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Альтернативой наркомании должны стать насыщенный полезными мероприятиями досуг, твердая убежденность в приоритетах выбора в пользу здоровья. Во многом это зависит от грамотной постановки профилактической работы, настойчивого формирования мотивационных установок и выработки навыков здорового образа жизни. Первостепенной задачей антинаркотического воспитания детей и подростков является работа по оздоровлению </w:t>
      </w:r>
      <w:proofErr w:type="spellStart"/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микросоциальной</w:t>
      </w:r>
      <w:proofErr w:type="spellEnd"/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среды – ближайшего и постоянного окружения, с которыми дети и подростки непосредственно контактируют.</w:t>
      </w:r>
    </w:p>
    <w:p w:rsidR="009A5C9A" w:rsidRPr="009A5C9A" w:rsidRDefault="009A5C9A" w:rsidP="009A5C9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Привлечение к современным, здоровым формам активного отдыха, развитие новых интересов и увлечений, способствующих личностному развитию и росту молодежи, является, наряду с информационной антинаркотической пропагандой, обязательной составляющей эффективной профилактики наркотизма. Недостаточная благоустроенность спортивных и культурно-досуговых мест массового пользования, низкая осведомленность подростков о формах и способах организации свободного от учебы времени, на фоне остающегося на высоком уровне злоупотребления наркотиками является одним из немаловажных препятствий при проведении мероприятий по реализации государственной антинаркотической политики.</w:t>
      </w:r>
    </w:p>
    <w:p w:rsidR="009A5C9A" w:rsidRPr="009A5C9A" w:rsidRDefault="009A5C9A" w:rsidP="009A5C9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Профилактическая работа, проводимая включает различные способы активной пропаганды здорового образа жизни и развития социальных интересов у молодежи.</w:t>
      </w:r>
    </w:p>
    <w:p w:rsidR="009A5C9A" w:rsidRPr="009A5C9A" w:rsidRDefault="009A5C9A" w:rsidP="009A5C9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Важное место занимает такое направление антинаркотической работы, как организация в период школьных каникул досуга подростков, в первую очередь группы социального риска, развитие у них интересов здорового образа жизни, а также формирование навыков и каче</w:t>
      </w:r>
      <w:proofErr w:type="gramStart"/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 зд</w:t>
      </w:r>
      <w:proofErr w:type="gramEnd"/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оровой социально ответственной гармоничной личности. </w:t>
      </w:r>
      <w:proofErr w:type="gramStart"/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Профилактическая ценность </w:t>
      </w: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профильных лагерей заключается в проведении мероприятий антинаркотического характера системными методами на основе военно-патриотического воспитания и занятий по физической подготовке, включающих систему занятий, лекций и бесед, игр и состязаний, идей формирования высокого нравственного сознания, готовности подростков к службе в рядах вооруженных сил, что позволяет сформировать качества гражданина-патриота, любящего свою Родину, уважающего традиции и историю, способного брать на себя ответственность</w:t>
      </w:r>
      <w:proofErr w:type="gramEnd"/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подчинять личные интересы </w:t>
      </w:r>
      <w:proofErr w:type="gramStart"/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общественным</w:t>
      </w:r>
      <w:proofErr w:type="gramEnd"/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A5C9A" w:rsidRPr="009A5C9A" w:rsidRDefault="009A5C9A" w:rsidP="009A5C9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Привлечение подростков и молодежи к социально-значимой деятельности через участие в добровольческих проектах является одним из действенных механизмов решения задачи развития духовно-нравственной культуры и гражданской активности.</w:t>
      </w:r>
    </w:p>
    <w:p w:rsidR="009A5C9A" w:rsidRPr="009A5C9A" w:rsidRDefault="009A5C9A" w:rsidP="009A5C9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Опыт проведения профилактических мероприятий показывает, что одной из наиболее оптимальных и эффективных форм профилактического воздействия являются мероприятия не только актуальные для молодых людей по содержанию, но и те, в которых предусмотрено непосредственное активное участие самих подростков.</w:t>
      </w:r>
    </w:p>
    <w:p w:rsidR="009A5C9A" w:rsidRPr="009A5C9A" w:rsidRDefault="009A5C9A" w:rsidP="009A5C9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Важным направлением профилактики наркомании является вовлечение родителей в процесс противодействия наркотизации молодого поколения, оказание помощи в вопросах профилактики наркозависимости, информирование родителей о необходимости раннего выявления фактов немедицинского потребления наркотических средств и психотропных веществ детьми, подростками и молодежью.</w:t>
      </w:r>
    </w:p>
    <w:p w:rsidR="009A5C9A" w:rsidRPr="009A5C9A" w:rsidRDefault="009A5C9A" w:rsidP="009A5C9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Задача средств массовой информации — формирование имиджа непопулярности наркомании и наркомана.</w:t>
      </w:r>
    </w:p>
    <w:p w:rsidR="009A5C9A" w:rsidRPr="009A5C9A" w:rsidRDefault="009A5C9A" w:rsidP="009A5C9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Здоровый образ жизни сегодня – это требование времени. Проблема формирования здорового образа жизни является одной из актуальных в библиотечном обслуживании населения, особенно молодежи. Быть здоровым стало модно и престижно. Работа библиотек  в этом направлении предусматривает мероприятия, которые активно пропагандируют здоровый образ жизни, содействуют организации досуга молодежи, привлекают к чтению, знакомят с интересными людьми и их увлечениями.</w:t>
      </w:r>
    </w:p>
    <w:p w:rsidR="009A5C9A" w:rsidRPr="009A5C9A" w:rsidRDefault="009A5C9A" w:rsidP="009A5C9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Современный подход в решении данной проблемы говорит о том, что наряду с активным просвещением в вопросах различных видов зависимостей, обучением безопасному для здоровья поведению должна идти пропаганда здорового образа жизни. Важно стимулировать интерес молодежи к здоровому образу жизни, демонстрировать подрастающему поколению как можно больше позитивных примеров, чтобы у молодых людей была возможность выбора не между здоровым или нездоровым образом жизни, а из большого количества разнообразных вариантов здорового и созидающего поведения.</w:t>
      </w:r>
    </w:p>
    <w:p w:rsidR="009A5C9A" w:rsidRPr="009A5C9A" w:rsidRDefault="009A5C9A" w:rsidP="009A5C9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ПАМЯТКА АНТИНАРКОТИЧЕСКОЙ НАПРАВЛЕННОСТИ ДЛЯ РОДИТЕЛЕЙ</w:t>
      </w:r>
    </w:p>
    <w:p w:rsidR="009A5C9A" w:rsidRPr="009A5C9A" w:rsidRDefault="009A5C9A" w:rsidP="009A5C9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Уважаемые родители!</w:t>
      </w:r>
    </w:p>
    <w:p w:rsidR="009A5C9A" w:rsidRPr="009A5C9A" w:rsidRDefault="009A5C9A" w:rsidP="009A5C9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Сегодня Вашему сыну или дочери могут предложить наркотики везде: на улице, дискотеке, в спортивной секции, в школе. Наиболее часто в употребление наркотиков вовлекаются подростки 12-18 лет. Часто родители узнают о том, что их ребенок принимает наркотики далеко не сразу. Чтобы не запустить этот процесс, постарайтесь внимательно относиться ко всем изменениям в поведении Вашего ребенка и в его распорядке дня.</w:t>
      </w:r>
    </w:p>
    <w:p w:rsidR="009A5C9A" w:rsidRPr="009A5C9A" w:rsidRDefault="009A5C9A" w:rsidP="009A5C9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Советы родителям</w:t>
      </w:r>
    </w:p>
    <w:p w:rsidR="009A5C9A" w:rsidRPr="009A5C9A" w:rsidRDefault="009A5C9A" w:rsidP="009A5C9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Изменения могут быть следующими:</w:t>
      </w:r>
    </w:p>
    <w:p w:rsidR="009A5C9A" w:rsidRPr="009A5C9A" w:rsidRDefault="009A5C9A" w:rsidP="009A5C9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Подросток поздно ложится спать, поздно встает утром с постели;</w:t>
      </w:r>
    </w:p>
    <w:p w:rsidR="009A5C9A" w:rsidRPr="009A5C9A" w:rsidRDefault="009A5C9A" w:rsidP="009A5C9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Проводит больше времени вне дома;</w:t>
      </w:r>
    </w:p>
    <w:p w:rsidR="009A5C9A" w:rsidRPr="009A5C9A" w:rsidRDefault="009A5C9A" w:rsidP="009A5C9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Проявляет чрезмерную говорливость, повышенную активность;</w:t>
      </w:r>
    </w:p>
    <w:p w:rsidR="009A5C9A" w:rsidRPr="009A5C9A" w:rsidRDefault="009A5C9A" w:rsidP="009A5C9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Проявляет вялость, заторможенность, апатию;</w:t>
      </w:r>
    </w:p>
    <w:p w:rsidR="009A5C9A" w:rsidRPr="009A5C9A" w:rsidRDefault="009A5C9A" w:rsidP="009A5C9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Говорит несвязно, заговаривается;</w:t>
      </w:r>
    </w:p>
    <w:p w:rsidR="009A5C9A" w:rsidRPr="009A5C9A" w:rsidRDefault="009A5C9A" w:rsidP="009A5C9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Движения неуклюжие, порывистые;</w:t>
      </w:r>
    </w:p>
    <w:p w:rsidR="009A5C9A" w:rsidRPr="009A5C9A" w:rsidRDefault="009A5C9A" w:rsidP="009A5C9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Стал </w:t>
      </w:r>
      <w:proofErr w:type="gramStart"/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более скрытен</w:t>
      </w:r>
      <w:proofErr w:type="gramEnd"/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A5C9A" w:rsidRPr="009A5C9A" w:rsidRDefault="009A5C9A" w:rsidP="009A5C9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Часто агрессивен;</w:t>
      </w:r>
    </w:p>
    <w:p w:rsidR="009A5C9A" w:rsidRPr="009A5C9A" w:rsidRDefault="009A5C9A" w:rsidP="009A5C9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Потерял интерес к учебе, прежним занятиям и друзьям;</w:t>
      </w:r>
    </w:p>
    <w:p w:rsidR="009A5C9A" w:rsidRPr="009A5C9A" w:rsidRDefault="009A5C9A" w:rsidP="009A5C9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Увеличил денежные расходы или стал вытаскивать деньги или ценные вещи из дома;</w:t>
      </w:r>
    </w:p>
    <w:p w:rsidR="009A5C9A" w:rsidRPr="009A5C9A" w:rsidRDefault="009A5C9A" w:rsidP="009A5C9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Проявляет частые перепады в настроении. Несоответствие настроения ситуации: равнодушие в споре или агрессия по пустякам;</w:t>
      </w:r>
    </w:p>
    <w:p w:rsidR="009A5C9A" w:rsidRPr="009A5C9A" w:rsidRDefault="009A5C9A" w:rsidP="009A5C9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Совершает правонарушения;</w:t>
      </w:r>
    </w:p>
    <w:p w:rsidR="009A5C9A" w:rsidRPr="009A5C9A" w:rsidRDefault="009A5C9A" w:rsidP="009A5C9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Завел новых подозрительных друзей или старые друзья стали немного странными;</w:t>
      </w:r>
    </w:p>
    <w:p w:rsidR="009A5C9A" w:rsidRPr="009A5C9A" w:rsidRDefault="009A5C9A" w:rsidP="009A5C9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Наблюдаются изменения размеров зрачков: их увеличение или сужение независимо от освещения;</w:t>
      </w:r>
    </w:p>
    <w:p w:rsidR="009A5C9A" w:rsidRPr="009A5C9A" w:rsidRDefault="009A5C9A" w:rsidP="009A5C9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Появление в доме пузырьков, бутылочек, бумажных трубок, закопченных ложечек, капсул.</w:t>
      </w:r>
    </w:p>
    <w:p w:rsidR="009A5C9A" w:rsidRPr="009A5C9A" w:rsidRDefault="009A5C9A" w:rsidP="009A5C9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Наличие на теле синяков, следов инъекций, порезов. Следы инъекций могут быть на ладонях, голове, других частях тела;</w:t>
      </w:r>
    </w:p>
    <w:p w:rsidR="009A5C9A" w:rsidRPr="009A5C9A" w:rsidRDefault="009A5C9A" w:rsidP="009A5C9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Наличие шприцов, сушеной травы, непонятных таблеток, порошков, маленьких картинок, напоминающих марки.</w:t>
      </w:r>
    </w:p>
    <w:p w:rsidR="009A5C9A" w:rsidRPr="009A5C9A" w:rsidRDefault="009A5C9A" w:rsidP="009A5C9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Разговоры о наркотиках – единственное и любимое развлечение наркомана. Долгие разговоры с ним на эту тему могут даже доставить удовольствие другим собеседникам (например, если кто-то интересуется своеобразным жаргоном и фольклором наркотической субкультуры), но такие беседы не имеют лечебного значения и с этой точки зрения будут пустой тратой времени.</w:t>
      </w:r>
    </w:p>
    <w:p w:rsidR="009A5C9A" w:rsidRPr="009A5C9A" w:rsidRDefault="009A5C9A" w:rsidP="009A5C9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Наркоман часто пытается убедить нас, причем нередко весьма впечатляюще, что хочет заняться чем-то серьезным. И чем более мы радуемся его энтузиазму, тем более он чувствует себя так, словно уже осуществил свое намеренье, и обычно этим и ограничивается.</w:t>
      </w:r>
    </w:p>
    <w:p w:rsidR="009A5C9A" w:rsidRPr="009A5C9A" w:rsidRDefault="009A5C9A" w:rsidP="009A5C9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Несколько правил, позволяющих предотвратить</w:t>
      </w:r>
    </w:p>
    <w:p w:rsidR="009A5C9A" w:rsidRPr="009A5C9A" w:rsidRDefault="009A5C9A" w:rsidP="009A5C9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потребление </w:t>
      </w:r>
      <w:proofErr w:type="spellStart"/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психоактивных</w:t>
      </w:r>
      <w:proofErr w:type="spellEnd"/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веществ вашим ребенком</w:t>
      </w:r>
    </w:p>
    <w:p w:rsidR="009A5C9A" w:rsidRPr="009A5C9A" w:rsidRDefault="009A5C9A" w:rsidP="009A5C9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при любой болезни, при соблюдении определенных профилактических мер можно уберечь ребенка от потребления табака, алкоголя и наркотиков. Конечно, не все представленные ниже способы легко воплощаются, но в совокупности они дают реальный положительный результат.</w:t>
      </w:r>
    </w:p>
    <w:p w:rsidR="009A5C9A" w:rsidRPr="009A5C9A" w:rsidRDefault="009A5C9A" w:rsidP="009A5C9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Общайтесь друг с другом</w:t>
      </w:r>
    </w:p>
    <w:p w:rsidR="009A5C9A" w:rsidRPr="009A5C9A" w:rsidRDefault="009A5C9A" w:rsidP="009A5C9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Общение — основная человеческая потребность, особенно для родителей и детей. Отсутствие общения с вами заставляет его обращаться к другим людям, которые могли бы с ним поговорить. Но кто они и что посоветуют Вашему ребенку?</w:t>
      </w:r>
    </w:p>
    <w:p w:rsidR="009A5C9A" w:rsidRPr="009A5C9A" w:rsidRDefault="009A5C9A" w:rsidP="009A5C9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Помните об этом, старайтесь быть инициатором откровенного, открытого общения со своим ребенком.</w:t>
      </w:r>
    </w:p>
    <w:p w:rsidR="009A5C9A" w:rsidRPr="009A5C9A" w:rsidRDefault="009A5C9A" w:rsidP="009A5C9A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Выслушивайте друг друга</w:t>
      </w:r>
    </w:p>
    <w:p w:rsidR="009A5C9A" w:rsidRPr="009A5C9A" w:rsidRDefault="009A5C9A" w:rsidP="009A5C9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Умение слушать — основа эффективного общения, но делать это не так легко, как может показаться со стороны. Умение слушать означает:</w:t>
      </w:r>
    </w:p>
    <w:p w:rsidR="009A5C9A" w:rsidRPr="009A5C9A" w:rsidRDefault="009A5C9A" w:rsidP="009A5C9A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быть внимательным к ребенку;</w:t>
      </w:r>
    </w:p>
    <w:p w:rsidR="009A5C9A" w:rsidRPr="009A5C9A" w:rsidRDefault="009A5C9A" w:rsidP="009A5C9A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выслушивать его точку зрения;</w:t>
      </w:r>
    </w:p>
    <w:p w:rsidR="009A5C9A" w:rsidRPr="009A5C9A" w:rsidRDefault="009A5C9A" w:rsidP="009A5C9A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уделять внимание взглядам и чувствам ребенка</w:t>
      </w:r>
    </w:p>
    <w:p w:rsidR="009A5C9A" w:rsidRPr="009A5C9A" w:rsidRDefault="009A5C9A" w:rsidP="009A5C9A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Ставьте себя на его место</w:t>
      </w:r>
    </w:p>
    <w:p w:rsidR="009A5C9A" w:rsidRPr="009A5C9A" w:rsidRDefault="009A5C9A" w:rsidP="009A5C9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Подростку часто кажется, что его проблемы никто и никогда не переживал. Было бы неплохо показать, что вы осознаете, насколько ему сложно. Договоритесь, что он может обратиться к вам в любой момент, когда ему это действительно необходимо. Главное, чтобы ребенок чувствовал, что вам всегда интересно, что с ним происходит. Если Вам удастся стать своему ребенку другом, вы будете самым счастливым родителем!</w:t>
      </w:r>
    </w:p>
    <w:p w:rsidR="009A5C9A" w:rsidRPr="009A5C9A" w:rsidRDefault="009A5C9A" w:rsidP="009A5C9A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Проводите время вместе</w:t>
      </w:r>
    </w:p>
    <w:p w:rsidR="009A5C9A" w:rsidRPr="009A5C9A" w:rsidRDefault="009A5C9A" w:rsidP="009A5C9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Очень важно, когда родители умеют вместе заниматься спортом, музыкой, рисованием или иным способом устраивать с ребенком совместный досуг или вашу совместную деятельность. Это необязательно должно быть нечто </w:t>
      </w: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особенное. Пусть это будет поход в кино, на стадион, на рыбалку, за грибами или просто совместный просмотр телевизионных передач.</w:t>
      </w:r>
    </w:p>
    <w:p w:rsidR="009A5C9A" w:rsidRPr="009A5C9A" w:rsidRDefault="009A5C9A" w:rsidP="009A5C9A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Дружите с его друзьями</w:t>
      </w:r>
    </w:p>
    <w:p w:rsidR="009A5C9A" w:rsidRPr="009A5C9A" w:rsidRDefault="009A5C9A" w:rsidP="009A5C9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Очень часто ребенок впервые пробует </w:t>
      </w:r>
      <w:proofErr w:type="spellStart"/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психоактивные</w:t>
      </w:r>
      <w:proofErr w:type="spellEnd"/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вещества в кругу друзей. Порой друзья оказывают огромное влияние на поступки вашего ребенка. Он может испытывать очень сильное давление со стороны друзей и поддаваться чувству единения с толпой. Именно от окружения во многом зависит поведение детей, их отношение к старшим, к своим обязанностям, к школе и так далее. Кроме того: в этом возрасте весьма велика тяга </w:t>
      </w:r>
      <w:proofErr w:type="gramStart"/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proofErr w:type="gramEnd"/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разного</w:t>
      </w:r>
      <w:proofErr w:type="gramEnd"/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рода экспериментам. Дети пробуют курить, пить. У многих в будущем это может стать привычкой.</w:t>
      </w:r>
    </w:p>
    <w:p w:rsidR="009A5C9A" w:rsidRPr="009A5C9A" w:rsidRDefault="009A5C9A" w:rsidP="009A5C9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Поэтому важно в этот период — постараться принять участие в организации досуга друзей своего ребенка. Таким образом, вы окажете помощь не только другим детям, но в первую очередь — своему ребенку.</w:t>
      </w:r>
    </w:p>
    <w:p w:rsidR="009A5C9A" w:rsidRPr="009A5C9A" w:rsidRDefault="009A5C9A" w:rsidP="009A5C9A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Помните, что ваш ребенок уникален</w:t>
      </w:r>
    </w:p>
    <w:p w:rsidR="009A5C9A" w:rsidRPr="009A5C9A" w:rsidRDefault="009A5C9A" w:rsidP="009A5C9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Любой ребенок хочет чувствовать себя значимым, особенным и нужным. Вы можете помочь своему ребенку развить положительные качества и в дальнейшем опираться на них. Когда ребенок чувствует, что достиг чего-то, и вы радуетесь его достижениям, повышается уровень его самооценки. А это, в свою очередь, заставляет ребенка заниматься более полезными и важными делами, чем употребление наркотиков.</w:t>
      </w:r>
    </w:p>
    <w:p w:rsidR="009A5C9A" w:rsidRPr="009A5C9A" w:rsidRDefault="009A5C9A" w:rsidP="009A5C9A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Подавайте пример</w:t>
      </w:r>
    </w:p>
    <w:p w:rsidR="009A5C9A" w:rsidRPr="009A5C9A" w:rsidRDefault="009A5C9A" w:rsidP="009A5C9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Алкоголь, табак и медицинские препараты используются многими людьми. Конечно, употребление любого из вышеуказанных веществ законно, но здесь очень важен родительский пример. Родительское пристрастие к алкоголю и декларируемый запрет на него для детей дает повод обвинить вас в неискренности, в “двойной морали”. Помните, что ваше употребление, так называемых, “разрешенных” </w:t>
      </w:r>
      <w:proofErr w:type="spellStart"/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психоактивных</w:t>
      </w:r>
      <w:proofErr w:type="spellEnd"/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веществ открывает дверь детям и для “запрещенных”.</w:t>
      </w:r>
    </w:p>
    <w:p w:rsidR="009A5C9A" w:rsidRPr="009A5C9A" w:rsidRDefault="009A5C9A" w:rsidP="009A5C9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C9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Покажите ребенку, что вы его любите и заботитесь о нем. Предложите ему свою помощь, она нужна ему всегда!</w:t>
      </w:r>
    </w:p>
    <w:p w:rsidR="006D5FFA" w:rsidRPr="009A5C9A" w:rsidRDefault="006D5FFA" w:rsidP="009A5C9A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6D5FFA" w:rsidRPr="009A5C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E74633"/>
    <w:multiLevelType w:val="multilevel"/>
    <w:tmpl w:val="A3B27DE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C4D1D88"/>
    <w:multiLevelType w:val="multilevel"/>
    <w:tmpl w:val="5518CCF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EC12E69"/>
    <w:multiLevelType w:val="multilevel"/>
    <w:tmpl w:val="43F46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FB10978"/>
    <w:multiLevelType w:val="multilevel"/>
    <w:tmpl w:val="FDAAEEF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C557354"/>
    <w:multiLevelType w:val="multilevel"/>
    <w:tmpl w:val="653044C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D1F75F1"/>
    <w:multiLevelType w:val="multilevel"/>
    <w:tmpl w:val="DF9CF02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7C61BE9"/>
    <w:multiLevelType w:val="multilevel"/>
    <w:tmpl w:val="E2E8659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B244B7F"/>
    <w:multiLevelType w:val="multilevel"/>
    <w:tmpl w:val="FFD407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A18616F"/>
    <w:multiLevelType w:val="multilevel"/>
    <w:tmpl w:val="4EA449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2"/>
  </w:num>
  <w:num w:numId="3">
    <w:abstractNumId w:val="0"/>
  </w:num>
  <w:num w:numId="4">
    <w:abstractNumId w:val="7"/>
  </w:num>
  <w:num w:numId="5">
    <w:abstractNumId w:val="5"/>
  </w:num>
  <w:num w:numId="6">
    <w:abstractNumId w:val="1"/>
  </w:num>
  <w:num w:numId="7">
    <w:abstractNumId w:val="6"/>
  </w:num>
  <w:num w:numId="8">
    <w:abstractNumId w:val="4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2503"/>
    <w:rsid w:val="006D5FFA"/>
    <w:rsid w:val="009A5C9A"/>
    <w:rsid w:val="00E22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A5C9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A5C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9A5C9A"/>
    <w:rPr>
      <w:color w:val="0000FF"/>
      <w:u w:val="single"/>
    </w:rPr>
  </w:style>
  <w:style w:type="character" w:styleId="a5">
    <w:name w:val="Strong"/>
    <w:basedOn w:val="a0"/>
    <w:uiPriority w:val="22"/>
    <w:qFormat/>
    <w:rsid w:val="009A5C9A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9A5C9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A5C9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A5C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9A5C9A"/>
    <w:rPr>
      <w:color w:val="0000FF"/>
      <w:u w:val="single"/>
    </w:rPr>
  </w:style>
  <w:style w:type="character" w:styleId="a5">
    <w:name w:val="Strong"/>
    <w:basedOn w:val="a0"/>
    <w:uiPriority w:val="22"/>
    <w:qFormat/>
    <w:rsid w:val="009A5C9A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9A5C9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230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0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rehab-centers.ru/chto-takoe-narkomanija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1592</Words>
  <Characters>9078</Characters>
  <Application>Microsoft Office Word</Application>
  <DocSecurity>0</DocSecurity>
  <Lines>75</Lines>
  <Paragraphs>21</Paragraphs>
  <ScaleCrop>false</ScaleCrop>
  <Company/>
  <LinksUpToDate>false</LinksUpToDate>
  <CharactersWithSpaces>10649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Каб</dc:creator>
  <cp:keywords/>
  <dc:description/>
  <cp:lastModifiedBy>Каб</cp:lastModifiedBy>
  <cp:revision>2</cp:revision>
  <dcterms:created xsi:type="dcterms:W3CDTF">2024-11-19T10:45:00Z</dcterms:created>
  <dcterms:modified xsi:type="dcterms:W3CDTF">2024-11-19T10:46:00Z</dcterms:modified>
</cp:coreProperties>
</file>