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2680" w:rsidRPr="00CD4556" w:rsidTr="00493164">
        <w:tc>
          <w:tcPr>
            <w:tcW w:w="4785" w:type="dxa"/>
          </w:tcPr>
          <w:p w:rsidR="009B2680" w:rsidRPr="00CD4556" w:rsidRDefault="009B2680" w:rsidP="00493164">
            <w:pPr>
              <w:jc w:val="center"/>
              <w:rPr>
                <w:sz w:val="28"/>
              </w:rPr>
            </w:pPr>
          </w:p>
        </w:tc>
        <w:tc>
          <w:tcPr>
            <w:tcW w:w="4786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  <w:r w:rsidRPr="00CD4556">
              <w:rPr>
                <w:sz w:val="28"/>
              </w:rPr>
              <w:t>Приложение № 3</w:t>
            </w:r>
          </w:p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  <w:p w:rsidR="009B2680" w:rsidRPr="00CD4556" w:rsidRDefault="009B2680" w:rsidP="00493164">
            <w:pPr>
              <w:jc w:val="both"/>
              <w:rPr>
                <w:sz w:val="28"/>
              </w:rPr>
            </w:pPr>
            <w:r w:rsidRPr="00CD4556">
              <w:rPr>
                <w:sz w:val="28"/>
              </w:rPr>
              <w:t>УТВЕРЖДЕНО</w:t>
            </w:r>
          </w:p>
          <w:p w:rsidR="009B2680" w:rsidRPr="00CD4556" w:rsidRDefault="00834C9A" w:rsidP="00493164">
            <w:pPr>
              <w:jc w:val="both"/>
              <w:rPr>
                <w:sz w:val="28"/>
              </w:rPr>
            </w:pPr>
            <w:r>
              <w:rPr>
                <w:sz w:val="28"/>
              </w:rPr>
              <w:t>р</w:t>
            </w:r>
            <w:r w:rsidR="009B2680" w:rsidRPr="00CD4556">
              <w:rPr>
                <w:sz w:val="28"/>
              </w:rPr>
              <w:t>ешением</w:t>
            </w:r>
            <w:r w:rsidR="009B2680" w:rsidRPr="000A1D8B">
              <w:rPr>
                <w:sz w:val="28"/>
              </w:rPr>
              <w:t xml:space="preserve"> </w:t>
            </w:r>
            <w:r w:rsidR="009B2680" w:rsidRPr="00CD4556">
              <w:rPr>
                <w:sz w:val="28"/>
              </w:rPr>
              <w:t xml:space="preserve">Совета сельского поселения Венцы-Заря Гулькевичского </w:t>
            </w:r>
            <w:r w:rsidR="00B83252" w:rsidRPr="007447EC">
              <w:rPr>
                <w:bCs/>
                <w:sz w:val="28"/>
                <w:szCs w:val="28"/>
                <w:lang w:eastAsia="ar-SA"/>
              </w:rPr>
              <w:t>муниципального района Краснодарского края</w:t>
            </w:r>
          </w:p>
          <w:p w:rsidR="009B2680" w:rsidRPr="000A1D8B" w:rsidRDefault="009B2680" w:rsidP="00941E27">
            <w:pPr>
              <w:jc w:val="both"/>
            </w:pPr>
            <w:r w:rsidRPr="00CD4556">
              <w:rPr>
                <w:sz w:val="28"/>
              </w:rPr>
              <w:t xml:space="preserve">от </w:t>
            </w:r>
            <w:r>
              <w:rPr>
                <w:sz w:val="28"/>
              </w:rPr>
              <w:t>14</w:t>
            </w:r>
            <w:r w:rsidRPr="00CD4556">
              <w:rPr>
                <w:sz w:val="28"/>
              </w:rPr>
              <w:t>.11.</w:t>
            </w:r>
            <w:r w:rsidRPr="000A1D8B">
              <w:rPr>
                <w:sz w:val="28"/>
              </w:rPr>
              <w:t>202</w:t>
            </w:r>
            <w:r w:rsidR="00941E27"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 w:rsidRPr="00CD4556">
              <w:rPr>
                <w:sz w:val="28"/>
              </w:rPr>
              <w:t>№</w:t>
            </w:r>
            <w:r w:rsidRPr="000A1D8B">
              <w:rPr>
                <w:sz w:val="28"/>
              </w:rPr>
              <w:t xml:space="preserve"> </w:t>
            </w:r>
            <w:r w:rsidR="00B83252">
              <w:rPr>
                <w:sz w:val="28"/>
              </w:rPr>
              <w:t>1</w:t>
            </w:r>
            <w:r w:rsidRPr="00A1093B"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9B2680" w:rsidRPr="00CD4556" w:rsidRDefault="009B2680" w:rsidP="009B2680">
      <w:pPr>
        <w:jc w:val="center"/>
        <w:rPr>
          <w:sz w:val="28"/>
        </w:rPr>
      </w:pPr>
    </w:p>
    <w:p w:rsidR="009B2680" w:rsidRPr="00CD4556" w:rsidRDefault="009B2680" w:rsidP="009B2680">
      <w:pPr>
        <w:jc w:val="center"/>
        <w:rPr>
          <w:b/>
          <w:bCs/>
          <w:sz w:val="28"/>
        </w:rPr>
      </w:pPr>
    </w:p>
    <w:p w:rsidR="009B2680" w:rsidRPr="00CD4556" w:rsidRDefault="009B2680" w:rsidP="009B2680">
      <w:pPr>
        <w:keepNext/>
        <w:jc w:val="center"/>
        <w:outlineLvl w:val="0"/>
        <w:rPr>
          <w:b/>
          <w:bCs/>
          <w:sz w:val="28"/>
        </w:rPr>
      </w:pPr>
      <w:r w:rsidRPr="00CD4556">
        <w:rPr>
          <w:b/>
          <w:bCs/>
          <w:sz w:val="28"/>
        </w:rPr>
        <w:t xml:space="preserve">СОСТАВ РАБОЧЕЙ ГРУППЫ ПО УЧЕТУ </w:t>
      </w:r>
    </w:p>
    <w:p w:rsidR="009B2680" w:rsidRPr="00CD4556" w:rsidRDefault="009B2680" w:rsidP="009B2680">
      <w:pPr>
        <w:jc w:val="center"/>
        <w:rPr>
          <w:b/>
          <w:bCs/>
          <w:sz w:val="28"/>
        </w:rPr>
      </w:pPr>
      <w:r w:rsidRPr="00CD4556">
        <w:rPr>
          <w:b/>
          <w:bCs/>
          <w:sz w:val="28"/>
        </w:rPr>
        <w:t xml:space="preserve">предложений по проекту бюджета сельского поселения Венцы-Заря Гулькевичского </w:t>
      </w:r>
      <w:r w:rsidR="00B83252" w:rsidRPr="00B83252">
        <w:rPr>
          <w:b/>
          <w:bCs/>
          <w:sz w:val="28"/>
        </w:rPr>
        <w:t>муниципального района Краснодарского края</w:t>
      </w:r>
      <w:r w:rsidRPr="00CD4556">
        <w:rPr>
          <w:b/>
          <w:bCs/>
          <w:sz w:val="28"/>
        </w:rPr>
        <w:t xml:space="preserve"> на 202</w:t>
      </w:r>
      <w:r w:rsidR="00941E27">
        <w:rPr>
          <w:b/>
          <w:bCs/>
          <w:sz w:val="28"/>
        </w:rPr>
        <w:t>5</w:t>
      </w:r>
      <w:r w:rsidRPr="00CD4556">
        <w:rPr>
          <w:b/>
          <w:bCs/>
          <w:sz w:val="28"/>
        </w:rPr>
        <w:t xml:space="preserve"> год</w:t>
      </w:r>
    </w:p>
    <w:p w:rsidR="009B2680" w:rsidRPr="00CD4556" w:rsidRDefault="009B2680" w:rsidP="009B2680">
      <w:pPr>
        <w:jc w:val="center"/>
        <w:rPr>
          <w:b/>
          <w:bCs/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88"/>
        <w:gridCol w:w="1440"/>
        <w:gridCol w:w="4243"/>
      </w:tblGrid>
      <w:tr w:rsidR="009B2680" w:rsidRPr="00CD4556" w:rsidTr="00493164">
        <w:tc>
          <w:tcPr>
            <w:tcW w:w="3888" w:type="dxa"/>
          </w:tcPr>
          <w:p w:rsidR="009B2680" w:rsidRDefault="009B2680" w:rsidP="0049316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Григориадис</w:t>
            </w:r>
            <w:proofErr w:type="spellEnd"/>
            <w:r>
              <w:rPr>
                <w:sz w:val="28"/>
              </w:rPr>
              <w:t xml:space="preserve"> </w:t>
            </w:r>
          </w:p>
          <w:p w:rsidR="009B2680" w:rsidRPr="00CD4556" w:rsidRDefault="009B2680" w:rsidP="00493164">
            <w:pPr>
              <w:rPr>
                <w:sz w:val="28"/>
              </w:rPr>
            </w:pPr>
            <w:r>
              <w:rPr>
                <w:sz w:val="28"/>
              </w:rPr>
              <w:t>Евгения Игоревна</w:t>
            </w: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Главный специалист администрации сельского поселения Венцы-Заря Гулькевичского района</w:t>
            </w: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 xml:space="preserve">Беляева </w:t>
            </w:r>
          </w:p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Светлана Геннадьевна</w:t>
            </w: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(по согласованию)</w:t>
            </w: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 xml:space="preserve">Марченко </w:t>
            </w:r>
          </w:p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Светлана Николаевна</w:t>
            </w: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(по согласованию)</w:t>
            </w: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</w:tr>
      <w:tr w:rsidR="009B2680" w:rsidRPr="00CD4556" w:rsidTr="00493164">
        <w:tc>
          <w:tcPr>
            <w:tcW w:w="3888" w:type="dxa"/>
          </w:tcPr>
          <w:p w:rsidR="009B2680" w:rsidRDefault="009B2680" w:rsidP="00493164">
            <w:pPr>
              <w:rPr>
                <w:sz w:val="28"/>
              </w:rPr>
            </w:pPr>
            <w:r>
              <w:rPr>
                <w:sz w:val="28"/>
              </w:rPr>
              <w:t xml:space="preserve">Строева </w:t>
            </w:r>
          </w:p>
          <w:p w:rsidR="009B2680" w:rsidRPr="00CD4556" w:rsidRDefault="009B2680" w:rsidP="00493164">
            <w:pPr>
              <w:rPr>
                <w:sz w:val="28"/>
              </w:rPr>
            </w:pPr>
            <w:r>
              <w:rPr>
                <w:sz w:val="28"/>
              </w:rPr>
              <w:t>Елена Александровна</w:t>
            </w:r>
          </w:p>
          <w:p w:rsidR="009B2680" w:rsidRPr="00CD4556" w:rsidRDefault="009B2680" w:rsidP="0049316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9B2680" w:rsidRPr="00CD4556" w:rsidRDefault="00020CA8" w:rsidP="00493164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</w:p>
        </w:tc>
      </w:tr>
      <w:tr w:rsidR="009B2680" w:rsidRPr="00CD4556" w:rsidTr="00493164">
        <w:tc>
          <w:tcPr>
            <w:tcW w:w="3888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>Безлюдный А</w:t>
            </w:r>
            <w:r>
              <w:rPr>
                <w:sz w:val="28"/>
              </w:rPr>
              <w:t xml:space="preserve">ндрей </w:t>
            </w:r>
            <w:r w:rsidRPr="00CD4556">
              <w:rPr>
                <w:sz w:val="28"/>
              </w:rPr>
              <w:t>В</w:t>
            </w:r>
            <w:r>
              <w:rPr>
                <w:sz w:val="28"/>
              </w:rPr>
              <w:t>ячеславович</w:t>
            </w:r>
          </w:p>
        </w:tc>
        <w:tc>
          <w:tcPr>
            <w:tcW w:w="1440" w:type="dxa"/>
          </w:tcPr>
          <w:p w:rsidR="009B2680" w:rsidRPr="00CD4556" w:rsidRDefault="009B2680" w:rsidP="00493164">
            <w:pPr>
              <w:jc w:val="both"/>
              <w:rPr>
                <w:sz w:val="28"/>
              </w:rPr>
            </w:pPr>
          </w:p>
        </w:tc>
        <w:tc>
          <w:tcPr>
            <w:tcW w:w="4243" w:type="dxa"/>
          </w:tcPr>
          <w:p w:rsidR="009B2680" w:rsidRPr="00CD4556" w:rsidRDefault="009B2680" w:rsidP="00493164">
            <w:pPr>
              <w:rPr>
                <w:sz w:val="28"/>
              </w:rPr>
            </w:pPr>
            <w:r w:rsidRPr="00CD4556">
              <w:rPr>
                <w:sz w:val="28"/>
              </w:rPr>
              <w:t xml:space="preserve">депутат Совета сельского поселения Венцы-Заря Гулькевичского района </w:t>
            </w:r>
          </w:p>
          <w:p w:rsidR="009B2680" w:rsidRPr="00CD4556" w:rsidRDefault="009B2680" w:rsidP="00493164">
            <w:pPr>
              <w:ind w:left="-225"/>
              <w:rPr>
                <w:sz w:val="28"/>
              </w:rPr>
            </w:pPr>
            <w:r w:rsidRPr="00CD4556">
              <w:rPr>
                <w:sz w:val="28"/>
              </w:rPr>
              <w:t xml:space="preserve">   (по согласованию)</w:t>
            </w:r>
          </w:p>
        </w:tc>
      </w:tr>
    </w:tbl>
    <w:p w:rsidR="009B2680" w:rsidRPr="00CD4556" w:rsidRDefault="009B2680" w:rsidP="009B2680">
      <w:pPr>
        <w:jc w:val="both"/>
        <w:rPr>
          <w:sz w:val="28"/>
        </w:rPr>
      </w:pPr>
    </w:p>
    <w:p w:rsidR="009B2680" w:rsidRPr="00CD4556" w:rsidRDefault="009B2680" w:rsidP="009B2680">
      <w:pPr>
        <w:jc w:val="both"/>
        <w:rPr>
          <w:sz w:val="28"/>
        </w:rPr>
      </w:pPr>
    </w:p>
    <w:p w:rsidR="009B2680" w:rsidRPr="00CD4556" w:rsidRDefault="00941E27" w:rsidP="009B2680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9B2680" w:rsidRPr="00CD4556" w:rsidRDefault="009B2680" w:rsidP="009B2680">
      <w:pPr>
        <w:jc w:val="both"/>
        <w:rPr>
          <w:sz w:val="28"/>
        </w:rPr>
      </w:pPr>
      <w:r w:rsidRPr="00CD4556">
        <w:rPr>
          <w:sz w:val="28"/>
        </w:rPr>
        <w:t>сельского поселения Венцы-Заря</w:t>
      </w:r>
    </w:p>
    <w:p w:rsidR="009B2680" w:rsidRPr="00B83252" w:rsidRDefault="009B2680" w:rsidP="009B2680">
      <w:pPr>
        <w:jc w:val="both"/>
      </w:pPr>
      <w:r w:rsidRPr="00CD4556">
        <w:rPr>
          <w:sz w:val="28"/>
        </w:rPr>
        <w:t xml:space="preserve">Гулькевичского района                                  </w:t>
      </w:r>
      <w:r w:rsidR="00941E27">
        <w:rPr>
          <w:sz w:val="28"/>
        </w:rPr>
        <w:t xml:space="preserve">                             </w:t>
      </w:r>
      <w:r w:rsidRPr="00CD4556">
        <w:rPr>
          <w:sz w:val="28"/>
        </w:rPr>
        <w:t xml:space="preserve">    С.</w:t>
      </w:r>
      <w:r w:rsidR="00941E27">
        <w:rPr>
          <w:sz w:val="28"/>
        </w:rPr>
        <w:t>Н</w:t>
      </w:r>
      <w:r w:rsidRPr="00CD4556">
        <w:rPr>
          <w:sz w:val="28"/>
        </w:rPr>
        <w:t xml:space="preserve">. </w:t>
      </w:r>
      <w:proofErr w:type="spellStart"/>
      <w:r w:rsidR="00941E27">
        <w:rPr>
          <w:sz w:val="28"/>
        </w:rPr>
        <w:t>Чистоусов</w:t>
      </w:r>
      <w:proofErr w:type="spellEnd"/>
    </w:p>
    <w:sectPr w:rsidR="009B2680" w:rsidRPr="00B83252" w:rsidSect="00341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9F"/>
    <w:rsid w:val="00004922"/>
    <w:rsid w:val="00020CA8"/>
    <w:rsid w:val="00071E1A"/>
    <w:rsid w:val="002037E4"/>
    <w:rsid w:val="00230CF8"/>
    <w:rsid w:val="002701FB"/>
    <w:rsid w:val="003A3C7A"/>
    <w:rsid w:val="004B6194"/>
    <w:rsid w:val="004F4560"/>
    <w:rsid w:val="00543828"/>
    <w:rsid w:val="0058620C"/>
    <w:rsid w:val="005C440A"/>
    <w:rsid w:val="005D0A9D"/>
    <w:rsid w:val="005E6168"/>
    <w:rsid w:val="00726F63"/>
    <w:rsid w:val="00785FF3"/>
    <w:rsid w:val="00834C9A"/>
    <w:rsid w:val="00840C7B"/>
    <w:rsid w:val="008F3CD3"/>
    <w:rsid w:val="009210E8"/>
    <w:rsid w:val="00941E27"/>
    <w:rsid w:val="00955D49"/>
    <w:rsid w:val="009927A0"/>
    <w:rsid w:val="009A74C1"/>
    <w:rsid w:val="009B2680"/>
    <w:rsid w:val="009B3471"/>
    <w:rsid w:val="009C16F9"/>
    <w:rsid w:val="00A1093B"/>
    <w:rsid w:val="00A63493"/>
    <w:rsid w:val="00AA4A27"/>
    <w:rsid w:val="00B30100"/>
    <w:rsid w:val="00B5113C"/>
    <w:rsid w:val="00B83252"/>
    <w:rsid w:val="00B9034E"/>
    <w:rsid w:val="00BF161B"/>
    <w:rsid w:val="00C0135C"/>
    <w:rsid w:val="00C0492C"/>
    <w:rsid w:val="00C105CD"/>
    <w:rsid w:val="00C140A0"/>
    <w:rsid w:val="00D16EC8"/>
    <w:rsid w:val="00D62EB2"/>
    <w:rsid w:val="00E649D3"/>
    <w:rsid w:val="00E70F9F"/>
    <w:rsid w:val="00E8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F5ED"/>
  <w15:docId w15:val="{B1E32080-971A-4B29-A041-6A6A735B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F9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70F9F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F9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70F9F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70F9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5C4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701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01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STALKER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staker-pc</dc:creator>
  <cp:lastModifiedBy>Certified Windows</cp:lastModifiedBy>
  <cp:revision>13</cp:revision>
  <cp:lastPrinted>2024-11-11T06:43:00Z</cp:lastPrinted>
  <dcterms:created xsi:type="dcterms:W3CDTF">2021-11-25T12:35:00Z</dcterms:created>
  <dcterms:modified xsi:type="dcterms:W3CDTF">2024-11-11T07:10:00Z</dcterms:modified>
</cp:coreProperties>
</file>