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6323BD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6323BD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B2691E" w:rsidRPr="002D418A" w:rsidTr="00B2691E">
        <w:trPr>
          <w:trHeight w:val="162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6323BD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06AB" w:rsidP="006323BD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 СЕЛЬСКОГО ПОСЕЛЕНИЯ</w:t>
            </w:r>
          </w:p>
          <w:p w:rsidR="004006AB" w:rsidRDefault="004006AB" w:rsidP="004006AB">
            <w:pPr>
              <w:suppressAutoHyphens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b/>
                <w:color w:val="000000"/>
                <w:sz w:val="28"/>
                <w:szCs w:val="28"/>
                <w:lang w:eastAsia="zh-CN"/>
              </w:rPr>
              <w:t xml:space="preserve">ВЕНЦЫ-ЗАРЯ </w:t>
            </w:r>
            <w:r w:rsidRPr="00A10765">
              <w:rPr>
                <w:b/>
                <w:color w:val="000000"/>
                <w:sz w:val="28"/>
                <w:szCs w:val="28"/>
                <w:lang w:eastAsia="zh-CN"/>
              </w:rPr>
              <w:t>ГУЛЬКЕВИЧСКОГО</w:t>
            </w:r>
            <w:r>
              <w:rPr>
                <w:b/>
                <w:color w:val="000000"/>
                <w:sz w:val="28"/>
                <w:szCs w:val="28"/>
                <w:lang w:eastAsia="zh-CN"/>
              </w:rPr>
              <w:t xml:space="preserve"> МУНИЦИПАЛЬНОГО</w:t>
            </w:r>
          </w:p>
          <w:p w:rsidR="004006AB" w:rsidRPr="00A10765" w:rsidRDefault="004006AB" w:rsidP="004006AB">
            <w:pPr>
              <w:suppressAutoHyphens/>
              <w:jc w:val="center"/>
              <w:rPr>
                <w:b/>
                <w:color w:val="000000"/>
                <w:sz w:val="28"/>
                <w:szCs w:val="28"/>
                <w:lang w:eastAsia="zh-CN"/>
              </w:rPr>
            </w:pPr>
            <w:r w:rsidRPr="00A10765">
              <w:rPr>
                <w:b/>
                <w:color w:val="000000"/>
                <w:sz w:val="28"/>
                <w:szCs w:val="28"/>
                <w:lang w:eastAsia="zh-CN"/>
              </w:rPr>
              <w:t>РАЙОНА</w:t>
            </w:r>
            <w:r>
              <w:rPr>
                <w:b/>
                <w:color w:val="000000"/>
                <w:sz w:val="28"/>
                <w:szCs w:val="28"/>
                <w:lang w:eastAsia="zh-CN"/>
              </w:rPr>
              <w:t xml:space="preserve"> КРАСНОДАРСКОГО КРАЯ</w:t>
            </w:r>
          </w:p>
          <w:p w:rsidR="00404663" w:rsidRDefault="00404663" w:rsidP="006323BD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B2691E" w:rsidRDefault="00B2691E" w:rsidP="006323BD">
            <w:pPr>
              <w:jc w:val="center"/>
              <w:rPr>
                <w:sz w:val="28"/>
                <w:szCs w:val="28"/>
              </w:rPr>
            </w:pPr>
          </w:p>
          <w:p w:rsidR="006323BD" w:rsidRPr="00404663" w:rsidRDefault="006323BD" w:rsidP="00E92F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</w:t>
            </w:r>
            <w:r w:rsidR="00E92FBD">
              <w:rPr>
                <w:sz w:val="28"/>
                <w:szCs w:val="28"/>
              </w:rPr>
              <w:t xml:space="preserve"> ноября </w:t>
            </w:r>
            <w:r>
              <w:rPr>
                <w:sz w:val="28"/>
                <w:szCs w:val="28"/>
              </w:rPr>
              <w:t>202</w:t>
            </w:r>
            <w:r w:rsidR="000852E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г.                                      </w:t>
            </w:r>
            <w:r w:rsidR="00E92FBD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      № </w:t>
            </w:r>
            <w:r w:rsidR="00E92FBD">
              <w:rPr>
                <w:sz w:val="28"/>
                <w:szCs w:val="28"/>
              </w:rPr>
              <w:t>12</w:t>
            </w: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6323BD" w:rsidP="006323BD">
            <w:pPr>
              <w:jc w:val="center"/>
            </w:pPr>
            <w:r>
              <w:t>пос.</w:t>
            </w:r>
            <w:r w:rsidR="00B2691E">
              <w:t xml:space="preserve"> Венцы</w:t>
            </w:r>
          </w:p>
        </w:tc>
      </w:tr>
      <w:tr w:rsidR="00235491" w:rsidRPr="002D418A" w:rsidTr="00B2691E">
        <w:trPr>
          <w:trHeight w:val="21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35491" w:rsidRDefault="00235491" w:rsidP="006323BD">
            <w:pPr>
              <w:jc w:val="center"/>
            </w:pPr>
          </w:p>
        </w:tc>
      </w:tr>
      <w:tr w:rsidR="00235491" w:rsidRPr="002D418A" w:rsidTr="00B2691E">
        <w:trPr>
          <w:trHeight w:val="703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4752"/>
            </w:tblGrid>
            <w:tr w:rsidR="00235491" w:rsidTr="00FD3D20">
              <w:trPr>
                <w:trHeight w:val="357"/>
              </w:trPr>
              <w:tc>
                <w:tcPr>
                  <w:tcW w:w="9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5491" w:rsidRPr="001B3010" w:rsidRDefault="00716B6F" w:rsidP="000852E0">
                  <w:pPr>
                    <w:ind w:right="-108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B02DF5">
                    <w:rPr>
                      <w:b/>
                      <w:sz w:val="28"/>
                      <w:szCs w:val="20"/>
                    </w:rPr>
                    <w:t xml:space="preserve">Об </w:t>
                  </w:r>
                  <w:r>
                    <w:rPr>
                      <w:b/>
                      <w:sz w:val="28"/>
                      <w:szCs w:val="20"/>
                    </w:rPr>
                    <w:t>обнародовании</w:t>
                  </w:r>
                  <w:r w:rsidRPr="00B02DF5">
                    <w:rPr>
                      <w:b/>
                      <w:sz w:val="28"/>
                      <w:szCs w:val="20"/>
                    </w:rPr>
                    <w:t xml:space="preserve"> про</w:t>
                  </w:r>
                  <w:r>
                    <w:rPr>
                      <w:b/>
                      <w:sz w:val="28"/>
                      <w:szCs w:val="20"/>
                    </w:rPr>
                    <w:t>екта бюджета, назначении даты и</w:t>
                  </w:r>
                  <w:r w:rsidRPr="00B02DF5">
                    <w:rPr>
                      <w:b/>
                      <w:sz w:val="28"/>
                      <w:szCs w:val="20"/>
                    </w:rPr>
                    <w:t xml:space="preserve"> проведения публичных слушаний, образовании оргкомитета по проведению публичных слушаний по рассмотрению проекта бюджета сельского поселения Венцы-Заря Гулькевичского </w:t>
                  </w:r>
                  <w:r w:rsidR="004006AB" w:rsidRPr="004006AB">
                    <w:rPr>
                      <w:b/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  <w:r w:rsidR="004006AB" w:rsidRPr="004006AB">
                    <w:rPr>
                      <w:b/>
                      <w:sz w:val="28"/>
                      <w:szCs w:val="20"/>
                    </w:rPr>
                    <w:t xml:space="preserve"> </w:t>
                  </w:r>
                  <w:r w:rsidRPr="00B02DF5">
                    <w:rPr>
                      <w:b/>
                      <w:sz w:val="28"/>
                      <w:szCs w:val="20"/>
                    </w:rPr>
                    <w:t>на 20</w:t>
                  </w:r>
                  <w:r>
                    <w:rPr>
                      <w:b/>
                      <w:sz w:val="28"/>
                      <w:szCs w:val="20"/>
                    </w:rPr>
                    <w:t>2</w:t>
                  </w:r>
                  <w:r w:rsidR="000852E0">
                    <w:rPr>
                      <w:b/>
                      <w:sz w:val="28"/>
                      <w:szCs w:val="20"/>
                    </w:rPr>
                    <w:t>5</w:t>
                  </w:r>
                  <w:r w:rsidRPr="00B02DF5">
                    <w:rPr>
                      <w:b/>
                      <w:sz w:val="28"/>
                      <w:szCs w:val="20"/>
                    </w:rPr>
                    <w:t xml:space="preserve"> год</w:t>
                  </w:r>
                </w:p>
              </w:tc>
            </w:tr>
            <w:tr w:rsidR="00235491" w:rsidTr="00FD3D20">
              <w:trPr>
                <w:trHeight w:val="357"/>
              </w:trPr>
              <w:tc>
                <w:tcPr>
                  <w:tcW w:w="9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5491" w:rsidRDefault="00235491" w:rsidP="006323BD">
                  <w:pPr>
                    <w:spacing w:line="276" w:lineRule="auto"/>
                    <w:rPr>
                      <w:b/>
                      <w:bCs/>
                      <w:szCs w:val="28"/>
                    </w:rPr>
                  </w:pPr>
                </w:p>
                <w:p w:rsidR="00C6576D" w:rsidRDefault="00C6576D" w:rsidP="006323BD">
                  <w:pPr>
                    <w:spacing w:line="276" w:lineRule="auto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35491" w:rsidTr="00FD3D20">
              <w:trPr>
                <w:trHeight w:val="357"/>
              </w:trPr>
              <w:tc>
                <w:tcPr>
                  <w:tcW w:w="9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6B6F" w:rsidRDefault="00716B6F" w:rsidP="006323BD">
                  <w:pPr>
                    <w:ind w:firstLine="601"/>
                    <w:jc w:val="both"/>
                    <w:rPr>
                      <w:sz w:val="28"/>
                      <w:szCs w:val="28"/>
                    </w:rPr>
                  </w:pPr>
                  <w:r w:rsidRPr="00B02DF5">
                    <w:rPr>
                      <w:sz w:val="28"/>
                      <w:szCs w:val="28"/>
                    </w:rPr>
                    <w:t>В соответствии с частью 2 статьи 28 Федерального закона от 6 октября 2003 года №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2DF5">
                    <w:rPr>
                      <w:sz w:val="28"/>
                      <w:szCs w:val="28"/>
                    </w:rPr>
                    <w:t xml:space="preserve">131-ФЗ «Об общих принципах организации местного самоуправления в Российской Федерации», пунктом 14 Положения о бюджетном процессе в сельском поселении Венцы-Заря Гулькевичского района, утвержденного решением 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B02DF5">
                    <w:rPr>
                      <w:sz w:val="28"/>
                      <w:szCs w:val="28"/>
                    </w:rPr>
                    <w:t xml:space="preserve"> сессии 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B02DF5">
                    <w:rPr>
                      <w:sz w:val="28"/>
                      <w:szCs w:val="28"/>
                    </w:rPr>
                    <w:t xml:space="preserve"> созыва Совета сельского поселения Венцы-Заря Гулькевичско</w:t>
                  </w:r>
                  <w:r>
                    <w:rPr>
                      <w:sz w:val="28"/>
                      <w:szCs w:val="28"/>
                    </w:rPr>
                    <w:t>го района от 22</w:t>
                  </w:r>
                  <w:r w:rsidRPr="00B02DF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сентября 201</w:t>
                  </w:r>
                  <w:r w:rsidRPr="00B02DF5">
                    <w:rPr>
                      <w:sz w:val="28"/>
                      <w:szCs w:val="28"/>
                    </w:rPr>
                    <w:t>7 года №</w:t>
                  </w:r>
                  <w:r>
                    <w:rPr>
                      <w:sz w:val="28"/>
                      <w:szCs w:val="28"/>
                    </w:rPr>
                    <w:t xml:space="preserve"> 2</w:t>
                  </w:r>
                  <w:r w:rsidRPr="00B02DF5">
                    <w:rPr>
                      <w:sz w:val="28"/>
                      <w:szCs w:val="28"/>
                    </w:rPr>
                    <w:t xml:space="preserve"> «Об утверждении Положения о бюджетном процессе в сельском поселении Венцы-Заря Гулькевичского района», статьями 3, 4, 5 Положения о порядке организации и проведения публичных слушаний на территории сельского поселения Венцы-Заря Гулькевичского района, утвержденного решением 24 сессии 1 созыва Совета сельского поселения Венцы-Заря Гулькевичского района от 27 февраля 2007 года №3 «Об утверждении Положения о порядке организации и проведения публичных слушаний на территории сельского поселения Венцы-Заря Гулькевичского района» </w:t>
                  </w:r>
                  <w:r w:rsidRPr="00B206B2">
                    <w:rPr>
                      <w:sz w:val="28"/>
                      <w:szCs w:val="28"/>
                    </w:rPr>
                    <w:t xml:space="preserve">Совет сельского поселения 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  <w:r w:rsidR="004006AB" w:rsidRPr="00B206B2">
                    <w:rPr>
                      <w:sz w:val="28"/>
                      <w:szCs w:val="28"/>
                    </w:rPr>
                    <w:t xml:space="preserve"> </w:t>
                  </w:r>
                  <w:r w:rsidRPr="00B206B2">
                    <w:rPr>
                      <w:sz w:val="28"/>
                      <w:szCs w:val="28"/>
                    </w:rPr>
                    <w:t xml:space="preserve"> РЕШИЛ</w:t>
                  </w:r>
                  <w:r w:rsidRPr="00B02DF5">
                    <w:rPr>
                      <w:sz w:val="28"/>
                      <w:szCs w:val="28"/>
                    </w:rPr>
                    <w:t>:</w:t>
                  </w:r>
                </w:p>
                <w:p w:rsidR="00716B6F" w:rsidRDefault="00716B6F" w:rsidP="006323BD">
                  <w:pPr>
                    <w:ind w:firstLine="60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 О</w:t>
                  </w:r>
                  <w:r w:rsidRPr="008E4AE6">
                    <w:rPr>
                      <w:sz w:val="28"/>
                      <w:szCs w:val="28"/>
                    </w:rPr>
                    <w:t xml:space="preserve">бнародовать </w:t>
                  </w:r>
                  <w:r>
                    <w:rPr>
                      <w:sz w:val="28"/>
                      <w:szCs w:val="28"/>
                    </w:rPr>
                    <w:t xml:space="preserve">проект решения Совета сельского поселения 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  <w:r>
                    <w:rPr>
                      <w:sz w:val="28"/>
                      <w:szCs w:val="28"/>
                    </w:rPr>
                    <w:t xml:space="preserve"> «О бюджете сельского поселения Венцы-Заря Гулькевичского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 xml:space="preserve"> муниципального района Краснодарского края</w:t>
                  </w:r>
                  <w:r w:rsidR="004006A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на 202</w:t>
                  </w:r>
                  <w:r w:rsidR="000852E0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год» </w:t>
                  </w:r>
                  <w:r w:rsidRPr="008E4AE6">
                    <w:rPr>
                      <w:sz w:val="28"/>
                      <w:szCs w:val="28"/>
                    </w:rPr>
                    <w:t>по средствам размещения его в специально установленных местах</w:t>
                  </w:r>
                  <w:r>
                    <w:rPr>
                      <w:sz w:val="28"/>
                      <w:szCs w:val="28"/>
                    </w:rPr>
                    <w:t xml:space="preserve"> (приложение №1).</w:t>
                  </w:r>
                </w:p>
                <w:p w:rsidR="00716B6F" w:rsidRDefault="00716B6F" w:rsidP="006323BD">
                  <w:pPr>
                    <w:ind w:firstLine="601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Назначить проведение публичных слушаний по теме: «Рассмотрение проекта бюджета сельского поселения Венцы-З</w:t>
                  </w:r>
                  <w:r>
                    <w:rPr>
                      <w:color w:val="000000"/>
                      <w:sz w:val="28"/>
                      <w:szCs w:val="28"/>
                    </w:rPr>
                    <w:t>аря Гулькевичского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 xml:space="preserve"> муниципального района Краснодарского края</w:t>
                  </w:r>
                  <w:r w:rsidR="004006A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на 202</w:t>
                  </w:r>
                  <w:r w:rsidR="000852E0">
                    <w:rPr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год» на </w:t>
                  </w:r>
                  <w:r w:rsidR="003B401C">
                    <w:rPr>
                      <w:color w:val="000000"/>
                      <w:sz w:val="28"/>
                      <w:szCs w:val="28"/>
                    </w:rPr>
                    <w:t>2</w:t>
                  </w:r>
                  <w:r w:rsidR="00CD3F39">
                    <w:rPr>
                      <w:color w:val="000000"/>
                      <w:sz w:val="28"/>
                      <w:szCs w:val="28"/>
                    </w:rPr>
                    <w:t>7</w:t>
                  </w:r>
                  <w:bookmarkStart w:id="0" w:name="_GoBack"/>
                  <w:bookmarkEnd w:id="0"/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B401C">
                    <w:rPr>
                      <w:color w:val="000000"/>
                      <w:sz w:val="28"/>
                      <w:szCs w:val="28"/>
                    </w:rPr>
                    <w:t>нояб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ря 20</w:t>
                  </w: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  <w:r w:rsidR="000852E0">
                    <w:rPr>
                      <w:color w:val="000000"/>
                      <w:sz w:val="28"/>
                      <w:szCs w:val="28"/>
                    </w:rPr>
                    <w:t>4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 года.</w:t>
                  </w:r>
                </w:p>
                <w:p w:rsidR="00716B6F" w:rsidRDefault="00716B6F" w:rsidP="006323BD">
                  <w:pPr>
                    <w:ind w:firstLine="601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Образовать оргкомитет по проведению публичных слушаний по теме: «Рассмотрение проекта бюджета сельского поселения Венцы-Заря 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lastRenderedPageBreak/>
                    <w:t>Гулькевичского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 xml:space="preserve"> муниципального района Краснодарского края</w:t>
                  </w:r>
                  <w:r w:rsidR="004006AB" w:rsidRPr="00B02DF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на 2</w:t>
                  </w: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  <w:r w:rsidR="000852E0">
                    <w:rPr>
                      <w:color w:val="000000"/>
                      <w:sz w:val="28"/>
                      <w:szCs w:val="28"/>
                    </w:rPr>
                    <w:t>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год» и утвердить его состав 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(приложение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№2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  <w:p w:rsidR="00716B6F" w:rsidRDefault="00716B6F" w:rsidP="006323BD">
                  <w:pPr>
                    <w:ind w:firstLine="601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Образовать рабочую группу по учету предложений по проекту бюджета сельского поселения Венцы-Заря Гулькевичского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 xml:space="preserve"> муниципального района Краснодарского края</w:t>
                  </w:r>
                  <w:r w:rsidR="004006AB" w:rsidRPr="00B02DF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на 20</w:t>
                  </w: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  <w:r w:rsidR="000852E0">
                    <w:rPr>
                      <w:color w:val="000000"/>
                      <w:sz w:val="28"/>
                      <w:szCs w:val="28"/>
                    </w:rPr>
                    <w:t>5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 год и утвердить ее состав (приложение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  <w:r w:rsidRPr="00B02DF5">
                    <w:rPr>
                      <w:color w:val="000000"/>
                      <w:sz w:val="28"/>
                      <w:szCs w:val="28"/>
                    </w:rPr>
                    <w:t>).</w:t>
                  </w:r>
                </w:p>
                <w:p w:rsidR="00BD0FB4" w:rsidRDefault="00716B6F" w:rsidP="006323BD">
                  <w:pPr>
                    <w:ind w:firstLine="60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5. </w:t>
                  </w:r>
                  <w:r w:rsidRPr="00A50CA2"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 xml:space="preserve"> муниципального района Краснодарского края</w:t>
                  </w:r>
                  <w:r w:rsidRPr="00A50CA2">
                    <w:rPr>
                      <w:sz w:val="28"/>
                      <w:szCs w:val="28"/>
                    </w:rPr>
                    <w:t xml:space="preserve"> </w:t>
                  </w:r>
                  <w:r w:rsidR="00AA1E56">
                    <w:rPr>
                      <w:sz w:val="28"/>
                      <w:szCs w:val="28"/>
                    </w:rPr>
                    <w:t>Григориадис Е.И.</w:t>
                  </w:r>
                  <w:r w:rsidRPr="00A50CA2">
                    <w:rPr>
                      <w:sz w:val="28"/>
                      <w:szCs w:val="28"/>
                    </w:rPr>
                    <w:t xml:space="preserve"> обнародовать настоящее решение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  <w:r w:rsidRPr="00A50CA2">
                    <w:rPr>
                      <w:sz w:val="28"/>
                      <w:szCs w:val="28"/>
                    </w:rPr>
                    <w:t xml:space="preserve">, </w:t>
                  </w:r>
                  <w:r w:rsidR="00BD0FB4">
                    <w:rPr>
                      <w:sz w:val="28"/>
                      <w:szCs w:val="28"/>
                    </w:rPr>
                    <w:t xml:space="preserve">и </w:t>
                  </w:r>
                  <w:r w:rsidRPr="00A50CA2">
                    <w:rPr>
                      <w:sz w:val="28"/>
                      <w:szCs w:val="28"/>
                    </w:rPr>
                    <w:t xml:space="preserve">разместить его на официальном сайте сельского поселения 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  <w:r w:rsidR="004006AB" w:rsidRPr="00A50CA2">
                    <w:rPr>
                      <w:sz w:val="28"/>
                      <w:szCs w:val="28"/>
                    </w:rPr>
                    <w:t xml:space="preserve"> </w:t>
                  </w:r>
                  <w:r w:rsidRPr="00A50CA2">
                    <w:rPr>
                      <w:sz w:val="28"/>
                      <w:szCs w:val="28"/>
                    </w:rPr>
                    <w:t>в информационно-телек</w:t>
                  </w:r>
                  <w:r>
                    <w:rPr>
                      <w:sz w:val="28"/>
                      <w:szCs w:val="28"/>
                    </w:rPr>
                    <w:t>оммуникационной сети «Интернет»</w:t>
                  </w:r>
                  <w:r w:rsidRPr="008E4AE6">
                    <w:rPr>
                      <w:sz w:val="28"/>
                      <w:szCs w:val="28"/>
                    </w:rPr>
                    <w:t>.</w:t>
                  </w:r>
                </w:p>
                <w:p w:rsidR="00BD0FB4" w:rsidRDefault="00716B6F" w:rsidP="006323BD">
                  <w:pPr>
                    <w:ind w:firstLine="60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  <w:r w:rsidRPr="001C5216">
                    <w:rPr>
                      <w:sz w:val="28"/>
                      <w:szCs w:val="28"/>
                    </w:rPr>
                    <w:t>.</w:t>
                  </w:r>
                  <w:r w:rsidR="00BD0FB4">
                    <w:rPr>
                      <w:sz w:val="28"/>
                      <w:szCs w:val="28"/>
                    </w:rPr>
                    <w:t> </w:t>
                  </w:r>
                  <w:r w:rsidRPr="001C5216">
                    <w:rPr>
                      <w:sz w:val="28"/>
                      <w:szCs w:val="28"/>
                    </w:rPr>
                    <w:t>Контроль над выполнением настоящего решения возложит</w:t>
                  </w:r>
                  <w:r>
                    <w:rPr>
                      <w:sz w:val="28"/>
                      <w:szCs w:val="28"/>
                    </w:rPr>
                    <w:t>ь на постоянную комиссию Совета</w:t>
                  </w:r>
                  <w:r w:rsidRPr="001C5216">
                    <w:rPr>
                      <w:sz w:val="28"/>
                      <w:szCs w:val="28"/>
                    </w:rPr>
                    <w:t xml:space="preserve"> сельского поселения Венцы-Заря по бюджету, налогам, сборам и муниципальной собственности, экономике, торговле, предпринимательству.</w:t>
                  </w:r>
                </w:p>
                <w:p w:rsidR="00235491" w:rsidRDefault="00716B6F" w:rsidP="006323BD">
                  <w:pPr>
                    <w:ind w:firstLine="601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  <w:r w:rsidRPr="001C5216">
                    <w:rPr>
                      <w:sz w:val="28"/>
                      <w:szCs w:val="28"/>
                    </w:rPr>
                    <w:t>.</w:t>
                  </w:r>
                  <w:r w:rsidR="00BD0FB4">
                    <w:rPr>
                      <w:sz w:val="28"/>
                      <w:szCs w:val="28"/>
                    </w:rPr>
                    <w:t> </w:t>
                  </w:r>
                  <w:r w:rsidRPr="001C5216">
                    <w:rPr>
                      <w:sz w:val="28"/>
                      <w:szCs w:val="28"/>
                    </w:rPr>
                    <w:t xml:space="preserve">Настоящее решение вступает в силу со дня его </w:t>
                  </w:r>
                  <w:r>
                    <w:rPr>
                      <w:sz w:val="28"/>
                      <w:szCs w:val="28"/>
                    </w:rPr>
                    <w:t>обнародования</w:t>
                  </w:r>
                  <w:r w:rsidRPr="001C5216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35491" w:rsidTr="00FD3D20">
              <w:trPr>
                <w:trHeight w:val="357"/>
              </w:trPr>
              <w:tc>
                <w:tcPr>
                  <w:tcW w:w="9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35491" w:rsidRDefault="00235491" w:rsidP="006323BD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35491" w:rsidRDefault="00235491" w:rsidP="006323BD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1B3010" w:rsidTr="00AE5FE7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3010" w:rsidRPr="00523634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color w:val="000000"/>
                      <w:spacing w:val="4"/>
                      <w:sz w:val="28"/>
                      <w:szCs w:val="28"/>
                    </w:rPr>
                  </w:pPr>
                  <w:r w:rsidRPr="00523634">
                    <w:rPr>
                      <w:color w:val="000000"/>
                      <w:spacing w:val="4"/>
                      <w:sz w:val="28"/>
                      <w:szCs w:val="28"/>
                    </w:rPr>
                    <w:t xml:space="preserve">Глава сельского поселения </w:t>
                  </w:r>
                </w:p>
                <w:p w:rsidR="001B3010" w:rsidRPr="00523634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color w:val="000000"/>
                      <w:spacing w:val="4"/>
                      <w:sz w:val="28"/>
                      <w:szCs w:val="28"/>
                    </w:rPr>
                  </w:pPr>
                  <w:r w:rsidRPr="00523634">
                    <w:rPr>
                      <w:color w:val="000000"/>
                      <w:spacing w:val="4"/>
                      <w:sz w:val="28"/>
                      <w:szCs w:val="28"/>
                    </w:rPr>
                    <w:t xml:space="preserve">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</w:p>
                <w:p w:rsidR="001B3010" w:rsidRPr="00523634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color w:val="000000"/>
                      <w:spacing w:val="4"/>
                    </w:rPr>
                  </w:pPr>
                </w:p>
                <w:p w:rsidR="001B3010" w:rsidRPr="00523634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color w:val="000000"/>
                      <w:spacing w:val="4"/>
                    </w:rPr>
                  </w:pPr>
                </w:p>
                <w:p w:rsidR="001B3010" w:rsidRDefault="00C6576D" w:rsidP="006323BD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color w:val="000000"/>
                      <w:spacing w:val="4"/>
                    </w:rPr>
                    <w:t>____________________</w:t>
                  </w:r>
                  <w:r>
                    <w:rPr>
                      <w:color w:val="000000"/>
                      <w:spacing w:val="4"/>
                      <w:sz w:val="28"/>
                      <w:szCs w:val="28"/>
                    </w:rPr>
                    <w:t>Д.В. Вишневский</w:t>
                  </w:r>
                </w:p>
              </w:tc>
              <w:tc>
                <w:tcPr>
                  <w:tcW w:w="47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7387" w:rsidRDefault="000852E0" w:rsidP="006323B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1B3010" w:rsidRPr="00523634">
                    <w:rPr>
                      <w:sz w:val="28"/>
                      <w:szCs w:val="28"/>
                    </w:rPr>
                    <w:t>редседател</w:t>
                  </w:r>
                  <w:r>
                    <w:rPr>
                      <w:sz w:val="28"/>
                      <w:szCs w:val="28"/>
                    </w:rPr>
                    <w:t>ь</w:t>
                  </w:r>
                </w:p>
                <w:p w:rsidR="001B3010" w:rsidRPr="00523634" w:rsidRDefault="000852E0" w:rsidP="006323B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="001B3010" w:rsidRPr="00523634">
                    <w:rPr>
                      <w:sz w:val="28"/>
                      <w:szCs w:val="28"/>
                    </w:rPr>
                    <w:t>овета</w:t>
                  </w:r>
                  <w:r w:rsidR="00D27387">
                    <w:rPr>
                      <w:sz w:val="28"/>
                      <w:szCs w:val="28"/>
                    </w:rPr>
                    <w:t xml:space="preserve"> </w:t>
                  </w:r>
                  <w:r w:rsidR="001B3010" w:rsidRPr="00523634">
                    <w:rPr>
                      <w:sz w:val="28"/>
                      <w:szCs w:val="28"/>
                    </w:rPr>
                    <w:t>сельского поселения</w:t>
                  </w:r>
                </w:p>
                <w:p w:rsidR="001B3010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sz w:val="28"/>
                      <w:szCs w:val="28"/>
                    </w:rPr>
                  </w:pPr>
                  <w:r w:rsidRPr="00523634">
                    <w:rPr>
                      <w:sz w:val="28"/>
                      <w:szCs w:val="28"/>
                    </w:rPr>
                    <w:t xml:space="preserve">Венцы-Заря Гулькевичского </w:t>
                  </w:r>
                  <w:r w:rsidR="004006AB" w:rsidRPr="007447EC">
                    <w:rPr>
                      <w:bCs/>
                      <w:sz w:val="28"/>
                      <w:szCs w:val="28"/>
                      <w:lang w:eastAsia="ar-SA"/>
                    </w:rPr>
                    <w:t>муниципального района Краснодарского края</w:t>
                  </w:r>
                </w:p>
                <w:p w:rsidR="001B3010" w:rsidRPr="00523634" w:rsidRDefault="001B3010" w:rsidP="006323BD">
                  <w:pPr>
                    <w:widowControl w:val="0"/>
                    <w:autoSpaceDE w:val="0"/>
                    <w:autoSpaceDN w:val="0"/>
                    <w:adjustRightInd w:val="0"/>
                    <w:spacing w:line="317" w:lineRule="exact"/>
                    <w:rPr>
                      <w:sz w:val="28"/>
                      <w:szCs w:val="28"/>
                    </w:rPr>
                  </w:pPr>
                  <w:r w:rsidRPr="00523634">
                    <w:rPr>
                      <w:sz w:val="28"/>
                      <w:szCs w:val="28"/>
                    </w:rPr>
                    <w:t xml:space="preserve">             </w:t>
                  </w:r>
                </w:p>
                <w:p w:rsidR="001B3010" w:rsidRDefault="00D27387" w:rsidP="000852E0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</w:t>
                  </w:r>
                  <w:r w:rsidR="000852E0">
                    <w:rPr>
                      <w:sz w:val="28"/>
                      <w:szCs w:val="28"/>
                    </w:rPr>
                    <w:t>В.Л. Ярмульский</w:t>
                  </w:r>
                </w:p>
              </w:tc>
            </w:tr>
          </w:tbl>
          <w:p w:rsidR="00235491" w:rsidRPr="00F9285E" w:rsidRDefault="00235491" w:rsidP="006323BD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235491" w:rsidRDefault="00235491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p w:rsidR="00F42CB8" w:rsidRPr="00330120" w:rsidRDefault="00F42CB8" w:rsidP="00F42CB8">
      <w:pPr>
        <w:jc w:val="center"/>
        <w:outlineLvl w:val="0"/>
        <w:rPr>
          <w:b/>
          <w:bCs/>
          <w:sz w:val="28"/>
          <w:szCs w:val="28"/>
        </w:rPr>
      </w:pPr>
      <w:r w:rsidRPr="00330120">
        <w:rPr>
          <w:b/>
          <w:bCs/>
          <w:sz w:val="28"/>
          <w:szCs w:val="28"/>
        </w:rPr>
        <w:t>ЛИСТ СОГЛАСОВАНИЯ</w:t>
      </w:r>
    </w:p>
    <w:p w:rsidR="00F42CB8" w:rsidRPr="00330120" w:rsidRDefault="00F42CB8" w:rsidP="00F42CB8">
      <w:pPr>
        <w:jc w:val="center"/>
        <w:outlineLvl w:val="0"/>
        <w:rPr>
          <w:b/>
          <w:bCs/>
          <w:sz w:val="28"/>
          <w:szCs w:val="28"/>
        </w:rPr>
      </w:pPr>
    </w:p>
    <w:p w:rsidR="00F42CB8" w:rsidRPr="00330120" w:rsidRDefault="00F42CB8" w:rsidP="00F42CB8">
      <w:pPr>
        <w:jc w:val="center"/>
        <w:outlineLvl w:val="0"/>
        <w:rPr>
          <w:sz w:val="28"/>
          <w:szCs w:val="28"/>
        </w:rPr>
      </w:pPr>
      <w:r w:rsidRPr="00330120">
        <w:rPr>
          <w:sz w:val="28"/>
          <w:szCs w:val="28"/>
        </w:rPr>
        <w:t>проекта решения Совета сельского поселения Венцы-Заря Гулькевичского района от _______________ № _____</w:t>
      </w:r>
    </w:p>
    <w:p w:rsidR="00F42CB8" w:rsidRPr="00330120" w:rsidRDefault="00F42CB8" w:rsidP="00F42CB8">
      <w:pPr>
        <w:jc w:val="center"/>
        <w:outlineLvl w:val="0"/>
        <w:rPr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F42CB8" w:rsidRPr="00330120" w:rsidTr="00493164">
        <w:tc>
          <w:tcPr>
            <w:tcW w:w="9900" w:type="dxa"/>
            <w:gridSpan w:val="5"/>
          </w:tcPr>
          <w:p w:rsidR="00F42CB8" w:rsidRPr="00F42CB8" w:rsidRDefault="00F42CB8" w:rsidP="000852E0">
            <w:pPr>
              <w:jc w:val="center"/>
              <w:outlineLvl w:val="0"/>
              <w:rPr>
                <w:sz w:val="28"/>
                <w:szCs w:val="28"/>
              </w:rPr>
            </w:pPr>
            <w:r w:rsidRPr="00F42CB8">
              <w:rPr>
                <w:sz w:val="28"/>
                <w:szCs w:val="20"/>
              </w:rPr>
              <w:t>Об обнародовании проекта бюджета, назначении даты и проведения публичных слушаний, образовании оргкомитета по проведению публичных слушаний по рассмотрению проекта бюджета сельского поселения Венцы-Заря Гулькевичского района на 202</w:t>
            </w:r>
            <w:r w:rsidR="000852E0">
              <w:rPr>
                <w:sz w:val="28"/>
                <w:szCs w:val="20"/>
              </w:rPr>
              <w:t>5</w:t>
            </w:r>
            <w:r w:rsidRPr="00F42CB8">
              <w:rPr>
                <w:sz w:val="28"/>
                <w:szCs w:val="20"/>
              </w:rPr>
              <w:t xml:space="preserve"> год</w:t>
            </w:r>
          </w:p>
        </w:tc>
      </w:tr>
      <w:tr w:rsidR="00F42CB8" w:rsidRPr="00330120" w:rsidTr="00493164">
        <w:tc>
          <w:tcPr>
            <w:tcW w:w="1816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7088" w:type="dxa"/>
            <w:gridSpan w:val="3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</w:tr>
      <w:tr w:rsidR="00F42CB8" w:rsidRPr="00330120" w:rsidTr="00493164">
        <w:tc>
          <w:tcPr>
            <w:tcW w:w="1816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7088" w:type="dxa"/>
            <w:gridSpan w:val="3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</w:tr>
      <w:tr w:rsidR="00F42CB8" w:rsidRPr="00330120" w:rsidTr="00493164">
        <w:tc>
          <w:tcPr>
            <w:tcW w:w="6076" w:type="dxa"/>
            <w:gridSpan w:val="2"/>
            <w:hideMark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Проект подготовлен и внесен: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</w:tr>
      <w:tr w:rsidR="00F42CB8" w:rsidRPr="00330120" w:rsidTr="00493164">
        <w:trPr>
          <w:trHeight w:val="1574"/>
        </w:trPr>
        <w:tc>
          <w:tcPr>
            <w:tcW w:w="6076" w:type="dxa"/>
            <w:gridSpan w:val="2"/>
            <w:hideMark/>
          </w:tcPr>
          <w:p w:rsidR="00F42CB8" w:rsidRDefault="000852E0" w:rsidP="0049316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:rsidR="00F42CB8" w:rsidRPr="00330120" w:rsidRDefault="000852E0" w:rsidP="0049316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42CB8" w:rsidRPr="00330120">
              <w:rPr>
                <w:sz w:val="28"/>
                <w:szCs w:val="28"/>
              </w:rPr>
              <w:t>ельского</w:t>
            </w:r>
            <w:r w:rsidR="00F42CB8">
              <w:rPr>
                <w:sz w:val="28"/>
                <w:szCs w:val="28"/>
              </w:rPr>
              <w:t xml:space="preserve"> </w:t>
            </w:r>
            <w:r w:rsidR="00F42CB8" w:rsidRPr="00330120">
              <w:rPr>
                <w:sz w:val="28"/>
                <w:szCs w:val="28"/>
              </w:rPr>
              <w:t>поселения Венцы-Заря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Гулькевичского района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0852E0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0852E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0852E0">
              <w:rPr>
                <w:sz w:val="28"/>
                <w:szCs w:val="28"/>
              </w:rPr>
              <w:t>Чистоусов</w:t>
            </w:r>
          </w:p>
        </w:tc>
      </w:tr>
      <w:tr w:rsidR="00F42CB8" w:rsidRPr="00330120" w:rsidTr="00493164">
        <w:tc>
          <w:tcPr>
            <w:tcW w:w="6076" w:type="dxa"/>
            <w:gridSpan w:val="2"/>
            <w:hideMark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Проект согласован: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</w:tr>
      <w:tr w:rsidR="00F42CB8" w:rsidRPr="00330120" w:rsidTr="00493164">
        <w:trPr>
          <w:trHeight w:val="1774"/>
        </w:trPr>
        <w:tc>
          <w:tcPr>
            <w:tcW w:w="6076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330120">
              <w:rPr>
                <w:sz w:val="28"/>
                <w:szCs w:val="28"/>
              </w:rPr>
              <w:t xml:space="preserve"> сектор</w:t>
            </w:r>
            <w:r>
              <w:rPr>
                <w:sz w:val="28"/>
                <w:szCs w:val="28"/>
              </w:rPr>
              <w:t>а</w:t>
            </w:r>
          </w:p>
          <w:p w:rsidR="00F42CB8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администрации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Венцы-Заря</w:t>
            </w:r>
            <w:r>
              <w:rPr>
                <w:sz w:val="28"/>
                <w:szCs w:val="28"/>
              </w:rPr>
              <w:t xml:space="preserve"> </w:t>
            </w:r>
            <w:r w:rsidRPr="00330120">
              <w:rPr>
                <w:sz w:val="28"/>
                <w:szCs w:val="28"/>
              </w:rPr>
              <w:t>Гулькевичского района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0852E0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F42CB8" w:rsidRPr="00330120" w:rsidTr="00493164">
        <w:trPr>
          <w:trHeight w:val="1774"/>
        </w:trPr>
        <w:tc>
          <w:tcPr>
            <w:tcW w:w="6076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 xml:space="preserve">Главный специалист сектора </w:t>
            </w:r>
          </w:p>
          <w:p w:rsidR="00F42CB8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администрации сельского</w:t>
            </w:r>
            <w:r>
              <w:rPr>
                <w:sz w:val="28"/>
                <w:szCs w:val="28"/>
              </w:rPr>
              <w:t xml:space="preserve"> поселения</w:t>
            </w: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Венцы-Заря</w:t>
            </w:r>
            <w:r>
              <w:rPr>
                <w:sz w:val="28"/>
                <w:szCs w:val="28"/>
              </w:rPr>
              <w:t xml:space="preserve"> </w:t>
            </w:r>
            <w:r w:rsidRPr="00330120"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304" w:type="dxa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493164">
            <w:pPr>
              <w:outlineLvl w:val="0"/>
              <w:rPr>
                <w:sz w:val="28"/>
                <w:szCs w:val="28"/>
              </w:rPr>
            </w:pPr>
          </w:p>
          <w:p w:rsidR="00F42CB8" w:rsidRPr="00330120" w:rsidRDefault="00F42CB8" w:rsidP="000852E0">
            <w:pPr>
              <w:jc w:val="right"/>
              <w:outlineLvl w:val="0"/>
              <w:rPr>
                <w:sz w:val="28"/>
                <w:szCs w:val="28"/>
              </w:rPr>
            </w:pPr>
            <w:r w:rsidRPr="00330120">
              <w:rPr>
                <w:sz w:val="28"/>
                <w:szCs w:val="28"/>
              </w:rPr>
              <w:t>К.В. Орешкина</w:t>
            </w:r>
          </w:p>
        </w:tc>
      </w:tr>
    </w:tbl>
    <w:p w:rsidR="00F42CB8" w:rsidRPr="000F1E41" w:rsidRDefault="00F42CB8" w:rsidP="00F42CB8">
      <w:pPr>
        <w:outlineLvl w:val="0"/>
        <w:rPr>
          <w:sz w:val="28"/>
          <w:szCs w:val="28"/>
        </w:rPr>
      </w:pPr>
    </w:p>
    <w:p w:rsidR="00F42CB8" w:rsidRDefault="00F42CB8" w:rsidP="006323BD">
      <w:pPr>
        <w:jc w:val="both"/>
        <w:rPr>
          <w:sz w:val="28"/>
          <w:szCs w:val="28"/>
        </w:rPr>
      </w:pPr>
    </w:p>
    <w:sectPr w:rsidR="00F42CB8" w:rsidSect="009C2D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5E" w:rsidRDefault="00C3515E" w:rsidP="006D5251">
      <w:r>
        <w:separator/>
      </w:r>
    </w:p>
  </w:endnote>
  <w:endnote w:type="continuationSeparator" w:id="0">
    <w:p w:rsidR="00C3515E" w:rsidRDefault="00C3515E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5E" w:rsidRDefault="00C3515E" w:rsidP="006D5251">
      <w:r>
        <w:separator/>
      </w:r>
    </w:p>
  </w:footnote>
  <w:footnote w:type="continuationSeparator" w:id="0">
    <w:p w:rsidR="00C3515E" w:rsidRDefault="00C3515E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D3F39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773AE"/>
    <w:rsid w:val="000852E0"/>
    <w:rsid w:val="000C6F21"/>
    <w:rsid w:val="001021FF"/>
    <w:rsid w:val="0013090F"/>
    <w:rsid w:val="001661B0"/>
    <w:rsid w:val="00177925"/>
    <w:rsid w:val="001874BF"/>
    <w:rsid w:val="001B3010"/>
    <w:rsid w:val="001B5353"/>
    <w:rsid w:val="001F6D85"/>
    <w:rsid w:val="00235491"/>
    <w:rsid w:val="00237C09"/>
    <w:rsid w:val="002E3889"/>
    <w:rsid w:val="00383891"/>
    <w:rsid w:val="003B401C"/>
    <w:rsid w:val="003B6B47"/>
    <w:rsid w:val="003D66B1"/>
    <w:rsid w:val="003F72B6"/>
    <w:rsid w:val="004006AB"/>
    <w:rsid w:val="00404663"/>
    <w:rsid w:val="00432A1D"/>
    <w:rsid w:val="004969FA"/>
    <w:rsid w:val="004B509B"/>
    <w:rsid w:val="004F7E73"/>
    <w:rsid w:val="00564831"/>
    <w:rsid w:val="005837D8"/>
    <w:rsid w:val="005C215A"/>
    <w:rsid w:val="005D6DF3"/>
    <w:rsid w:val="005E1F68"/>
    <w:rsid w:val="006323BD"/>
    <w:rsid w:val="006440C0"/>
    <w:rsid w:val="00657C87"/>
    <w:rsid w:val="006C6C3A"/>
    <w:rsid w:val="006D5251"/>
    <w:rsid w:val="006D7758"/>
    <w:rsid w:val="006E6DB6"/>
    <w:rsid w:val="00716B6F"/>
    <w:rsid w:val="00730940"/>
    <w:rsid w:val="0079103D"/>
    <w:rsid w:val="007B46F6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9226F6"/>
    <w:rsid w:val="00993AA1"/>
    <w:rsid w:val="009C2D39"/>
    <w:rsid w:val="009D5721"/>
    <w:rsid w:val="009E66D2"/>
    <w:rsid w:val="009F7A1F"/>
    <w:rsid w:val="00A90789"/>
    <w:rsid w:val="00AA1E56"/>
    <w:rsid w:val="00B11E30"/>
    <w:rsid w:val="00B2691E"/>
    <w:rsid w:val="00B32995"/>
    <w:rsid w:val="00B56C45"/>
    <w:rsid w:val="00BD0FB4"/>
    <w:rsid w:val="00C227C4"/>
    <w:rsid w:val="00C3515E"/>
    <w:rsid w:val="00C6576D"/>
    <w:rsid w:val="00C76169"/>
    <w:rsid w:val="00C839CB"/>
    <w:rsid w:val="00C95932"/>
    <w:rsid w:val="00CA508B"/>
    <w:rsid w:val="00CC4797"/>
    <w:rsid w:val="00CD3F39"/>
    <w:rsid w:val="00D04CFA"/>
    <w:rsid w:val="00D27387"/>
    <w:rsid w:val="00D632DF"/>
    <w:rsid w:val="00D94F04"/>
    <w:rsid w:val="00DD0E39"/>
    <w:rsid w:val="00DD4DEA"/>
    <w:rsid w:val="00DE67CC"/>
    <w:rsid w:val="00E92FBD"/>
    <w:rsid w:val="00EA5BAE"/>
    <w:rsid w:val="00EC1971"/>
    <w:rsid w:val="00EE3E7A"/>
    <w:rsid w:val="00EF614A"/>
    <w:rsid w:val="00F42CB8"/>
    <w:rsid w:val="00F51820"/>
    <w:rsid w:val="00F72443"/>
    <w:rsid w:val="00FA1B17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1A8F70"/>
  <w15:docId w15:val="{A7EF7267-327E-4F77-A6AB-7BEC2492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15</cp:revision>
  <cp:lastPrinted>2018-04-04T12:19:00Z</cp:lastPrinted>
  <dcterms:created xsi:type="dcterms:W3CDTF">2021-11-25T12:22:00Z</dcterms:created>
  <dcterms:modified xsi:type="dcterms:W3CDTF">2024-11-11T10:06:00Z</dcterms:modified>
</cp:coreProperties>
</file>