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928"/>
        <w:gridCol w:w="4642"/>
      </w:tblGrid>
      <w:tr w:rsidR="00A10AD4" w:rsidRPr="00915427" w:rsidTr="00AD7E0A">
        <w:trPr>
          <w:jc w:val="right"/>
        </w:trPr>
        <w:tc>
          <w:tcPr>
            <w:tcW w:w="4928" w:type="dxa"/>
            <w:shd w:val="clear" w:color="auto" w:fill="auto"/>
          </w:tcPr>
          <w:p w:rsidR="00A10AD4" w:rsidRPr="00915427" w:rsidRDefault="00A10AD4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642" w:type="dxa"/>
            <w:shd w:val="clear" w:color="auto" w:fill="auto"/>
          </w:tcPr>
          <w:p w:rsidR="00A10AD4" w:rsidRPr="00C44C8B" w:rsidRDefault="00A10AD4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C44C8B"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ПРИЛОЖЕНИЕ </w:t>
            </w:r>
          </w:p>
          <w:p w:rsidR="00AD7E0A" w:rsidRPr="00A22120" w:rsidRDefault="00AD7E0A" w:rsidP="008679C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 </w:t>
            </w:r>
            <w:r w:rsidRPr="00A2212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постановлени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ю</w:t>
            </w:r>
            <w:r w:rsidRPr="00A2212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администрации сельского поселения </w:t>
            </w:r>
            <w:proofErr w:type="gramStart"/>
            <w:r w:rsidRPr="00A2212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Венцы-Заря</w:t>
            </w:r>
            <w:proofErr w:type="gramEnd"/>
          </w:p>
          <w:p w:rsidR="00A10AD4" w:rsidRPr="00915427" w:rsidRDefault="00AD7E0A" w:rsidP="00471F79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A2212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от </w:t>
            </w:r>
            <w:r w:rsidR="00471F7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25.12.2024 г.</w:t>
            </w:r>
            <w:r w:rsidRPr="00A2212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№ </w:t>
            </w:r>
            <w:r w:rsidR="00471F7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115</w:t>
            </w:r>
            <w:bookmarkStart w:id="0" w:name="_GoBack"/>
            <w:bookmarkEnd w:id="0"/>
          </w:p>
        </w:tc>
      </w:tr>
      <w:tr w:rsidR="00A22120" w:rsidRPr="00915427" w:rsidTr="00AD7E0A">
        <w:trPr>
          <w:jc w:val="right"/>
        </w:trPr>
        <w:tc>
          <w:tcPr>
            <w:tcW w:w="4928" w:type="dxa"/>
            <w:shd w:val="clear" w:color="auto" w:fill="auto"/>
          </w:tcPr>
          <w:p w:rsidR="00A22120" w:rsidRPr="00A22120" w:rsidRDefault="00A22120" w:rsidP="008679CB">
            <w:pPr>
              <w:spacing w:line="276" w:lineRule="auto"/>
              <w:ind w:firstLine="709"/>
              <w:jc w:val="right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A22120" w:rsidRPr="00915427" w:rsidRDefault="00A22120" w:rsidP="008679CB">
            <w:pPr>
              <w:spacing w:line="276" w:lineRule="auto"/>
              <w:ind w:firstLine="709"/>
              <w:jc w:val="right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642" w:type="dxa"/>
            <w:shd w:val="clear" w:color="auto" w:fill="auto"/>
          </w:tcPr>
          <w:p w:rsidR="00AD7E0A" w:rsidRDefault="00AD7E0A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:rsidR="00AD7E0A" w:rsidRDefault="00AD7E0A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«</w:t>
            </w:r>
            <w:r w:rsidRPr="00C44C8B"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ПРИЛОЖЕНИЕ</w:t>
            </w:r>
          </w:p>
          <w:p w:rsidR="00A22120" w:rsidRDefault="00AD7E0A" w:rsidP="008679C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44C8B"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к Муниципальной программе «Поддержка малого и среднего предпринимательства на территории </w:t>
            </w:r>
            <w:r w:rsidRPr="00C44C8B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proofErr w:type="gramStart"/>
            <w:r w:rsidRPr="00C44C8B">
              <w:rPr>
                <w:rFonts w:ascii="Times New Roman" w:hAnsi="Times New Roman" w:cs="Times New Roman"/>
                <w:sz w:val="28"/>
                <w:szCs w:val="28"/>
              </w:rPr>
              <w:t>Венцы-Заря</w:t>
            </w:r>
            <w:proofErr w:type="gramEnd"/>
            <w:r w:rsidRPr="00C44C8B"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Гулькевичского района на 20</w:t>
            </w:r>
            <w:r w:rsidR="008679CB"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25</w:t>
            </w:r>
            <w:r w:rsidRPr="00C44C8B"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-202</w:t>
            </w:r>
            <w:r w:rsidR="008679CB"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8</w:t>
            </w:r>
            <w:r w:rsidRPr="00C44C8B"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годы»</w:t>
            </w:r>
          </w:p>
          <w:p w:rsidR="00A22120" w:rsidRPr="00A021F7" w:rsidRDefault="00A2212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color w:val="00B050"/>
                <w:sz w:val="28"/>
                <w:szCs w:val="28"/>
              </w:rPr>
            </w:pPr>
          </w:p>
        </w:tc>
      </w:tr>
    </w:tbl>
    <w:p w:rsidR="00A10AD4" w:rsidRPr="00A021F7" w:rsidRDefault="00A10AD4" w:rsidP="008679CB">
      <w:pPr>
        <w:spacing w:line="276" w:lineRule="auto"/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F827FA" w:rsidRPr="00A021F7" w:rsidRDefault="00A021F7" w:rsidP="008679CB">
      <w:pPr>
        <w:spacing w:line="276" w:lineRule="auto"/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 w:rsidRPr="00A021F7">
        <w:rPr>
          <w:rFonts w:ascii="Times New Roman" w:hAnsi="Times New Roman" w:cs="Times New Roman"/>
          <w:bCs/>
          <w:sz w:val="28"/>
          <w:szCs w:val="28"/>
        </w:rPr>
        <w:t>Реестр субъектов малого и сред</w:t>
      </w:r>
      <w:r w:rsidR="00236666">
        <w:rPr>
          <w:rFonts w:ascii="Times New Roman" w:hAnsi="Times New Roman" w:cs="Times New Roman"/>
          <w:bCs/>
          <w:sz w:val="28"/>
          <w:szCs w:val="28"/>
        </w:rPr>
        <w:t>него предпринимательства, а так</w:t>
      </w:r>
      <w:r w:rsidRPr="00A021F7">
        <w:rPr>
          <w:rFonts w:ascii="Times New Roman" w:hAnsi="Times New Roman" w:cs="Times New Roman"/>
          <w:bCs/>
          <w:sz w:val="28"/>
          <w:szCs w:val="28"/>
        </w:rPr>
        <w:t>же</w:t>
      </w:r>
      <w:r w:rsidRPr="00A021F7">
        <w:rPr>
          <w:rFonts w:ascii="Times New Roman" w:hAnsi="Times New Roman" w:cs="Times New Roman"/>
          <w:sz w:val="28"/>
          <w:szCs w:val="28"/>
        </w:rPr>
        <w:t xml:space="preserve">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A021F7">
        <w:rPr>
          <w:rFonts w:ascii="Times New Roman" w:hAnsi="Times New Roman" w:cs="Times New Roman"/>
          <w:bCs/>
          <w:sz w:val="28"/>
          <w:szCs w:val="28"/>
        </w:rPr>
        <w:t xml:space="preserve"> - получателей муниципальной поддержки на территории сельского поселения </w:t>
      </w:r>
      <w:proofErr w:type="gramStart"/>
      <w:r w:rsidRPr="00A021F7">
        <w:rPr>
          <w:rFonts w:ascii="Times New Roman" w:hAnsi="Times New Roman" w:cs="Times New Roman"/>
          <w:bCs/>
          <w:sz w:val="28"/>
          <w:szCs w:val="28"/>
        </w:rPr>
        <w:t>Венцы-Заря</w:t>
      </w:r>
      <w:proofErr w:type="gramEnd"/>
      <w:r w:rsidRPr="00A021F7">
        <w:rPr>
          <w:rFonts w:ascii="Times New Roman" w:hAnsi="Times New Roman" w:cs="Times New Roman"/>
          <w:bCs/>
          <w:sz w:val="28"/>
          <w:szCs w:val="28"/>
        </w:rPr>
        <w:t xml:space="preserve"> Гулькевичского района</w:t>
      </w:r>
    </w:p>
    <w:p w:rsidR="00A021F7" w:rsidRDefault="00A021F7" w:rsidP="008679CB">
      <w:pPr>
        <w:spacing w:line="276" w:lineRule="auto"/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tbl>
      <w:tblPr>
        <w:tblStyle w:val="a8"/>
        <w:tblW w:w="15276" w:type="dxa"/>
        <w:tblLook w:val="04A0" w:firstRow="1" w:lastRow="0" w:firstColumn="1" w:lastColumn="0" w:noHBand="0" w:noVBand="1"/>
      </w:tblPr>
      <w:tblGrid>
        <w:gridCol w:w="1651"/>
        <w:gridCol w:w="1356"/>
        <w:gridCol w:w="1785"/>
        <w:gridCol w:w="2139"/>
        <w:gridCol w:w="1215"/>
        <w:gridCol w:w="1215"/>
        <w:gridCol w:w="1219"/>
        <w:gridCol w:w="1202"/>
        <w:gridCol w:w="1593"/>
        <w:gridCol w:w="1901"/>
      </w:tblGrid>
      <w:tr w:rsidR="00A413D9" w:rsidRPr="00A413D9" w:rsidTr="00A413D9">
        <w:trPr>
          <w:trHeight w:val="1200"/>
        </w:trPr>
        <w:tc>
          <w:tcPr>
            <w:tcW w:w="1651" w:type="dxa"/>
            <w:vMerge w:val="restart"/>
          </w:tcPr>
          <w:p w:rsidR="00A413D9" w:rsidRPr="00A413D9" w:rsidRDefault="00A413D9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E174E0">
              <w:rPr>
                <w:rFonts w:ascii="Times New Roman" w:hAnsi="Times New Roman" w:cs="Times New Roman"/>
                <w:bCs/>
                <w:color w:val="333333"/>
                <w:sz w:val="18"/>
                <w:szCs w:val="18"/>
              </w:rPr>
              <w:t>Наименование органа, предоставившего поддержку, номер реестровой записи и дата включения сведений в реестр</w:t>
            </w:r>
          </w:p>
        </w:tc>
        <w:tc>
          <w:tcPr>
            <w:tcW w:w="1356" w:type="dxa"/>
            <w:vMerge w:val="restart"/>
          </w:tcPr>
          <w:p w:rsidR="00A413D9" w:rsidRPr="00A413D9" w:rsidRDefault="00A413D9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E174E0">
              <w:rPr>
                <w:rFonts w:ascii="Times New Roman" w:hAnsi="Times New Roman" w:cs="Times New Roman"/>
                <w:bCs/>
                <w:color w:val="333333"/>
                <w:sz w:val="18"/>
                <w:szCs w:val="18"/>
              </w:rPr>
              <w:t>Основание для включения (исключения) сведений в реестр</w:t>
            </w:r>
          </w:p>
        </w:tc>
        <w:tc>
          <w:tcPr>
            <w:tcW w:w="6354" w:type="dxa"/>
            <w:gridSpan w:val="4"/>
          </w:tcPr>
          <w:p w:rsidR="00A413D9" w:rsidRPr="00A413D9" w:rsidRDefault="00A413D9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E174E0">
              <w:rPr>
                <w:rFonts w:ascii="Times New Roman" w:hAnsi="Times New Roman" w:cs="Times New Roman"/>
                <w:bCs/>
                <w:color w:val="333333"/>
                <w:sz w:val="18"/>
                <w:szCs w:val="18"/>
              </w:rPr>
              <w:t>Сведения о субъекте малого и среднего предпринимательства - получателей поддержки</w:t>
            </w:r>
          </w:p>
        </w:tc>
        <w:tc>
          <w:tcPr>
            <w:tcW w:w="4014" w:type="dxa"/>
            <w:gridSpan w:val="3"/>
          </w:tcPr>
          <w:p w:rsidR="00A413D9" w:rsidRPr="00A413D9" w:rsidRDefault="00A413D9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E174E0">
              <w:rPr>
                <w:rFonts w:ascii="Times New Roman" w:hAnsi="Times New Roman" w:cs="Times New Roman"/>
                <w:bCs/>
                <w:color w:val="333333"/>
                <w:sz w:val="18"/>
                <w:szCs w:val="18"/>
              </w:rPr>
              <w:t>Сведения о предоставленной поддержке</w:t>
            </w:r>
          </w:p>
        </w:tc>
        <w:tc>
          <w:tcPr>
            <w:tcW w:w="1901" w:type="dxa"/>
          </w:tcPr>
          <w:p w:rsidR="00A413D9" w:rsidRPr="00A413D9" w:rsidRDefault="00A413D9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A413D9">
              <w:rPr>
                <w:rFonts w:ascii="Times New Roman" w:hAnsi="Times New Roman" w:cs="Times New Roman"/>
                <w:bCs/>
                <w:sz w:val="18"/>
                <w:szCs w:val="18"/>
              </w:rPr>
              <w:t>Информация о нарушении порядка и условий предоставления поддержки (если имеется) в том числе о нецелевом использовании средств поддержки</w:t>
            </w:r>
          </w:p>
        </w:tc>
      </w:tr>
      <w:tr w:rsidR="00E7622B" w:rsidRPr="00E7622B" w:rsidTr="0084318F">
        <w:trPr>
          <w:trHeight w:val="870"/>
        </w:trPr>
        <w:tc>
          <w:tcPr>
            <w:tcW w:w="1651" w:type="dxa"/>
            <w:vMerge/>
          </w:tcPr>
          <w:p w:rsidR="00A413D9" w:rsidRPr="00E7622B" w:rsidRDefault="00A413D9" w:rsidP="008679C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356" w:type="dxa"/>
            <w:vMerge/>
          </w:tcPr>
          <w:p w:rsidR="00A413D9" w:rsidRPr="00E7622B" w:rsidRDefault="00A413D9" w:rsidP="008679C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85" w:type="dxa"/>
          </w:tcPr>
          <w:p w:rsidR="00A413D9" w:rsidRPr="00E7622B" w:rsidRDefault="00A413D9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E174E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Наименование юридического лица или ФИО (если имеется) </w:t>
            </w:r>
            <w:r w:rsidRPr="00E174E0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индивидуального предпринимателя</w:t>
            </w:r>
            <w:r w:rsidRPr="00E762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или </w:t>
            </w:r>
            <w:r w:rsidRPr="00E174E0">
              <w:rPr>
                <w:rFonts w:ascii="Times New Roman" w:hAnsi="Times New Roman" w:cs="Times New Roman"/>
                <w:bCs/>
                <w:sz w:val="18"/>
                <w:szCs w:val="18"/>
              </w:rPr>
              <w:t>ФИО (если имеется)</w:t>
            </w:r>
            <w:r w:rsidRPr="00E762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E7622B">
              <w:rPr>
                <w:rFonts w:ascii="Times New Roman" w:hAnsi="Times New Roman" w:cs="Times New Roman"/>
                <w:sz w:val="18"/>
                <w:szCs w:val="18"/>
              </w:rPr>
              <w:t>физического лица,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2139" w:type="dxa"/>
          </w:tcPr>
          <w:p w:rsidR="00A413D9" w:rsidRPr="00E7622B" w:rsidRDefault="00A413D9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E174E0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Идентификационный номер налогоплательщика</w:t>
            </w:r>
          </w:p>
        </w:tc>
        <w:tc>
          <w:tcPr>
            <w:tcW w:w="1215" w:type="dxa"/>
          </w:tcPr>
          <w:p w:rsidR="00A413D9" w:rsidRPr="00E7622B" w:rsidRDefault="00A413D9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E174E0">
              <w:rPr>
                <w:rFonts w:ascii="Times New Roman" w:hAnsi="Times New Roman" w:cs="Times New Roman"/>
                <w:bCs/>
                <w:sz w:val="18"/>
                <w:szCs w:val="18"/>
              </w:rPr>
              <w:t>Вид поддержки</w:t>
            </w:r>
          </w:p>
        </w:tc>
        <w:tc>
          <w:tcPr>
            <w:tcW w:w="1215" w:type="dxa"/>
          </w:tcPr>
          <w:p w:rsidR="00A413D9" w:rsidRPr="00E7622B" w:rsidRDefault="00A413D9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E174E0">
              <w:rPr>
                <w:rFonts w:ascii="Times New Roman" w:hAnsi="Times New Roman" w:cs="Times New Roman"/>
                <w:bCs/>
                <w:sz w:val="18"/>
                <w:szCs w:val="18"/>
              </w:rPr>
              <w:t>Форма поддержки</w:t>
            </w:r>
          </w:p>
        </w:tc>
        <w:tc>
          <w:tcPr>
            <w:tcW w:w="1219" w:type="dxa"/>
          </w:tcPr>
          <w:p w:rsidR="00A413D9" w:rsidRPr="00E7622B" w:rsidRDefault="00A413D9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E174E0">
              <w:rPr>
                <w:rFonts w:ascii="Times New Roman" w:hAnsi="Times New Roman" w:cs="Times New Roman"/>
                <w:bCs/>
                <w:sz w:val="18"/>
                <w:szCs w:val="18"/>
              </w:rPr>
              <w:t>Размер поддержки (руб.)</w:t>
            </w:r>
          </w:p>
        </w:tc>
        <w:tc>
          <w:tcPr>
            <w:tcW w:w="1202" w:type="dxa"/>
          </w:tcPr>
          <w:p w:rsidR="00A413D9" w:rsidRPr="00E7622B" w:rsidRDefault="00A413D9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E174E0">
              <w:rPr>
                <w:rFonts w:ascii="Times New Roman" w:hAnsi="Times New Roman" w:cs="Times New Roman"/>
                <w:bCs/>
                <w:sz w:val="18"/>
                <w:szCs w:val="18"/>
              </w:rPr>
              <w:t>Срок оказания поддержки</w:t>
            </w:r>
          </w:p>
        </w:tc>
        <w:tc>
          <w:tcPr>
            <w:tcW w:w="1593" w:type="dxa"/>
          </w:tcPr>
          <w:p w:rsidR="00A413D9" w:rsidRPr="00E7622B" w:rsidRDefault="00A413D9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E7622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дата принятия решения о предоставлении или прекращении </w:t>
            </w:r>
            <w:r w:rsidRPr="00E7622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lastRenderedPageBreak/>
              <w:t>оказания поддержки</w:t>
            </w:r>
          </w:p>
        </w:tc>
        <w:tc>
          <w:tcPr>
            <w:tcW w:w="1901" w:type="dxa"/>
          </w:tcPr>
          <w:p w:rsidR="00A413D9" w:rsidRPr="00E7622B" w:rsidRDefault="00A413D9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</w:p>
        </w:tc>
      </w:tr>
      <w:tr w:rsidR="00E7622B" w:rsidRPr="00E7622B" w:rsidTr="00EE332D">
        <w:tc>
          <w:tcPr>
            <w:tcW w:w="165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1</w:t>
            </w:r>
          </w:p>
        </w:tc>
        <w:tc>
          <w:tcPr>
            <w:tcW w:w="1356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178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  <w:t>3</w:t>
            </w:r>
          </w:p>
        </w:tc>
        <w:tc>
          <w:tcPr>
            <w:tcW w:w="213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  <w:t>5</w:t>
            </w: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  <w:t>6</w:t>
            </w:r>
          </w:p>
        </w:tc>
        <w:tc>
          <w:tcPr>
            <w:tcW w:w="121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  <w:t>7</w:t>
            </w:r>
          </w:p>
        </w:tc>
        <w:tc>
          <w:tcPr>
            <w:tcW w:w="1202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</w:p>
        </w:tc>
        <w:tc>
          <w:tcPr>
            <w:tcW w:w="1593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  <w:t>9</w:t>
            </w:r>
          </w:p>
        </w:tc>
        <w:tc>
          <w:tcPr>
            <w:tcW w:w="190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  <w:t>10</w:t>
            </w:r>
          </w:p>
        </w:tc>
      </w:tr>
      <w:tr w:rsidR="00E7622B" w:rsidRPr="00E7622B" w:rsidTr="008C2C0B">
        <w:tc>
          <w:tcPr>
            <w:tcW w:w="15276" w:type="dxa"/>
            <w:gridSpan w:val="10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 xml:space="preserve">Субъекты малого предпринимательства (в том числе </w:t>
            </w:r>
            <w:proofErr w:type="spellStart"/>
            <w:r w:rsidRPr="00E7622B">
              <w:rPr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микропредприятия</w:t>
            </w:r>
            <w:proofErr w:type="spellEnd"/>
            <w:r w:rsidRPr="00E7622B">
              <w:rPr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)</w:t>
            </w:r>
          </w:p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F16530" w:rsidRPr="00E7622B" w:rsidTr="00EE332D">
        <w:tc>
          <w:tcPr>
            <w:tcW w:w="165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8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13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02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93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F16530" w:rsidRPr="00E7622B" w:rsidTr="00EE332D">
        <w:tc>
          <w:tcPr>
            <w:tcW w:w="165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8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13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02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93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E7622B" w:rsidRPr="00E7622B" w:rsidTr="00095C64">
        <w:tc>
          <w:tcPr>
            <w:tcW w:w="15276" w:type="dxa"/>
            <w:gridSpan w:val="10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Субъекты среднего предпринимательства</w:t>
            </w:r>
          </w:p>
        </w:tc>
      </w:tr>
      <w:tr w:rsidR="00F16530" w:rsidRPr="00E7622B" w:rsidTr="00EE332D">
        <w:tc>
          <w:tcPr>
            <w:tcW w:w="165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8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13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02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93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F16530" w:rsidRPr="00E7622B" w:rsidTr="00EE332D">
        <w:tc>
          <w:tcPr>
            <w:tcW w:w="165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8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13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02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93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E7622B" w:rsidRPr="00E7622B" w:rsidTr="00F203CD">
        <w:tc>
          <w:tcPr>
            <w:tcW w:w="15276" w:type="dxa"/>
            <w:gridSpan w:val="10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Индивидуальные предприниматели</w:t>
            </w:r>
          </w:p>
        </w:tc>
      </w:tr>
      <w:tr w:rsidR="00F16530" w:rsidRPr="00E7622B" w:rsidTr="00EE332D">
        <w:tc>
          <w:tcPr>
            <w:tcW w:w="165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8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13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02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93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F16530" w:rsidRPr="00E7622B" w:rsidTr="00EE332D">
        <w:tc>
          <w:tcPr>
            <w:tcW w:w="165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8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13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02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93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E7622B" w:rsidRPr="00E7622B" w:rsidTr="005D24CE">
        <w:tc>
          <w:tcPr>
            <w:tcW w:w="15276" w:type="dxa"/>
            <w:gridSpan w:val="10"/>
          </w:tcPr>
          <w:p w:rsidR="00F16530" w:rsidRPr="00E7622B" w:rsidRDefault="00E7622B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E7622B">
              <w:rPr>
                <w:rFonts w:ascii="Times New Roman" w:hAnsi="Times New Roman" w:cs="Times New Roman"/>
                <w:b/>
                <w:sz w:val="18"/>
                <w:szCs w:val="18"/>
              </w:rPr>
              <w:t>Ф</w:t>
            </w:r>
            <w:r w:rsidR="00F16530" w:rsidRPr="00E7622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изические лица, не являющиеся индивидуальными предпринимателями и </w:t>
            </w:r>
            <w:proofErr w:type="gramStart"/>
            <w:r w:rsidR="00F16530" w:rsidRPr="00E7622B">
              <w:rPr>
                <w:rFonts w:ascii="Times New Roman" w:hAnsi="Times New Roman" w:cs="Times New Roman"/>
                <w:b/>
                <w:sz w:val="18"/>
                <w:szCs w:val="18"/>
              </w:rPr>
              <w:t>применяющих</w:t>
            </w:r>
            <w:proofErr w:type="gramEnd"/>
            <w:r w:rsidR="00F16530" w:rsidRPr="00E7622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специальный налоговый режим «Налог на профессиональный доход»</w:t>
            </w:r>
          </w:p>
        </w:tc>
      </w:tr>
      <w:tr w:rsidR="00F16530" w:rsidRPr="00E7622B" w:rsidTr="00EE332D">
        <w:tc>
          <w:tcPr>
            <w:tcW w:w="165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8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13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02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93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F16530" w:rsidRPr="00E7622B" w:rsidTr="00EE332D">
        <w:tc>
          <w:tcPr>
            <w:tcW w:w="165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8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13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02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93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</w:tbl>
    <w:p w:rsidR="00A021F7" w:rsidRPr="00AD7E0A" w:rsidRDefault="00AD7E0A" w:rsidP="008679CB">
      <w:pPr>
        <w:spacing w:line="276" w:lineRule="auto"/>
        <w:ind w:firstLine="709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 w:rsidRPr="00AD7E0A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  .»</w:t>
      </w:r>
    </w:p>
    <w:p w:rsidR="00A021F7" w:rsidRDefault="00A021F7" w:rsidP="008679CB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021F7" w:rsidRDefault="00A021F7" w:rsidP="008679CB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5353"/>
        <w:gridCol w:w="6521"/>
        <w:gridCol w:w="3260"/>
      </w:tblGrid>
      <w:tr w:rsidR="00D81D76" w:rsidRPr="002B3490" w:rsidTr="00AD7E0A">
        <w:tc>
          <w:tcPr>
            <w:tcW w:w="5353" w:type="dxa"/>
            <w:shd w:val="clear" w:color="auto" w:fill="auto"/>
          </w:tcPr>
          <w:p w:rsidR="00D81D76" w:rsidRPr="002B3490" w:rsidRDefault="00D81D76" w:rsidP="008679C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490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  <w:r w:rsidR="002753B5">
              <w:rPr>
                <w:rFonts w:ascii="Times New Roman" w:hAnsi="Times New Roman" w:cs="Times New Roman"/>
                <w:sz w:val="28"/>
                <w:szCs w:val="28"/>
              </w:rPr>
              <w:t xml:space="preserve"> сектора</w:t>
            </w:r>
            <w:r w:rsidRPr="002B3490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сельского поселения </w:t>
            </w:r>
            <w:proofErr w:type="gramStart"/>
            <w:r w:rsidRPr="002B3490">
              <w:rPr>
                <w:rFonts w:ascii="Times New Roman" w:hAnsi="Times New Roman" w:cs="Times New Roman"/>
                <w:sz w:val="28"/>
                <w:szCs w:val="28"/>
              </w:rPr>
              <w:t>Венцы-Заря</w:t>
            </w:r>
            <w:proofErr w:type="gramEnd"/>
            <w:r w:rsidRPr="002B34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Гулькевичского района</w:t>
            </w:r>
          </w:p>
        </w:tc>
        <w:tc>
          <w:tcPr>
            <w:tcW w:w="6521" w:type="dxa"/>
            <w:shd w:val="clear" w:color="auto" w:fill="auto"/>
          </w:tcPr>
          <w:p w:rsidR="00D81D76" w:rsidRPr="002B3490" w:rsidRDefault="00D81D76" w:rsidP="008679C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D81D76" w:rsidRPr="002B3490" w:rsidRDefault="00D81D76" w:rsidP="008679C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1D76" w:rsidRPr="002B3490" w:rsidRDefault="00D81D76" w:rsidP="008679C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1D76" w:rsidRPr="002B3490" w:rsidRDefault="00AD7E0A" w:rsidP="002753B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2366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53B5">
              <w:rPr>
                <w:rFonts w:ascii="Times New Roman" w:hAnsi="Times New Roman" w:cs="Times New Roman"/>
                <w:sz w:val="28"/>
                <w:szCs w:val="28"/>
              </w:rPr>
              <w:t>К.В. Орешкина</w:t>
            </w:r>
          </w:p>
        </w:tc>
      </w:tr>
    </w:tbl>
    <w:p w:rsidR="00EE5BA3" w:rsidRDefault="00EE5BA3" w:rsidP="008679CB">
      <w:pPr>
        <w:spacing w:line="276" w:lineRule="auto"/>
      </w:pPr>
    </w:p>
    <w:sectPr w:rsidR="00EE5BA3" w:rsidSect="008679CB">
      <w:headerReference w:type="default" r:id="rId7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C22" w:rsidRDefault="009B7C22" w:rsidP="00E60E4A">
      <w:r>
        <w:separator/>
      </w:r>
    </w:p>
  </w:endnote>
  <w:endnote w:type="continuationSeparator" w:id="0">
    <w:p w:rsidR="009B7C22" w:rsidRDefault="009B7C22" w:rsidP="00E6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C22" w:rsidRDefault="009B7C22" w:rsidP="00E60E4A">
      <w:r>
        <w:separator/>
      </w:r>
    </w:p>
  </w:footnote>
  <w:footnote w:type="continuationSeparator" w:id="0">
    <w:p w:rsidR="009B7C22" w:rsidRDefault="009B7C22" w:rsidP="00E60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364527"/>
      <w:docPartObj>
        <w:docPartGallery w:val="Page Numbers (Top of Page)"/>
        <w:docPartUnique/>
      </w:docPartObj>
    </w:sdtPr>
    <w:sdtEndPr/>
    <w:sdtContent>
      <w:p w:rsidR="00E60E4A" w:rsidRDefault="00E60E4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1F79">
          <w:rPr>
            <w:noProof/>
          </w:rPr>
          <w:t>2</w:t>
        </w:r>
        <w:r>
          <w:fldChar w:fldCharType="end"/>
        </w:r>
      </w:p>
    </w:sdtContent>
  </w:sdt>
  <w:p w:rsidR="00E60E4A" w:rsidRDefault="00E60E4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225"/>
    <w:rsid w:val="0002279A"/>
    <w:rsid w:val="00092E03"/>
    <w:rsid w:val="000A1630"/>
    <w:rsid w:val="00145213"/>
    <w:rsid w:val="001F01AA"/>
    <w:rsid w:val="00215BBC"/>
    <w:rsid w:val="00236666"/>
    <w:rsid w:val="002753B5"/>
    <w:rsid w:val="002E51CF"/>
    <w:rsid w:val="0030101C"/>
    <w:rsid w:val="00315225"/>
    <w:rsid w:val="00383C08"/>
    <w:rsid w:val="00471F79"/>
    <w:rsid w:val="005049DE"/>
    <w:rsid w:val="00512673"/>
    <w:rsid w:val="00571E08"/>
    <w:rsid w:val="005D3E67"/>
    <w:rsid w:val="00616581"/>
    <w:rsid w:val="00695920"/>
    <w:rsid w:val="007A4885"/>
    <w:rsid w:val="007B4AA4"/>
    <w:rsid w:val="007F2CA2"/>
    <w:rsid w:val="008679CB"/>
    <w:rsid w:val="008C7E27"/>
    <w:rsid w:val="00906F88"/>
    <w:rsid w:val="009600CE"/>
    <w:rsid w:val="009B7C22"/>
    <w:rsid w:val="009D32A3"/>
    <w:rsid w:val="00A021F7"/>
    <w:rsid w:val="00A10AD4"/>
    <w:rsid w:val="00A12ADE"/>
    <w:rsid w:val="00A22120"/>
    <w:rsid w:val="00A413D9"/>
    <w:rsid w:val="00AA73AB"/>
    <w:rsid w:val="00AD7E0A"/>
    <w:rsid w:val="00B719C3"/>
    <w:rsid w:val="00BC0ADA"/>
    <w:rsid w:val="00C44C8B"/>
    <w:rsid w:val="00C62D40"/>
    <w:rsid w:val="00C97D63"/>
    <w:rsid w:val="00D163A6"/>
    <w:rsid w:val="00D81D76"/>
    <w:rsid w:val="00DD0292"/>
    <w:rsid w:val="00DE33DC"/>
    <w:rsid w:val="00E60E4A"/>
    <w:rsid w:val="00E7622B"/>
    <w:rsid w:val="00E92581"/>
    <w:rsid w:val="00E96765"/>
    <w:rsid w:val="00EE5BA3"/>
    <w:rsid w:val="00F16530"/>
    <w:rsid w:val="00F4432A"/>
    <w:rsid w:val="00F827FA"/>
    <w:rsid w:val="00F97CD9"/>
    <w:rsid w:val="00FB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table" w:styleId="a8">
    <w:name w:val="Table Grid"/>
    <w:basedOn w:val="a1"/>
    <w:uiPriority w:val="59"/>
    <w:rsid w:val="00A021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44C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44C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table" w:styleId="a8">
    <w:name w:val="Table Grid"/>
    <w:basedOn w:val="a1"/>
    <w:uiPriority w:val="59"/>
    <w:rsid w:val="00A021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44C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44C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Каб</cp:lastModifiedBy>
  <cp:revision>3</cp:revision>
  <cp:lastPrinted>2020-09-17T10:27:00Z</cp:lastPrinted>
  <dcterms:created xsi:type="dcterms:W3CDTF">2025-01-23T11:14:00Z</dcterms:created>
  <dcterms:modified xsi:type="dcterms:W3CDTF">2025-01-27T08:07:00Z</dcterms:modified>
</cp:coreProperties>
</file>