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1B" w:rsidRDefault="0080381B" w:rsidP="00803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0381B" w:rsidRPr="00365A96" w:rsidRDefault="0080381B" w:rsidP="00803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Венцы-Заря Гулькевичского района по проекту решения Совета сельского поселения Венцы-Заря Гулькевичского района </w:t>
      </w:r>
      <w:r w:rsidRPr="00365A96">
        <w:rPr>
          <w:rFonts w:ascii="Times New Roman" w:hAnsi="Times New Roman" w:cs="Times New Roman"/>
          <w:b/>
          <w:sz w:val="28"/>
          <w:szCs w:val="28"/>
        </w:rPr>
        <w:t>«</w:t>
      </w:r>
      <w:r w:rsidRPr="00365A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внесении изменений в решение  сессии </w:t>
      </w:r>
      <w:r w:rsidRPr="00365A96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V</w:t>
      </w:r>
      <w:r w:rsidRPr="00365A9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созыва от 09 декабря 2024 года № 21 «О бюджете сельского поселения Венцы-Заря Гулькевичского муниципального района Краснодарского края на 2025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65A96">
        <w:rPr>
          <w:rFonts w:ascii="Times New Roman" w:hAnsi="Times New Roman" w:cs="Times New Roman"/>
          <w:b/>
          <w:snapToGrid w:val="0"/>
          <w:sz w:val="28"/>
          <w:szCs w:val="28"/>
        </w:rPr>
        <w:t>год»</w:t>
      </w:r>
    </w:p>
    <w:p w:rsidR="0080381B" w:rsidRDefault="0080381B" w:rsidP="0080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81B" w:rsidRDefault="0080381B" w:rsidP="0080381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февраля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80381B" w:rsidRDefault="0080381B" w:rsidP="0080381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81B" w:rsidRDefault="0080381B" w:rsidP="008038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решение  сессии </w:t>
      </w:r>
      <w:r w:rsidRPr="00365A96">
        <w:rPr>
          <w:rFonts w:ascii="Times New Roman" w:hAnsi="Times New Roman" w:cs="Times New Roman"/>
          <w:snapToGrid w:val="0"/>
          <w:sz w:val="28"/>
          <w:szCs w:val="28"/>
          <w:lang w:val="en-US"/>
        </w:rPr>
        <w:t>V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 созыва от 09 декабря 2024 года № 21 «О бюджете сельского поселения Венцы-Заря Гулькевичского муниципального района Краснодарского края на 2025 год</w:t>
      </w:r>
      <w:r w:rsidRPr="00365A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решения), подготовленного </w:t>
      </w:r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Чистоусовым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80381B" w:rsidRDefault="0080381B" w:rsidP="0080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проект решения размещен на сайте сельского поселения Венцы-Заря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0381B" w:rsidRDefault="0080381B" w:rsidP="0080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03 февраля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заключений независимых экспертов по результатам антикоррупционной экспертизы не поступило.</w:t>
      </w:r>
    </w:p>
    <w:p w:rsidR="0080381B" w:rsidRDefault="0080381B" w:rsidP="0080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района «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решение  сессии </w:t>
      </w:r>
      <w:r w:rsidRPr="00365A96">
        <w:rPr>
          <w:rFonts w:ascii="Times New Roman" w:hAnsi="Times New Roman" w:cs="Times New Roman"/>
          <w:snapToGrid w:val="0"/>
          <w:sz w:val="28"/>
          <w:szCs w:val="28"/>
          <w:lang w:val="en-US"/>
        </w:rPr>
        <w:t>V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t xml:space="preserve"> созыва от 09 декабря 2024 года № 21 «О </w:t>
      </w:r>
      <w:r w:rsidRPr="00365A96">
        <w:rPr>
          <w:rFonts w:ascii="Times New Roman" w:hAnsi="Times New Roman" w:cs="Times New Roman"/>
          <w:snapToGrid w:val="0"/>
          <w:sz w:val="28"/>
          <w:szCs w:val="28"/>
        </w:rPr>
        <w:lastRenderedPageBreak/>
        <w:t>бюджете сельского поселения Венцы-Заря Гулькевичского муниципального района Краснодарского края на 2025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80381B" w:rsidRDefault="0080381B" w:rsidP="008038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80381B" w:rsidRDefault="0080381B" w:rsidP="0080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81B" w:rsidRDefault="0080381B" w:rsidP="0080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81B" w:rsidRDefault="0080381B" w:rsidP="0080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80381B" w:rsidRDefault="0080381B" w:rsidP="0080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80381B" w:rsidRDefault="0080381B" w:rsidP="00803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80381B" w:rsidRDefault="0080381B" w:rsidP="0080381B"/>
    <w:p w:rsidR="0080381B" w:rsidRDefault="0080381B" w:rsidP="0080381B"/>
    <w:p w:rsidR="0080381B" w:rsidRDefault="0080381B" w:rsidP="0080381B"/>
    <w:p w:rsidR="0080381B" w:rsidRDefault="0080381B" w:rsidP="0080381B"/>
    <w:p w:rsidR="0080381B" w:rsidRDefault="0080381B" w:rsidP="0080381B"/>
    <w:p w:rsidR="00651F10" w:rsidRDefault="00651F10"/>
    <w:sectPr w:rsidR="0065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1B"/>
    <w:rsid w:val="00651F10"/>
    <w:rsid w:val="0080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3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2025-01-28T07:59:00Z</cp:lastPrinted>
  <dcterms:created xsi:type="dcterms:W3CDTF">2025-01-28T07:56:00Z</dcterms:created>
  <dcterms:modified xsi:type="dcterms:W3CDTF">2025-01-28T08:00:00Z</dcterms:modified>
</cp:coreProperties>
</file>