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353"/>
        <w:gridCol w:w="1884"/>
        <w:gridCol w:w="1176"/>
      </w:tblGrid>
      <w:tr w:rsidR="00B2691E" w:rsidRPr="002D418A" w:rsidTr="00B2691E">
        <w:trPr>
          <w:trHeight w:val="1622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157D71">
            <w:pPr>
              <w:spacing w:line="276" w:lineRule="auto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2691E" w:rsidRPr="0079103D" w:rsidRDefault="00B2691E" w:rsidP="00157D7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  <w:proofErr w:type="gramStart"/>
            <w:r w:rsidRPr="0079103D">
              <w:rPr>
                <w:b/>
                <w:sz w:val="28"/>
                <w:szCs w:val="28"/>
              </w:rPr>
              <w:t>ВЕНЦЫ-ЗАРЯ</w:t>
            </w:r>
            <w:proofErr w:type="gramEnd"/>
          </w:p>
          <w:p w:rsidR="00B2691E" w:rsidRDefault="00B2691E" w:rsidP="00157D71">
            <w:pPr>
              <w:spacing w:line="276" w:lineRule="auto"/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:rsidR="00B2691E" w:rsidRDefault="00B2691E" w:rsidP="00157D71">
            <w:pPr>
              <w:spacing w:line="276" w:lineRule="auto"/>
              <w:jc w:val="center"/>
              <w:rPr>
                <w:b/>
                <w:sz w:val="6"/>
                <w:szCs w:val="6"/>
              </w:rPr>
            </w:pPr>
          </w:p>
          <w:p w:rsidR="00B2691E" w:rsidRDefault="00B2691E" w:rsidP="00157D7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B2691E" w:rsidRPr="002D5D97" w:rsidRDefault="00B2691E" w:rsidP="00157D71">
            <w:pPr>
              <w:spacing w:line="276" w:lineRule="auto"/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085011" w:rsidRPr="002D418A" w:rsidTr="00085011">
        <w:trPr>
          <w:trHeight w:val="17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A30351" w:rsidRDefault="00085011" w:rsidP="00157D71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A30351">
              <w:rPr>
                <w:sz w:val="28"/>
                <w:szCs w:val="28"/>
              </w:rPr>
              <w:t>от</w:t>
            </w:r>
            <w:proofErr w:type="gramStart"/>
            <w:r w:rsidRPr="00A30351">
              <w:rPr>
                <w:sz w:val="28"/>
                <w:szCs w:val="28"/>
                <w:u w:val="single"/>
              </w:rPr>
              <w:t xml:space="preserve">                     </w:t>
            </w:r>
            <w:r w:rsidRPr="00A30351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</w:tcPr>
          <w:p w:rsidR="00085011" w:rsidRPr="002D7887" w:rsidRDefault="00085011" w:rsidP="00157D7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2D5D97" w:rsidRDefault="00085011" w:rsidP="00157D71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011" w:rsidRPr="002D418A" w:rsidRDefault="00085011" w:rsidP="00157D7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Default="00B2691E" w:rsidP="00157D71">
            <w:pPr>
              <w:spacing w:line="276" w:lineRule="auto"/>
              <w:jc w:val="center"/>
            </w:pPr>
            <w:r>
              <w:t>поселок Венцы</w:t>
            </w:r>
          </w:p>
          <w:p w:rsidR="008332EA" w:rsidRPr="009C52B9" w:rsidRDefault="008332EA" w:rsidP="00157D71">
            <w:pPr>
              <w:spacing w:line="276" w:lineRule="auto"/>
              <w:jc w:val="center"/>
            </w:pPr>
          </w:p>
        </w:tc>
      </w:tr>
      <w:tr w:rsidR="00B2691E" w:rsidRPr="002D418A" w:rsidTr="00B2691E">
        <w:trPr>
          <w:trHeight w:val="81"/>
          <w:hidden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10185B" w:rsidRDefault="00B2691E" w:rsidP="00157D71">
            <w:pPr>
              <w:spacing w:line="276" w:lineRule="auto"/>
              <w:jc w:val="center"/>
              <w:rPr>
                <w:b/>
                <w:vanish/>
                <w:sz w:val="28"/>
                <w:szCs w:val="28"/>
              </w:rPr>
            </w:pPr>
            <w:bookmarkStart w:id="0" w:name="_GoBack"/>
            <w:bookmarkEnd w:id="0"/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2D418A" w:rsidTr="00B2691E">
        <w:trPr>
          <w:trHeight w:val="357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32EA" w:rsidRDefault="008332EA" w:rsidP="00157D71">
            <w:pPr>
              <w:spacing w:line="276" w:lineRule="auto"/>
              <w:jc w:val="center"/>
              <w:rPr>
                <w:b/>
                <w:bCs/>
                <w:kern w:val="1"/>
                <w:sz w:val="28"/>
                <w:szCs w:val="28"/>
              </w:rPr>
            </w:pPr>
            <w:r w:rsidRPr="00EF7917">
              <w:rPr>
                <w:b/>
                <w:bCs/>
                <w:kern w:val="1"/>
                <w:sz w:val="28"/>
                <w:szCs w:val="28"/>
              </w:rPr>
              <w:t xml:space="preserve">О внесении изменений в постановление администрации сельского поселения </w:t>
            </w:r>
            <w:proofErr w:type="gramStart"/>
            <w:r w:rsidRPr="00EF7917">
              <w:rPr>
                <w:b/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EF7917">
              <w:rPr>
                <w:b/>
                <w:bCs/>
                <w:kern w:val="1"/>
                <w:sz w:val="28"/>
                <w:szCs w:val="28"/>
              </w:rPr>
              <w:t xml:space="preserve"> Гулькевичского района от 13 октября 2014 года </w:t>
            </w:r>
            <w:r w:rsidR="00085011">
              <w:rPr>
                <w:b/>
                <w:bCs/>
                <w:kern w:val="1"/>
                <w:sz w:val="28"/>
                <w:szCs w:val="28"/>
              </w:rPr>
              <w:t xml:space="preserve"> </w:t>
            </w:r>
            <w:r w:rsidRPr="00EF7917">
              <w:rPr>
                <w:b/>
                <w:bCs/>
                <w:kern w:val="1"/>
                <w:sz w:val="28"/>
                <w:szCs w:val="28"/>
              </w:rPr>
              <w:t xml:space="preserve">№ 129 «Об утверждении муниципальной программы сельского поселения Венцы-Заря Гулькевичского района «Безопасность населения» сельского поселения Венцы-Заря Гулькевичского района </w:t>
            </w:r>
          </w:p>
          <w:p w:rsidR="00B2691E" w:rsidRPr="00F87BE1" w:rsidRDefault="008332EA" w:rsidP="00157D71">
            <w:pPr>
              <w:tabs>
                <w:tab w:val="left" w:pos="2145"/>
              </w:tabs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EF7917">
              <w:rPr>
                <w:b/>
                <w:bCs/>
                <w:kern w:val="1"/>
                <w:sz w:val="28"/>
                <w:szCs w:val="28"/>
              </w:rPr>
              <w:t>на 20</w:t>
            </w:r>
            <w:r w:rsidR="00157D71">
              <w:rPr>
                <w:b/>
                <w:bCs/>
                <w:kern w:val="1"/>
                <w:sz w:val="28"/>
                <w:szCs w:val="28"/>
              </w:rPr>
              <w:t>1</w:t>
            </w:r>
            <w:r w:rsidR="00BF0CAC">
              <w:rPr>
                <w:b/>
                <w:bCs/>
                <w:kern w:val="1"/>
                <w:sz w:val="28"/>
                <w:szCs w:val="28"/>
              </w:rPr>
              <w:t>5</w:t>
            </w:r>
            <w:r w:rsidRPr="00EF7917">
              <w:rPr>
                <w:b/>
                <w:bCs/>
                <w:kern w:val="1"/>
                <w:sz w:val="28"/>
                <w:szCs w:val="28"/>
              </w:rPr>
              <w:t>-20</w:t>
            </w:r>
            <w:r w:rsidR="00157D71">
              <w:rPr>
                <w:b/>
                <w:bCs/>
                <w:kern w:val="1"/>
                <w:sz w:val="28"/>
                <w:szCs w:val="28"/>
              </w:rPr>
              <w:t>17</w:t>
            </w:r>
            <w:r w:rsidRPr="00EF7917">
              <w:rPr>
                <w:b/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  <w:tr w:rsidR="00B2691E" w:rsidRPr="002D418A" w:rsidTr="00B2691E">
        <w:trPr>
          <w:trHeight w:val="703"/>
          <w:hidden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F9285E" w:rsidRDefault="00B2691E" w:rsidP="00157D7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:rsidTr="007A41EA">
        <w:trPr>
          <w:trHeight w:val="703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60F1" w:rsidRDefault="008332EA" w:rsidP="00157D7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AE33D0"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</w:t>
            </w:r>
            <w:r w:rsidR="00D060F1">
              <w:rPr>
                <w:sz w:val="28"/>
                <w:szCs w:val="28"/>
              </w:rPr>
              <w:t>п</w:t>
            </w:r>
            <w:r w:rsidRPr="00AE33D0">
              <w:rPr>
                <w:sz w:val="28"/>
                <w:szCs w:val="28"/>
              </w:rPr>
              <w:t xml:space="preserve">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      </w:r>
            <w:r w:rsidR="00D060F1">
              <w:rPr>
                <w:sz w:val="28"/>
                <w:szCs w:val="28"/>
              </w:rPr>
              <w:t>п</w:t>
            </w:r>
            <w:r w:rsidRPr="00AE33D0">
              <w:rPr>
                <w:sz w:val="28"/>
                <w:szCs w:val="28"/>
              </w:rPr>
              <w:t>остановлением администрации сельского поселения Венцы-Заря Гулькевичского района от 28 августа 2014 года № 114 «Об утверждении перечня муниципальных</w:t>
            </w:r>
            <w:proofErr w:type="gramEnd"/>
            <w:r w:rsidRPr="00AE33D0">
              <w:rPr>
                <w:sz w:val="28"/>
                <w:szCs w:val="28"/>
              </w:rPr>
              <w:t xml:space="preserve"> программ сельского поселения Венцы-Заря Гулькевичского района» </w:t>
            </w:r>
            <w:proofErr w:type="gramStart"/>
            <w:r w:rsidRPr="00AE33D0">
              <w:rPr>
                <w:sz w:val="28"/>
                <w:szCs w:val="28"/>
              </w:rPr>
              <w:t>п</w:t>
            </w:r>
            <w:proofErr w:type="gramEnd"/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с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т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а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н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в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л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я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ю:</w:t>
            </w:r>
          </w:p>
          <w:p w:rsidR="00D060F1" w:rsidRDefault="008332EA" w:rsidP="00157D7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>1.</w:t>
            </w:r>
            <w:r w:rsidR="00D060F1">
              <w:rPr>
                <w:sz w:val="28"/>
                <w:szCs w:val="28"/>
              </w:rPr>
              <w:t> </w:t>
            </w:r>
            <w:r w:rsidRPr="00AE33D0">
              <w:rPr>
                <w:sz w:val="28"/>
                <w:szCs w:val="28"/>
              </w:rPr>
              <w:t xml:space="preserve">Внести изменения в название и пункт 1 постановления администрации сельского поселения </w:t>
            </w:r>
            <w:proofErr w:type="gramStart"/>
            <w:r w:rsidRPr="00AE33D0">
              <w:rPr>
                <w:sz w:val="28"/>
                <w:szCs w:val="28"/>
              </w:rPr>
              <w:t>Венцы-Заря</w:t>
            </w:r>
            <w:proofErr w:type="gramEnd"/>
            <w:r w:rsidRPr="00AE33D0">
              <w:rPr>
                <w:sz w:val="28"/>
                <w:szCs w:val="28"/>
              </w:rPr>
              <w:t xml:space="preserve"> Гулькевичского района от  13 октября 2014 года №129 «Об утверждении муниципальной программы сельского поселения Венцы-Заря Гулькевичского района «Безопасность сельского поселения Венцы-Заря Гулькевичского района на 2015-2017 годы», заменив цифру «</w:t>
            </w:r>
            <w:r w:rsidR="00AC1435">
              <w:rPr>
                <w:sz w:val="28"/>
                <w:szCs w:val="28"/>
              </w:rPr>
              <w:t>2015-</w:t>
            </w:r>
            <w:r w:rsidRPr="00AE33D0">
              <w:rPr>
                <w:sz w:val="28"/>
                <w:szCs w:val="28"/>
              </w:rPr>
              <w:t>2017» на цифру «</w:t>
            </w:r>
            <w:r w:rsidR="00AC1435">
              <w:rPr>
                <w:sz w:val="28"/>
                <w:szCs w:val="28"/>
              </w:rPr>
              <w:t>20</w:t>
            </w:r>
            <w:r w:rsidR="00650665">
              <w:rPr>
                <w:sz w:val="28"/>
                <w:szCs w:val="28"/>
              </w:rPr>
              <w:t>2</w:t>
            </w:r>
            <w:r w:rsidR="0062429F">
              <w:rPr>
                <w:sz w:val="28"/>
                <w:szCs w:val="28"/>
              </w:rPr>
              <w:t>5</w:t>
            </w:r>
            <w:r w:rsidR="00AC1435">
              <w:rPr>
                <w:sz w:val="28"/>
                <w:szCs w:val="28"/>
              </w:rPr>
              <w:t>-</w:t>
            </w:r>
            <w:r w:rsidRPr="00AE33D0">
              <w:rPr>
                <w:sz w:val="28"/>
                <w:szCs w:val="28"/>
              </w:rPr>
              <w:t>202</w:t>
            </w:r>
            <w:r w:rsidR="0062429F">
              <w:rPr>
                <w:sz w:val="28"/>
                <w:szCs w:val="28"/>
              </w:rPr>
              <w:t>8</w:t>
            </w:r>
            <w:r w:rsidRPr="00AE33D0">
              <w:rPr>
                <w:sz w:val="28"/>
                <w:szCs w:val="28"/>
              </w:rPr>
              <w:t>».</w:t>
            </w:r>
          </w:p>
          <w:p w:rsidR="00D060F1" w:rsidRDefault="008332EA" w:rsidP="00157D7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D060F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Внести в постановление</w:t>
            </w:r>
            <w:r w:rsidRPr="00AE33D0">
              <w:rPr>
                <w:sz w:val="28"/>
                <w:szCs w:val="28"/>
              </w:rPr>
              <w:t xml:space="preserve"> администрации сельского поселения </w:t>
            </w:r>
            <w:proofErr w:type="gramStart"/>
            <w:r w:rsidRPr="00AE33D0">
              <w:rPr>
                <w:sz w:val="28"/>
                <w:szCs w:val="28"/>
              </w:rPr>
              <w:t>Венцы-Заря</w:t>
            </w:r>
            <w:proofErr w:type="gramEnd"/>
            <w:r w:rsidRPr="00AE33D0">
              <w:rPr>
                <w:sz w:val="28"/>
                <w:szCs w:val="28"/>
              </w:rPr>
              <w:t xml:space="preserve"> Гулькевичского района от 13 октября 2014 года №</w:t>
            </w:r>
            <w:r w:rsidR="00085011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 xml:space="preserve">129 «Об утверждении муниципальной программы сельского поселения Венцы-Заря Гулькевичского района «Безопасность сельского поселения Венцы-Заря Гулькевичского района на 2015-2017 годы» изменение, изложив приложение к нему в новой </w:t>
            </w:r>
            <w:r w:rsidRPr="00AE33D0">
              <w:rPr>
                <w:sz w:val="28"/>
                <w:szCs w:val="28"/>
              </w:rPr>
              <w:lastRenderedPageBreak/>
              <w:t>редакции (приложение).</w:t>
            </w:r>
          </w:p>
          <w:p w:rsidR="00D060F1" w:rsidRDefault="008332EA" w:rsidP="00157D7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>3.</w:t>
            </w:r>
            <w:r w:rsidR="00D060F1">
              <w:rPr>
                <w:sz w:val="28"/>
                <w:szCs w:val="28"/>
              </w:rPr>
              <w:t> </w:t>
            </w:r>
            <w:proofErr w:type="gramStart"/>
            <w:r w:rsidRPr="00AE33D0">
              <w:rPr>
                <w:sz w:val="28"/>
                <w:szCs w:val="28"/>
              </w:rPr>
              <w:t>Признать утратившим силу постановление администрации сельского поселения сельского поселения Венцы-</w:t>
            </w:r>
            <w:r>
              <w:rPr>
                <w:sz w:val="28"/>
                <w:szCs w:val="28"/>
              </w:rPr>
              <w:t xml:space="preserve">Заря Гулькевичского района от </w:t>
            </w:r>
            <w:r w:rsidR="00D60B77">
              <w:rPr>
                <w:sz w:val="28"/>
                <w:szCs w:val="28"/>
              </w:rPr>
              <w:t>22</w:t>
            </w:r>
            <w:r w:rsidR="00D060F1">
              <w:rPr>
                <w:sz w:val="28"/>
                <w:szCs w:val="28"/>
              </w:rPr>
              <w:t> </w:t>
            </w:r>
            <w:r w:rsidR="00D60B77">
              <w:rPr>
                <w:sz w:val="28"/>
                <w:szCs w:val="28"/>
              </w:rPr>
              <w:t>декабр</w:t>
            </w:r>
            <w:r w:rsidR="001E2321">
              <w:rPr>
                <w:sz w:val="28"/>
                <w:szCs w:val="28"/>
              </w:rPr>
              <w:t>я</w:t>
            </w:r>
            <w:r w:rsidRPr="00AE33D0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</w:t>
            </w:r>
            <w:r w:rsidR="00650665">
              <w:rPr>
                <w:sz w:val="28"/>
                <w:szCs w:val="28"/>
              </w:rPr>
              <w:t>3</w:t>
            </w:r>
            <w:r w:rsidRPr="00AE33D0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</w:t>
            </w:r>
            <w:r w:rsidR="00D60B77">
              <w:rPr>
                <w:sz w:val="28"/>
                <w:szCs w:val="28"/>
              </w:rPr>
              <w:t>11</w:t>
            </w:r>
            <w:r w:rsidR="00650665">
              <w:rPr>
                <w:sz w:val="28"/>
                <w:szCs w:val="28"/>
              </w:rPr>
              <w:t>5</w:t>
            </w:r>
            <w:r w:rsidRPr="00AE33D0">
              <w:rPr>
                <w:sz w:val="28"/>
                <w:szCs w:val="28"/>
              </w:rPr>
              <w:t xml:space="preserve"> «О внесении изменений в постановление администрации сельского поселения Венцы-Заря Гулькевичского района от 13 октября 2014 года № 129 «Об утверждении муниципальной программы сельского поселения Венцы-Заря Гулькевичского района «Безопасность</w:t>
            </w:r>
            <w:r w:rsidR="00D060F1">
              <w:rPr>
                <w:sz w:val="28"/>
                <w:szCs w:val="28"/>
              </w:rPr>
              <w:t xml:space="preserve"> населения</w:t>
            </w:r>
            <w:r w:rsidRPr="00AE33D0">
              <w:rPr>
                <w:sz w:val="28"/>
                <w:szCs w:val="28"/>
              </w:rPr>
              <w:t xml:space="preserve"> сельского поселения Венцы-Заря Гулькевичского района на 2015-2017 годы».</w:t>
            </w:r>
            <w:proofErr w:type="gramEnd"/>
          </w:p>
          <w:p w:rsidR="00D060F1" w:rsidRDefault="008332EA" w:rsidP="00157D71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bCs/>
                <w:kern w:val="1"/>
                <w:sz w:val="28"/>
                <w:szCs w:val="28"/>
              </w:rPr>
              <w:t>4</w:t>
            </w:r>
            <w:r w:rsidRPr="001F6D85">
              <w:rPr>
                <w:bCs/>
                <w:kern w:val="1"/>
                <w:sz w:val="28"/>
                <w:szCs w:val="28"/>
              </w:rPr>
              <w:t>.</w:t>
            </w:r>
            <w:r w:rsidR="00D060F1">
              <w:rPr>
                <w:bCs/>
                <w:kern w:val="1"/>
                <w:sz w:val="28"/>
                <w:szCs w:val="28"/>
              </w:rPr>
              <w:t> </w:t>
            </w:r>
            <w:proofErr w:type="gramStart"/>
            <w:r>
              <w:rPr>
                <w:sz w:val="28"/>
                <w:szCs w:val="28"/>
              </w:rPr>
              <w:t>Главному</w:t>
            </w:r>
            <w:r w:rsidRPr="001F6D85">
              <w:rPr>
                <w:sz w:val="28"/>
                <w:szCs w:val="28"/>
              </w:rPr>
              <w:t xml:space="preserve"> специалисту </w:t>
            </w:r>
            <w:r w:rsidRPr="00B32995">
              <w:rPr>
                <w:sz w:val="28"/>
                <w:szCs w:val="28"/>
              </w:rPr>
              <w:t>сектор</w:t>
            </w:r>
            <w:r>
              <w:rPr>
                <w:sz w:val="28"/>
                <w:szCs w:val="28"/>
              </w:rPr>
              <w:t>а</w:t>
            </w:r>
            <w:r w:rsidRPr="00B32995">
              <w:rPr>
                <w:sz w:val="28"/>
                <w:szCs w:val="28"/>
              </w:rPr>
              <w:t xml:space="preserve"> и чрезвычайных ситуаций, организационно-кадровой работы и имущественных отношений </w:t>
            </w:r>
            <w:r w:rsidRPr="001F6D85">
              <w:rPr>
                <w:sz w:val="28"/>
                <w:szCs w:val="28"/>
              </w:rPr>
              <w:t xml:space="preserve">администрации сельского поселения Венцы-Заря Гулькевичского района </w:t>
            </w:r>
            <w:proofErr w:type="spellStart"/>
            <w:r w:rsidR="00D60B77">
              <w:rPr>
                <w:sz w:val="28"/>
                <w:szCs w:val="28"/>
              </w:rPr>
              <w:t>Григориадис</w:t>
            </w:r>
            <w:proofErr w:type="spellEnd"/>
            <w:r w:rsidR="00D60B77">
              <w:rPr>
                <w:sz w:val="28"/>
                <w:szCs w:val="28"/>
              </w:rPr>
              <w:t xml:space="preserve"> Е.И</w:t>
            </w:r>
            <w:r w:rsidRPr="001F6D85">
              <w:rPr>
                <w:sz w:val="28"/>
                <w:szCs w:val="28"/>
              </w:rPr>
      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      </w:r>
            <w:r>
              <w:rPr>
                <w:sz w:val="28"/>
                <w:szCs w:val="28"/>
              </w:rPr>
              <w:t xml:space="preserve">нцы-Заря Гулькевичского района и </w:t>
            </w:r>
            <w:r w:rsidRPr="001F6D85">
              <w:rPr>
                <w:sz w:val="28"/>
                <w:szCs w:val="28"/>
              </w:rPr>
              <w:t xml:space="preserve">разместить его на официальном сайте сельского поселения Венцы-Заря Гулькевичского района в </w:t>
            </w:r>
            <w:r w:rsidRPr="001F6D85">
              <w:rPr>
                <w:spacing w:val="-2"/>
                <w:sz w:val="28"/>
                <w:szCs w:val="28"/>
              </w:rPr>
              <w:t>информа</w:t>
            </w:r>
            <w:r w:rsidRPr="001F6D85">
              <w:rPr>
                <w:sz w:val="28"/>
                <w:szCs w:val="28"/>
              </w:rPr>
              <w:t>ционно-телекоммуникационной сети «Интернет».</w:t>
            </w:r>
            <w:proofErr w:type="gramEnd"/>
          </w:p>
          <w:p w:rsidR="00D67E4B" w:rsidRDefault="008332EA" w:rsidP="00157D71">
            <w:pPr>
              <w:widowControl w:val="0"/>
              <w:spacing w:line="276" w:lineRule="auto"/>
              <w:ind w:firstLine="720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>5.</w:t>
            </w:r>
            <w:r w:rsidR="00D060F1">
              <w:rPr>
                <w:sz w:val="28"/>
                <w:szCs w:val="28"/>
              </w:rPr>
              <w:t> </w:t>
            </w:r>
            <w:r w:rsidR="00D67E4B">
              <w:rPr>
                <w:sz w:val="28"/>
                <w:szCs w:val="28"/>
              </w:rPr>
              <w:t xml:space="preserve"> </w:t>
            </w:r>
            <w:proofErr w:type="gramStart"/>
            <w:r w:rsidR="00D67E4B">
              <w:rPr>
                <w:sz w:val="28"/>
                <w:szCs w:val="28"/>
              </w:rPr>
              <w:t>Контроль за</w:t>
            </w:r>
            <w:proofErr w:type="gramEnd"/>
            <w:r w:rsidR="00D67E4B">
              <w:rPr>
                <w:sz w:val="28"/>
                <w:szCs w:val="28"/>
              </w:rPr>
              <w:t xml:space="preserve"> выполнением настоящего постановления оставляю за собой.</w:t>
            </w:r>
          </w:p>
          <w:p w:rsidR="00267258" w:rsidRDefault="008332EA" w:rsidP="00157D71">
            <w:pPr>
              <w:spacing w:line="276" w:lineRule="auto"/>
              <w:ind w:firstLine="709"/>
              <w:jc w:val="both"/>
            </w:pPr>
            <w:r w:rsidRPr="00AE33D0">
              <w:rPr>
                <w:sz w:val="28"/>
                <w:szCs w:val="28"/>
              </w:rPr>
              <w:t>6.</w:t>
            </w:r>
            <w:r w:rsidR="00D060F1">
              <w:rPr>
                <w:sz w:val="28"/>
                <w:szCs w:val="28"/>
              </w:rPr>
              <w:t> </w:t>
            </w:r>
            <w:r w:rsidRPr="00AE33D0">
              <w:rPr>
                <w:sz w:val="28"/>
                <w:szCs w:val="28"/>
              </w:rPr>
              <w:t xml:space="preserve">Постановление вступает в силу со дня его </w:t>
            </w:r>
            <w:r w:rsidR="00D060F1">
              <w:rPr>
                <w:sz w:val="28"/>
                <w:szCs w:val="28"/>
              </w:rPr>
              <w:t xml:space="preserve">официального </w:t>
            </w:r>
            <w:r w:rsidRPr="00AE33D0">
              <w:rPr>
                <w:sz w:val="28"/>
                <w:szCs w:val="28"/>
              </w:rPr>
              <w:t>обнародования.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157D71">
                  <w:pPr>
                    <w:spacing w:line="276" w:lineRule="auto"/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67258" w:rsidRDefault="00267258" w:rsidP="00157D71">
                  <w:pPr>
                    <w:spacing w:line="276" w:lineRule="auto"/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Default="00267258" w:rsidP="00157D71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Глава сельского поселения </w:t>
                  </w:r>
                  <w:proofErr w:type="gramStart"/>
                  <w:r>
                    <w:rPr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Гулькевичского района</w:t>
                  </w:r>
                </w:p>
                <w:p w:rsidR="00267258" w:rsidRDefault="00267258" w:rsidP="00157D71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157D71">
                  <w:pPr>
                    <w:spacing w:line="276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157D71">
                  <w:pPr>
                    <w:spacing w:line="276" w:lineRule="auto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67258" w:rsidRDefault="00267258" w:rsidP="00157D71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:rsidR="00267258" w:rsidRPr="00F9285E" w:rsidRDefault="00267258" w:rsidP="00157D71">
            <w:pPr>
              <w:spacing w:line="276" w:lineRule="auto"/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B2691E" w:rsidRPr="00952F2C" w:rsidRDefault="00267258" w:rsidP="00157D71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:rsidTr="007A41EA">
        <w:tc>
          <w:tcPr>
            <w:tcW w:w="9606" w:type="dxa"/>
          </w:tcPr>
          <w:p w:rsidR="00267258" w:rsidRPr="00EF1D86" w:rsidRDefault="00267258" w:rsidP="00157D7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F1D86">
              <w:rPr>
                <w:b/>
                <w:sz w:val="28"/>
                <w:szCs w:val="28"/>
              </w:rPr>
              <w:lastRenderedPageBreak/>
              <w:t>ЛИСТ СОГЛАСОВАНИЯ</w:t>
            </w:r>
          </w:p>
          <w:p w:rsidR="00EF1D86" w:rsidRDefault="00EF1D86" w:rsidP="00157D7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67258" w:rsidTr="007A41EA">
        <w:tc>
          <w:tcPr>
            <w:tcW w:w="9606" w:type="dxa"/>
          </w:tcPr>
          <w:p w:rsidR="00267258" w:rsidRDefault="00267258" w:rsidP="00157D7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_________________ №________</w:t>
            </w:r>
          </w:p>
        </w:tc>
      </w:tr>
      <w:tr w:rsidR="00267258" w:rsidTr="007A41EA">
        <w:tc>
          <w:tcPr>
            <w:tcW w:w="9606" w:type="dxa"/>
          </w:tcPr>
          <w:p w:rsidR="00D060F1" w:rsidRPr="00D060F1" w:rsidRDefault="00267258" w:rsidP="00157D71">
            <w:pPr>
              <w:spacing w:line="276" w:lineRule="auto"/>
              <w:jc w:val="center"/>
              <w:rPr>
                <w:bCs/>
                <w:kern w:val="1"/>
                <w:sz w:val="28"/>
                <w:szCs w:val="28"/>
              </w:rPr>
            </w:pPr>
            <w:r w:rsidRPr="00D060F1">
              <w:rPr>
                <w:sz w:val="28"/>
                <w:szCs w:val="28"/>
              </w:rPr>
              <w:t>«</w:t>
            </w:r>
            <w:r w:rsidR="00D060F1" w:rsidRPr="00D060F1">
              <w:rPr>
                <w:bCs/>
                <w:kern w:val="1"/>
                <w:sz w:val="28"/>
                <w:szCs w:val="28"/>
              </w:rPr>
              <w:t xml:space="preserve">О внесении изменений в постановление администрации сельского поселения </w:t>
            </w:r>
            <w:proofErr w:type="gramStart"/>
            <w:r w:rsidR="00D060F1" w:rsidRPr="00D060F1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="00D060F1" w:rsidRPr="00D060F1">
              <w:rPr>
                <w:bCs/>
                <w:kern w:val="1"/>
                <w:sz w:val="28"/>
                <w:szCs w:val="28"/>
              </w:rPr>
              <w:t xml:space="preserve"> Гулькевичского района от 13 октября 2014 года № 129 «Об утверждении муниципальной программы сельского поселения Венцы-Заря Гулькевичского района «Безопасность населения» сельского поселения Венцы-Заря Гулькевичского района </w:t>
            </w:r>
          </w:p>
          <w:p w:rsidR="00267258" w:rsidRPr="00C04B05" w:rsidRDefault="00D060F1" w:rsidP="00157D7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060F1">
              <w:rPr>
                <w:bCs/>
                <w:kern w:val="1"/>
                <w:sz w:val="28"/>
                <w:szCs w:val="28"/>
              </w:rPr>
              <w:t>на 20</w:t>
            </w:r>
            <w:r w:rsidR="00157D71">
              <w:rPr>
                <w:bCs/>
                <w:kern w:val="1"/>
                <w:sz w:val="28"/>
                <w:szCs w:val="28"/>
              </w:rPr>
              <w:t>1</w:t>
            </w:r>
            <w:r w:rsidR="0062429F">
              <w:rPr>
                <w:bCs/>
                <w:kern w:val="1"/>
                <w:sz w:val="28"/>
                <w:szCs w:val="28"/>
              </w:rPr>
              <w:t>5</w:t>
            </w:r>
            <w:r w:rsidRPr="00D060F1">
              <w:rPr>
                <w:bCs/>
                <w:kern w:val="1"/>
                <w:sz w:val="28"/>
                <w:szCs w:val="28"/>
              </w:rPr>
              <w:t>-20</w:t>
            </w:r>
            <w:r w:rsidR="00157D71">
              <w:rPr>
                <w:bCs/>
                <w:kern w:val="1"/>
                <w:sz w:val="28"/>
                <w:szCs w:val="28"/>
              </w:rPr>
              <w:t>17</w:t>
            </w:r>
            <w:r w:rsidRPr="00D060F1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</w:tbl>
    <w:p w:rsidR="00267258" w:rsidRDefault="00267258" w:rsidP="00157D71">
      <w:pPr>
        <w:spacing w:line="276" w:lineRule="auto"/>
        <w:jc w:val="center"/>
        <w:rPr>
          <w:sz w:val="28"/>
          <w:szCs w:val="28"/>
        </w:rPr>
      </w:pPr>
    </w:p>
    <w:p w:rsidR="00267258" w:rsidRDefault="00267258" w:rsidP="00157D71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267258" w:rsidTr="00B462D7">
        <w:tc>
          <w:tcPr>
            <w:tcW w:w="5211" w:type="dxa"/>
          </w:tcPr>
          <w:p w:rsidR="00267258" w:rsidRDefault="00267258" w:rsidP="00157D71">
            <w:pPr>
              <w:spacing w:line="276" w:lineRule="auto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B462D7" w:rsidRPr="001661B0" w:rsidRDefault="00B462D7" w:rsidP="00157D71">
            <w:pPr>
              <w:spacing w:line="276" w:lineRule="auto"/>
              <w:rPr>
                <w:sz w:val="28"/>
                <w:szCs w:val="28"/>
              </w:rPr>
            </w:pPr>
          </w:p>
          <w:p w:rsidR="00267258" w:rsidRDefault="0062429F" w:rsidP="00157D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</w:t>
            </w:r>
            <w:r w:rsidR="001E2321">
              <w:rPr>
                <w:sz w:val="28"/>
                <w:szCs w:val="28"/>
              </w:rPr>
              <w:t xml:space="preserve"> </w:t>
            </w:r>
            <w:r w:rsidR="001E2321" w:rsidRPr="001661B0">
              <w:rPr>
                <w:sz w:val="28"/>
                <w:szCs w:val="28"/>
              </w:rPr>
              <w:t xml:space="preserve">сельского поселения </w:t>
            </w:r>
            <w:proofErr w:type="gramStart"/>
            <w:r w:rsidR="001E2321" w:rsidRPr="001661B0">
              <w:rPr>
                <w:sz w:val="28"/>
                <w:szCs w:val="28"/>
              </w:rPr>
              <w:t>Венцы-Заря</w:t>
            </w:r>
            <w:proofErr w:type="gramEnd"/>
            <w:r w:rsidR="001E2321" w:rsidRPr="001661B0">
              <w:rPr>
                <w:sz w:val="28"/>
                <w:szCs w:val="28"/>
              </w:rPr>
              <w:t xml:space="preserve"> Гулькевичского района  </w:t>
            </w:r>
          </w:p>
        </w:tc>
        <w:tc>
          <w:tcPr>
            <w:tcW w:w="1701" w:type="dxa"/>
          </w:tcPr>
          <w:p w:rsidR="00267258" w:rsidRDefault="00267258" w:rsidP="00157D7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67258" w:rsidRDefault="00267258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67258" w:rsidRDefault="0062429F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  <w:tr w:rsidR="00267258" w:rsidTr="00B462D7">
        <w:tc>
          <w:tcPr>
            <w:tcW w:w="5211" w:type="dxa"/>
          </w:tcPr>
          <w:p w:rsidR="00267258" w:rsidRDefault="00267258" w:rsidP="00157D7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157D7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157D7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060F1" w:rsidTr="00B462D7">
        <w:tc>
          <w:tcPr>
            <w:tcW w:w="5211" w:type="dxa"/>
          </w:tcPr>
          <w:p w:rsidR="00D060F1" w:rsidRDefault="00D060F1" w:rsidP="00157D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B462D7" w:rsidRDefault="00B462D7" w:rsidP="00157D71">
            <w:pPr>
              <w:spacing w:line="276" w:lineRule="auto"/>
              <w:rPr>
                <w:sz w:val="28"/>
                <w:szCs w:val="28"/>
              </w:rPr>
            </w:pPr>
          </w:p>
          <w:p w:rsidR="00D060F1" w:rsidRDefault="00B462D7" w:rsidP="00157D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сектора администрации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D060F1" w:rsidRDefault="00D060F1" w:rsidP="00157D7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060F1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060F1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60B77" w:rsidP="00157D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 </w:t>
            </w:r>
            <w:proofErr w:type="spellStart"/>
            <w:r>
              <w:rPr>
                <w:sz w:val="28"/>
                <w:szCs w:val="28"/>
              </w:rPr>
              <w:t>Григориадис</w:t>
            </w:r>
            <w:proofErr w:type="spellEnd"/>
          </w:p>
        </w:tc>
      </w:tr>
      <w:tr w:rsidR="00D060F1" w:rsidTr="00B462D7">
        <w:tc>
          <w:tcPr>
            <w:tcW w:w="5211" w:type="dxa"/>
          </w:tcPr>
          <w:p w:rsidR="00D060F1" w:rsidRDefault="00D060F1" w:rsidP="00157D7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060F1" w:rsidRDefault="00D060F1" w:rsidP="00157D7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157D7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6E6DB6" w:rsidRDefault="006E6DB6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p w:rsidR="00044CB7" w:rsidRDefault="00044CB7" w:rsidP="00157D71">
      <w:pPr>
        <w:spacing w:line="276" w:lineRule="auto"/>
      </w:pPr>
    </w:p>
    <w:p w:rsidR="001E2321" w:rsidRDefault="001E2321" w:rsidP="00157D71">
      <w:pPr>
        <w:spacing w:line="276" w:lineRule="auto"/>
      </w:pPr>
    </w:p>
    <w:sectPr w:rsidR="001E2321" w:rsidSect="009C2D3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59" w:rsidRDefault="002F7159" w:rsidP="006D5251">
      <w:r>
        <w:separator/>
      </w:r>
    </w:p>
  </w:endnote>
  <w:endnote w:type="continuationSeparator" w:id="0">
    <w:p w:rsidR="002F7159" w:rsidRDefault="002F7159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59" w:rsidRDefault="002F7159" w:rsidP="006D5251">
      <w:r>
        <w:separator/>
      </w:r>
    </w:p>
  </w:footnote>
  <w:footnote w:type="continuationSeparator" w:id="0">
    <w:p w:rsidR="002F7159" w:rsidRDefault="002F7159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30351">
      <w:rPr>
        <w:noProof/>
      </w:rPr>
      <w:t>3</w:t>
    </w:r>
    <w:r>
      <w:fldChar w:fldCharType="end"/>
    </w:r>
  </w:p>
  <w:p w:rsidR="009C2D39" w:rsidRDefault="009C2D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44CB7"/>
    <w:rsid w:val="000773AE"/>
    <w:rsid w:val="00085011"/>
    <w:rsid w:val="0013090F"/>
    <w:rsid w:val="00157D71"/>
    <w:rsid w:val="001661B0"/>
    <w:rsid w:val="001B5353"/>
    <w:rsid w:val="001E2321"/>
    <w:rsid w:val="001F6D85"/>
    <w:rsid w:val="00237C09"/>
    <w:rsid w:val="00267258"/>
    <w:rsid w:val="002A704E"/>
    <w:rsid w:val="002E3889"/>
    <w:rsid w:val="002F7159"/>
    <w:rsid w:val="003B6B47"/>
    <w:rsid w:val="003C7BE2"/>
    <w:rsid w:val="003D66B1"/>
    <w:rsid w:val="003E6898"/>
    <w:rsid w:val="00413E54"/>
    <w:rsid w:val="004231AC"/>
    <w:rsid w:val="00432A1D"/>
    <w:rsid w:val="00433945"/>
    <w:rsid w:val="004B509B"/>
    <w:rsid w:val="00564831"/>
    <w:rsid w:val="005B2BC2"/>
    <w:rsid w:val="005C215A"/>
    <w:rsid w:val="005D6DF3"/>
    <w:rsid w:val="005D792C"/>
    <w:rsid w:val="005E1F68"/>
    <w:rsid w:val="0062429F"/>
    <w:rsid w:val="00624D5E"/>
    <w:rsid w:val="00631390"/>
    <w:rsid w:val="006440C0"/>
    <w:rsid w:val="00650665"/>
    <w:rsid w:val="00657C87"/>
    <w:rsid w:val="006A2B54"/>
    <w:rsid w:val="006C6C3A"/>
    <w:rsid w:val="006D5251"/>
    <w:rsid w:val="006D7758"/>
    <w:rsid w:val="006E6DB6"/>
    <w:rsid w:val="00730940"/>
    <w:rsid w:val="0079103D"/>
    <w:rsid w:val="00794E30"/>
    <w:rsid w:val="007C1D8C"/>
    <w:rsid w:val="007C691E"/>
    <w:rsid w:val="008016CC"/>
    <w:rsid w:val="008332EA"/>
    <w:rsid w:val="008344AE"/>
    <w:rsid w:val="008404B3"/>
    <w:rsid w:val="00840B29"/>
    <w:rsid w:val="00841975"/>
    <w:rsid w:val="0087775A"/>
    <w:rsid w:val="008A5A92"/>
    <w:rsid w:val="008D65F4"/>
    <w:rsid w:val="00904B49"/>
    <w:rsid w:val="009226F6"/>
    <w:rsid w:val="00974737"/>
    <w:rsid w:val="00993AA1"/>
    <w:rsid w:val="009C2D39"/>
    <w:rsid w:val="009E05BE"/>
    <w:rsid w:val="009E66D2"/>
    <w:rsid w:val="009F7A1F"/>
    <w:rsid w:val="00A30351"/>
    <w:rsid w:val="00A53541"/>
    <w:rsid w:val="00A62D36"/>
    <w:rsid w:val="00A67400"/>
    <w:rsid w:val="00AC1435"/>
    <w:rsid w:val="00AD2974"/>
    <w:rsid w:val="00B11E30"/>
    <w:rsid w:val="00B2691E"/>
    <w:rsid w:val="00B32995"/>
    <w:rsid w:val="00B462D7"/>
    <w:rsid w:val="00B56C45"/>
    <w:rsid w:val="00BC1D28"/>
    <w:rsid w:val="00BF0CAC"/>
    <w:rsid w:val="00C227C4"/>
    <w:rsid w:val="00C76169"/>
    <w:rsid w:val="00C839CB"/>
    <w:rsid w:val="00C95932"/>
    <w:rsid w:val="00CC4797"/>
    <w:rsid w:val="00D060F1"/>
    <w:rsid w:val="00D60B77"/>
    <w:rsid w:val="00D632DF"/>
    <w:rsid w:val="00D67E4B"/>
    <w:rsid w:val="00D8741D"/>
    <w:rsid w:val="00D94F04"/>
    <w:rsid w:val="00DB3F3F"/>
    <w:rsid w:val="00DD0E39"/>
    <w:rsid w:val="00DD4DEA"/>
    <w:rsid w:val="00DE67CC"/>
    <w:rsid w:val="00E843FB"/>
    <w:rsid w:val="00EA5BAE"/>
    <w:rsid w:val="00EC1971"/>
    <w:rsid w:val="00EE3E7A"/>
    <w:rsid w:val="00EF1D86"/>
    <w:rsid w:val="00F51820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ECDD-2D03-4F31-99A5-AA38FE56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19</cp:revision>
  <cp:lastPrinted>2018-04-04T12:19:00Z</cp:lastPrinted>
  <dcterms:created xsi:type="dcterms:W3CDTF">2022-01-12T13:04:00Z</dcterms:created>
  <dcterms:modified xsi:type="dcterms:W3CDTF">2025-01-27T06:14:00Z</dcterms:modified>
</cp:coreProperties>
</file>