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"/>
        <w:tblW w:w="16010" w:type="dxa"/>
        <w:tblLayout w:type="fixed"/>
        <w:tblLook w:val="00A0" w:firstRow="1" w:lastRow="0" w:firstColumn="1" w:lastColumn="0" w:noHBand="0" w:noVBand="0"/>
      </w:tblPr>
      <w:tblGrid>
        <w:gridCol w:w="5211"/>
        <w:gridCol w:w="1560"/>
        <w:gridCol w:w="1486"/>
        <w:gridCol w:w="1486"/>
        <w:gridCol w:w="1486"/>
        <w:gridCol w:w="1670"/>
        <w:gridCol w:w="1590"/>
        <w:gridCol w:w="1521"/>
      </w:tblGrid>
      <w:tr w:rsidR="002E763A" w:rsidRPr="00BE2BDF" w14:paraId="15560DF6" w14:textId="77777777" w:rsidTr="00CB16B2">
        <w:trPr>
          <w:gridAfter w:val="1"/>
          <w:wAfter w:w="1521" w:type="dxa"/>
          <w:trHeight w:val="322"/>
        </w:trPr>
        <w:tc>
          <w:tcPr>
            <w:tcW w:w="14489" w:type="dxa"/>
            <w:gridSpan w:val="7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01370220" w14:textId="77777777" w:rsidR="003463C7" w:rsidRPr="00BE2BDF" w:rsidRDefault="003463C7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29"/>
              <w:gridCol w:w="7129"/>
            </w:tblGrid>
            <w:tr w:rsidR="003463C7" w14:paraId="56A68B4C" w14:textId="77777777" w:rsidTr="003463C7">
              <w:tc>
                <w:tcPr>
                  <w:tcW w:w="7129" w:type="dxa"/>
                </w:tcPr>
                <w:p w14:paraId="3659319C" w14:textId="77777777" w:rsidR="003463C7" w:rsidRDefault="003463C7" w:rsidP="00AC5D5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29" w:type="dxa"/>
                </w:tcPr>
                <w:p w14:paraId="16D0F90E" w14:textId="77777777" w:rsidR="003463C7" w:rsidRPr="003463C7" w:rsidRDefault="003463C7" w:rsidP="00AC5D5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3463C7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  <w:p w14:paraId="69EF42AF" w14:textId="77777777" w:rsidR="003463C7" w:rsidRPr="003463C7" w:rsidRDefault="003463C7" w:rsidP="00AC5D5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к</w:t>
                  </w:r>
                  <w:r w:rsidRPr="003463C7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постановлению администрации сельского поселения Венцы-Заря Гулькевичского района</w:t>
                  </w:r>
                </w:p>
                <w:p w14:paraId="1ADE210C" w14:textId="77777777" w:rsidR="003463C7" w:rsidRPr="003463C7" w:rsidRDefault="003463C7" w:rsidP="00AC5D5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3463C7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т _____________ №_______</w:t>
                  </w:r>
                </w:p>
              </w:tc>
            </w:tr>
          </w:tbl>
          <w:p w14:paraId="4E3AB674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D7663CC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1DF52EB" w14:textId="03256C6E" w:rsidR="002E763A" w:rsidRDefault="00BE2BDF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Прогноз социально-экономического развития сельского поселения</w:t>
            </w:r>
            <w:r w:rsidR="003463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Венцы-Заря</w:t>
            </w: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Гулькевичского района на 20</w:t>
            </w:r>
            <w:r w:rsidR="005634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C8464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 и на плановый период до 202</w:t>
            </w:r>
            <w:r w:rsidR="00AC5D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14:paraId="6F7CB19F" w14:textId="77777777" w:rsidR="003F6AC1" w:rsidRDefault="003F6AC1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DB72012" w14:textId="77777777" w:rsidR="003F6AC1" w:rsidRPr="00BE2BDF" w:rsidRDefault="003F6AC1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763A" w:rsidRPr="00BE2BDF" w14:paraId="52F4126D" w14:textId="77777777" w:rsidTr="00CB16B2">
        <w:trPr>
          <w:gridAfter w:val="1"/>
          <w:wAfter w:w="1521" w:type="dxa"/>
          <w:trHeight w:val="802"/>
        </w:trPr>
        <w:tc>
          <w:tcPr>
            <w:tcW w:w="14489" w:type="dxa"/>
            <w:gridSpan w:val="7"/>
            <w:vMerge/>
            <w:tcBorders>
              <w:top w:val="single" w:sz="4" w:space="0" w:color="auto"/>
              <w:bottom w:val="nil"/>
            </w:tcBorders>
            <w:vAlign w:val="center"/>
          </w:tcPr>
          <w:p w14:paraId="21624B6B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763A" w:rsidRPr="00BE2BDF" w14:paraId="4E9DEB79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7873AF2B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30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9140115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Отчет (итоги)</w:t>
            </w:r>
          </w:p>
        </w:tc>
        <w:tc>
          <w:tcPr>
            <w:tcW w:w="1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7A2ADD" w14:textId="73B555F2" w:rsidR="002E763A" w:rsidRPr="00BE2BDF" w:rsidRDefault="002E763A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C8464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 (ожидаемые итоги)</w:t>
            </w:r>
          </w:p>
        </w:tc>
        <w:tc>
          <w:tcPr>
            <w:tcW w:w="4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CB4EE0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</w:tr>
      <w:tr w:rsidR="002E763A" w:rsidRPr="00BE2BDF" w14:paraId="4720A2EA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5F63CA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840643" w14:textId="78F1A0C9" w:rsidR="002E763A" w:rsidRPr="00BE2BDF" w:rsidRDefault="009A15EB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3463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2E763A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F115ED" w14:textId="1A35D3C3" w:rsidR="002E763A" w:rsidRPr="00BE2BDF" w:rsidRDefault="002E763A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 мес. 20</w:t>
            </w:r>
            <w:r w:rsidR="00C8464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9A15EB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E2F9EA" w14:textId="77777777" w:rsidR="002E763A" w:rsidRPr="00BE2BDF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9A7786" w14:textId="6BA3DF36" w:rsidR="002E763A" w:rsidRPr="00BE2BDF" w:rsidRDefault="002E763A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56340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E830A3" w14:textId="73112185" w:rsidR="002E763A" w:rsidRPr="00BE2BDF" w:rsidRDefault="002E763A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302FDC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9EB8B4" w14:textId="73F95921" w:rsidR="002E763A" w:rsidRPr="00BE2BDF" w:rsidRDefault="002E763A" w:rsidP="007758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9A15EB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C5D57" w:rsidRPr="00BE2BDF" w14:paraId="564B98F8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6B676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62A355" w14:textId="0F2401A3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20E53F" w14:textId="33A1C73D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0774E9" w14:textId="2FEA3B5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1CCC03" w14:textId="4759DCCE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CB5FDD" w14:textId="7B32316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2973C8" w14:textId="7777777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</w:tr>
      <w:tr w:rsidR="00AC5D57" w:rsidRPr="00BE2BDF" w14:paraId="10B62CB7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84FB7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Численность экономически активного населения, тыс.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56EF5A" w14:textId="26753048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2941A9" w14:textId="7729A073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C8D4CD" w14:textId="672E582A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987F3B" w14:textId="0D16CEF7" w:rsidR="00AC5D57" w:rsidRPr="001534C7" w:rsidRDefault="00AC5D57" w:rsidP="00AC5D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55F492" w14:textId="2E1AC71B" w:rsidR="00AC5D57" w:rsidRPr="001534C7" w:rsidRDefault="00AC5D57" w:rsidP="00AC5D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43B5D" w14:textId="77777777" w:rsidR="00AC5D57" w:rsidRPr="001534C7" w:rsidRDefault="00AC5D57" w:rsidP="00AC5D5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53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C5D57" w:rsidRPr="00BE2BDF" w14:paraId="1E58A732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E185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595DE2" w14:textId="1BAA8A5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73867D" w14:textId="6A8575ED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B25A7" w14:textId="2E05D56A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E05301" w14:textId="6174D64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D3750" w14:textId="64DDAF02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9FCBC2" w14:textId="7777777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</w:tr>
      <w:tr w:rsidR="00AC5D57" w:rsidRPr="00BE2BDF" w14:paraId="768E7B7B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2FB36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Численность занятых в личных подсобных хозяйствах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53C1C7C" w14:textId="215B109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E1DA107" w14:textId="211B65BD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1B77D88" w14:textId="13283DF1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757AB24" w14:textId="5010DE5F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4D4AA9" w14:textId="6F535818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61348" w14:textId="7777777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C5D57" w:rsidRPr="00BE2BDF" w14:paraId="3E9826BF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42514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Среднемесячные доходы занятых в личных подсобных хозяйствах, тыс.руб.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CAF52CC" w14:textId="23D0C14D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08307A" w14:textId="4BDF971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E38A664" w14:textId="7BE4020F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E541DA5" w14:textId="7C6F3F3D" w:rsidR="00AC5D57" w:rsidRPr="00674A38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C02428A" w14:textId="0F766243" w:rsidR="00AC5D57" w:rsidRPr="00674A38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BFB538" w14:textId="77777777" w:rsidR="00AC5D57" w:rsidRPr="00674A38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C5D57" w:rsidRPr="00BE2BDF" w14:paraId="71ECBC1F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33B89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2DFE1EA" w14:textId="3787971C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1EAC49F" w14:textId="54EBB04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685CFEA" w14:textId="4B7559D4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6864124" w14:textId="7C08D03D" w:rsidR="00AC5D57" w:rsidRPr="00674A38" w:rsidRDefault="00AC5D57" w:rsidP="00AC5D57">
            <w:pPr>
              <w:spacing w:line="240" w:lineRule="auto"/>
              <w:jc w:val="center"/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77DC2BD" w14:textId="50580130" w:rsidR="00AC5D57" w:rsidRPr="00674A38" w:rsidRDefault="00AC5D57" w:rsidP="00AC5D57">
            <w:pPr>
              <w:spacing w:line="240" w:lineRule="auto"/>
              <w:jc w:val="center"/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A4C37F" w14:textId="77777777" w:rsidR="00AC5D57" w:rsidRPr="00674A38" w:rsidRDefault="00AC5D57" w:rsidP="00AC5D57">
            <w:pPr>
              <w:spacing w:line="240" w:lineRule="auto"/>
              <w:jc w:val="center"/>
            </w:pPr>
            <w:r w:rsidRPr="00674A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  <w:tr w:rsidR="00AC5D57" w:rsidRPr="00BE2BDF" w14:paraId="6425BD28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9DB10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 оплаты труда,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55BA93" w14:textId="6F9FD5D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306725,0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E35100" w14:textId="4654FB3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317354,0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A73E4D" w14:textId="6577CA2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317354,0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0DC685" w14:textId="3A669FF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317354,0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85BF26" w14:textId="361D2B3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317354,0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02DEB0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317354,0</w:t>
            </w:r>
          </w:p>
        </w:tc>
      </w:tr>
      <w:tr w:rsidR="00AC5D57" w:rsidRPr="00BE2BDF" w14:paraId="4C34B221" w14:textId="77777777" w:rsidTr="00CB16B2">
        <w:trPr>
          <w:gridAfter w:val="1"/>
          <w:wAfter w:w="1521" w:type="dxa"/>
          <w:trHeight w:val="63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6A2B7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Производство основных видов промышленной продукции в натуральном выражении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2D11A2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0A54CF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6464B0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778575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47CB51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4FDF42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0E716F7F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27CF3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A02B67" w14:textId="6640C3D9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ADDFF1" w14:textId="50178E9B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4EC02" w14:textId="103888E8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8EB8D4" w14:textId="31F03968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558E61" w14:textId="3FB6A6B3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44189F" w14:textId="77777777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AC5D57" w:rsidRPr="00BE2BDF" w14:paraId="398625FA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F058C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149E5C" w14:textId="0E31BAAC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1380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BE25F" w14:textId="51F9F175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834,0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84421" w14:textId="7B9CFBF3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834,0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5A9C3B" w14:textId="12B483BE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834,0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828AD" w14:textId="45B026F3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AD32E4" w14:textId="77777777" w:rsidR="00AC5D57" w:rsidRPr="00674A38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34,0</w:t>
            </w:r>
          </w:p>
        </w:tc>
      </w:tr>
      <w:tr w:rsidR="00AC5D57" w:rsidRPr="00BE2BDF" w14:paraId="372C254A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BB6CB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крестьянских (фермерских) хозяйствах и у индивидуальных предпринимателей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5074D2" w14:textId="2C47E438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9E656B" w14:textId="090551F2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A59E80" w14:textId="0AFFCE31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BE6C2A" w14:textId="69F4D45C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487508" w14:textId="0A7D0FEC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BE6B6E" w14:textId="7777777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24,0</w:t>
            </w:r>
          </w:p>
        </w:tc>
      </w:tr>
      <w:tr w:rsidR="00AC5D57" w:rsidRPr="00BE2BDF" w14:paraId="688C2133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9F68EB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88BB78" w14:textId="30C5AACC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8C91A1" w14:textId="777D03C3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BBFAE" w14:textId="1BD34840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B54928" w14:textId="60A24E49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C4604B" w14:textId="62CE17EA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AEF225" w14:textId="77777777" w:rsidR="00AC5D57" w:rsidRPr="00674A38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674A38">
              <w:rPr>
                <w:rFonts w:ascii="Times New Roman" w:hAnsi="Times New Roman"/>
                <w:sz w:val="28"/>
                <w:szCs w:val="28"/>
                <w:lang w:eastAsia="ru-RU"/>
              </w:rPr>
              <w:t>22,0</w:t>
            </w:r>
          </w:p>
        </w:tc>
      </w:tr>
      <w:tr w:rsidR="00AC5D57" w:rsidRPr="00BE2BDF" w14:paraId="520F12C8" w14:textId="77777777" w:rsidTr="00CB16B2">
        <w:trPr>
          <w:gridAfter w:val="1"/>
          <w:wAfter w:w="1521" w:type="dxa"/>
          <w:trHeight w:val="427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E27E5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1691A6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DE5B4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619C8C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F7F33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7FA749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417AC2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1488C4D5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0663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6EF4FF" w14:textId="1681900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B9B561" w14:textId="3718C0B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6FFC71" w14:textId="512BDA0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34495A" w14:textId="0088F48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EED46B" w14:textId="136690B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57D4BB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</w:tr>
      <w:tr w:rsidR="00AC5D57" w:rsidRPr="00BE2BDF" w14:paraId="3AE930D0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3CA03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Кукуруза, тыс.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99BC7D" w14:textId="4F86408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E0FAB9" w14:textId="46D1A86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FF7A07" w14:textId="205E4D5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F92AD2" w14:textId="6C9A302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EC90AE" w14:textId="523CAA1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774D9C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</w:tr>
      <w:tr w:rsidR="00AC5D57" w:rsidRPr="00BE2BDF" w14:paraId="16A56118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27EE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Соя, тыс.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CBD1AA" w14:textId="47DF994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74DDC" w14:textId="2A15DAD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B2C85E" w14:textId="4D16EE2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BD70A7" w14:textId="195AD0D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977A7A" w14:textId="61973BE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4282EB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AC5D57" w:rsidRPr="00BE2BDF" w14:paraId="1D30BE5B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A8286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BE4059" w14:textId="04ADE1D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B75EDD" w14:textId="0F63B48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BF1788" w14:textId="423095E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F68EAE" w14:textId="563585E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CC6D9F" w14:textId="0DB789B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964062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AC5D57" w:rsidRPr="00BE2BDF" w14:paraId="5DAB3551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358D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Картофель - всего,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74EBC8" w14:textId="59E4A3F7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8614DF" w14:textId="633EDBCF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DB9836" w14:textId="06860FAE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6B2A5A" w14:textId="11DF6D0C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BDA0" w14:textId="6481434D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2B716D" w14:textId="77777777" w:rsidR="00AC5D57" w:rsidRPr="00BE2BDF" w:rsidRDefault="00AC5D57" w:rsidP="00AC5D5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AC5D57" w:rsidRPr="00BE2BDF" w14:paraId="5A36BFE2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952A6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546533" w14:textId="39D5DCA1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BB2686" w14:textId="625394B5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C1CA15" w14:textId="042978C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725494" w14:textId="69CACB69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23A082" w14:textId="712129D4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D1870D" w14:textId="7777777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0,70</w:t>
            </w:r>
          </w:p>
        </w:tc>
      </w:tr>
      <w:tr w:rsidR="00AC5D57" w:rsidRPr="00BE2BDF" w14:paraId="79E5791D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C29D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Овощи - всего,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8E677D" w14:textId="3D766B63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4F157" w14:textId="15E232DA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4B6E28" w14:textId="309961BC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CDEB11" w14:textId="00530CA8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BFD2A6" w14:textId="1A86CC2C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012496" w14:textId="7777777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</w:tr>
      <w:tr w:rsidR="00AC5D57" w:rsidRPr="00BE2BDF" w14:paraId="47BEEFCF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43994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01E045" w14:textId="35E4AB73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059A7F" w14:textId="20C627EE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04D566" w14:textId="52D093EE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7B8D08" w14:textId="5CD3D71F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DE6A16" w14:textId="3B997A81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98A356" w14:textId="7777777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</w:tr>
      <w:tr w:rsidR="00AC5D57" w:rsidRPr="00BE2BDF" w14:paraId="17941971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2C2A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Молоко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всего, тыс. 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F31E99" w14:textId="4C6868E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E98C74" w14:textId="2AE916D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E29D1" w14:textId="60F37F9D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56EB14" w14:textId="5C61F50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8521ED" w14:textId="1B153F8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735BC3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</w:tr>
      <w:tr w:rsidR="00AC5D57" w:rsidRPr="00BE2BDF" w14:paraId="0E34E4F8" w14:textId="77777777" w:rsidTr="00CB16B2">
        <w:trPr>
          <w:gridAfter w:val="1"/>
          <w:wAfter w:w="1521" w:type="dxa"/>
          <w:trHeight w:val="27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0B01C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сельскохозяйственных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90F484" w14:textId="34040D7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015DB3" w14:textId="28BD753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744529" w14:textId="05AD767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8E2B61" w14:textId="2F262BD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232140" w14:textId="00BC451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BF5536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AC5D57" w:rsidRPr="00BE2BDF" w14:paraId="5C49A9A8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0A462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EF1679" w14:textId="5D7B2DB0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3DF5C0" w14:textId="34E3A18D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099FC3" w14:textId="2C12D69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2F3F2" w14:textId="6CF08BF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9591A2" w14:textId="31DBA03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00E478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</w:tr>
      <w:tr w:rsidR="00AC5D57" w:rsidRPr="00BE2BDF" w14:paraId="2F481685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E789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Яйца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всего, штук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65C5B4" w14:textId="3362A4F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5E3361" w14:textId="584D124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E5D16C" w14:textId="008BBAD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A01D7D" w14:textId="4C54FDB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98049F" w14:textId="0C6778E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F63B28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AC5D57" w:rsidRPr="00BE2BDF" w14:paraId="21D237C9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4AD80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D108C1" w14:textId="74CC795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499454" w14:textId="4809D58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CC278A" w14:textId="1B59238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15CED8" w14:textId="0D12A85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AD1C18" w14:textId="0B9D456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A1BA693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AC5D57" w:rsidRPr="00BE2BDF" w14:paraId="53031F5F" w14:textId="77777777" w:rsidTr="00CB16B2">
        <w:trPr>
          <w:gridAfter w:val="1"/>
          <w:wAfter w:w="1521" w:type="dxa"/>
          <w:trHeight w:val="55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2E074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поголовья сельскохозяйственных животных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599217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64EE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4EBA62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5104BD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2F96EA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BD30B9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2DA57E05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D75B26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D0A044" w14:textId="4967477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A113E9" w14:textId="57C5FA5D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85CF39" w14:textId="595848DC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6BA807" w14:textId="64984BD3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1A0B14" w14:textId="782AFEDA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27E5BD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C5D57" w:rsidRPr="00BE2BDF" w14:paraId="69D698A0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0511F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94DACA" w14:textId="0B2B9319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9A70FF" w14:textId="7ED373F9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ED929F" w14:textId="549810A3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1EA924" w14:textId="583D8BC1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4BA513" w14:textId="19BDF41E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08CE14" w14:textId="77777777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5D57" w:rsidRPr="00BE2BDF" w14:paraId="3A53610F" w14:textId="77777777" w:rsidTr="00CB16B2">
        <w:trPr>
          <w:gridAfter w:val="1"/>
          <w:wAfter w:w="1521" w:type="dxa"/>
          <w:trHeight w:val="605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1747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4BE0DF" w14:textId="6E11C48E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EC24C" w14:textId="502684DB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70BE0B" w14:textId="22FE7BBB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377D12" w14:textId="7DFD87CF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C5E38C" w14:textId="54FC6C4E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B73AB1" w14:textId="77777777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172,0</w:t>
            </w:r>
          </w:p>
        </w:tc>
      </w:tr>
      <w:tr w:rsidR="00AC5D57" w:rsidRPr="00BE2BDF" w14:paraId="5FE7935C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F3E3D" w14:textId="77777777" w:rsidR="00AC5D57" w:rsidRPr="00BE2BDF" w:rsidRDefault="00AC5D57" w:rsidP="00AC5D57">
            <w:pPr>
              <w:spacing w:after="0" w:line="240" w:lineRule="auto"/>
              <w:ind w:firstLineChars="300" w:firstLine="84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C37011" w14:textId="1AB00A4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AF2812" w14:textId="47B184CB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A129F6" w14:textId="246B70C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D379BD" w14:textId="417AB41E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F22A6B" w14:textId="4FC17055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520DC8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C5D57" w:rsidRPr="00BE2BDF" w14:paraId="73698B62" w14:textId="77777777" w:rsidTr="00CB16B2">
        <w:trPr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D2B3B" w14:textId="77777777" w:rsidR="00AC5D57" w:rsidRPr="00BE2BDF" w:rsidRDefault="00AC5D57" w:rsidP="00AC5D57">
            <w:pPr>
              <w:spacing w:after="0" w:line="240" w:lineRule="auto"/>
              <w:ind w:firstLineChars="500" w:firstLine="14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40451B" w14:textId="3D6664B6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A8125F" w14:textId="58A28686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D5A020" w14:textId="423D858F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6CCEC1" w14:textId="3E37934B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44A7DD" w14:textId="12477BFB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E8BCE7" w14:textId="77777777" w:rsidR="00AC5D57" w:rsidRPr="00F77481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7AA3A7CE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C5D57" w:rsidRPr="00BE2BDF" w14:paraId="319C543F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5310E" w14:textId="77777777" w:rsidR="00AC5D57" w:rsidRPr="00BE2BDF" w:rsidRDefault="00AC5D57" w:rsidP="00AC5D57">
            <w:pPr>
              <w:spacing w:after="0" w:line="240" w:lineRule="auto"/>
              <w:ind w:firstLineChars="500" w:firstLine="14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07A2B4" w14:textId="69C0574B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F9AB34" w14:textId="7C1A1261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29E598" w14:textId="35F4EB90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59F43A" w14:textId="5A4FBBA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FB2039" w14:textId="5FEE555D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100BA9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C5D57" w:rsidRPr="00BE2BDF" w14:paraId="28483B20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8C67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C35578" w14:textId="26A9F9A5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B2AEF0" w14:textId="2AE412B8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E1EEF" w14:textId="17357D0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255FF5" w14:textId="244ED77B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DF2F7E" w14:textId="391225E3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2DC76B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AC5D57" w:rsidRPr="00BE2BDF" w14:paraId="213BC1B3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0F9A3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Птица, голов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5D934" w14:textId="7143B6E5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AA6474" w14:textId="36532D71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DC7155" w14:textId="6DF7CE7C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F4B6C1" w14:textId="40162FD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13BAAB" w14:textId="66AE403B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ED0092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C5D57" w:rsidRPr="00BE2BDF" w14:paraId="30ACED1F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2AFC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Оборот розничной торговли, 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EC854" w14:textId="036E970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182500,0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78003A" w14:textId="164CF8E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182500,0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AD9660" w14:textId="1F7A28D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182500,0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6EAA87" w14:textId="33D51C7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183000,0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90EC17" w14:textId="7B76C5B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183000,0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BDE954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183000,0</w:t>
            </w:r>
          </w:p>
        </w:tc>
      </w:tr>
      <w:tr w:rsidR="00AC5D57" w:rsidRPr="00BE2BDF" w14:paraId="608DFBAA" w14:textId="77777777" w:rsidTr="00CB16B2">
        <w:trPr>
          <w:gridAfter w:val="1"/>
          <w:wAfter w:w="1521" w:type="dxa"/>
          <w:trHeight w:val="343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17B2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Объем платных услуг населению,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AF610A" w14:textId="69B4BC4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85000,0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2A817D" w14:textId="49D126A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90000,0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B695D6" w14:textId="71E52A3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90000,0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9F35A4" w14:textId="21C150D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92000,0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D9BB00" w14:textId="2769523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92000,0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E7FAD0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92000,0</w:t>
            </w:r>
          </w:p>
        </w:tc>
      </w:tr>
      <w:tr w:rsidR="00AC5D57" w:rsidRPr="00BE2BDF" w14:paraId="0B7F4747" w14:textId="77777777" w:rsidTr="00CB16B2">
        <w:trPr>
          <w:gridAfter w:val="1"/>
          <w:wAfter w:w="1521" w:type="dxa"/>
          <w:trHeight w:val="306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FC9D92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35CAB3" w14:textId="48E16E09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ADF4A5" w14:textId="46510E34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F1995" w14:textId="2871B48A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D55972" w14:textId="66BF8520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D54EF8" w14:textId="5DAF8CB8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4350CB" w14:textId="77777777" w:rsidR="00AC5D57" w:rsidRPr="001C30D0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0D0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5D57" w:rsidRPr="00BE2BDF" w14:paraId="572CB473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DE25DE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сфера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5F7C87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3940C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77D8A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C06DB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3EE664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197865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044553D6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37FF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детей в дошкольных  образовательных учреждениях,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21C914" w14:textId="002B72EC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2BD8A3" w14:textId="5FBF6AA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22ACEC" w14:textId="6D559AFE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50AD0E" w14:textId="157C99D8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0BCB53" w14:textId="308E64AE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8415CE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0,16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5D57" w:rsidRPr="00BE2BDF" w14:paraId="1D8F60E7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DDD9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учащихся в учреждениях: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1B6B3D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EDB43E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286106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1F0D59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501E4B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A712F7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7A852FD1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54939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общеобразовательных, 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6D83D" w14:textId="2F3B3E08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B26F69" w14:textId="1994B83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68BB0E" w14:textId="7EEBB6FB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DCCC7F" w14:textId="17106ECA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0,565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9E0EC2" w14:textId="2DB2B1AF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0,565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A91487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sz w:val="28"/>
                <w:szCs w:val="28"/>
                <w:lang w:eastAsia="ru-RU"/>
              </w:rPr>
              <w:t>0,565</w:t>
            </w:r>
          </w:p>
        </w:tc>
      </w:tr>
      <w:tr w:rsidR="00AC5D57" w:rsidRPr="00BE2BDF" w14:paraId="12C5F1A9" w14:textId="77777777" w:rsidTr="00CB16B2">
        <w:trPr>
          <w:gridAfter w:val="1"/>
          <w:wAfter w:w="1521" w:type="dxa"/>
          <w:trHeight w:val="866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86EA4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098463" w14:textId="3AB435C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2898A4" w14:textId="1184938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749AC7" w14:textId="773C6B20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629DE9" w14:textId="2145DDC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50B069" w14:textId="3D83BEA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8C91E6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5D57" w:rsidRPr="00BE2BDF" w14:paraId="49A16050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49059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Ввод в эксплуатацию: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B289C3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5BD91B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49D6D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38366A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8C55DA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C661C4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433A2F58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8BB2C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жилых домов предприятиями всех форм собственности,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316638" w14:textId="1709A4C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2B4702" w14:textId="6ED77C3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5021AC" w14:textId="1FEA1EB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288666" w14:textId="7C8AB80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B8B266" w14:textId="2B53E6C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A0D5E2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C5D57" w:rsidRPr="00BE2BDF" w14:paraId="09E9318C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208E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общего итога - построенные населением за свой счет и с помощью кредитов,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</w:t>
            </w: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кв. м общей площади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E8BC68" w14:textId="2D031CD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90ACEF" w14:textId="4BB8F8A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472DC8" w14:textId="52153A1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B42D24" w14:textId="7800198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34B5F7" w14:textId="7D1395C0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359030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C5D57" w:rsidRPr="00BE2BDF" w14:paraId="6803CDEC" w14:textId="77777777" w:rsidTr="00CB16B2">
        <w:trPr>
          <w:gridAfter w:val="1"/>
          <w:wAfter w:w="1521" w:type="dxa"/>
          <w:trHeight w:val="4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E6C80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353D85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5FB0C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FCCC35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32E6B7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C9F609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1F0A556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068FFD86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FD656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амбулаторно-поликлиническими учреждениями, посещений в смену на 1 тыс.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CE87E6" w14:textId="7EEE7E1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403056" w14:textId="131164A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8B2C68" w14:textId="5FADC64A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337178" w14:textId="7EE9286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94BA58" w14:textId="311A1C9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BDB330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</w:tr>
      <w:tr w:rsidR="00AC5D57" w:rsidRPr="00BE2BDF" w14:paraId="353C8514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DC349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врачами, чел. на 1 тыс.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39BDE9" w14:textId="0F9BFB4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746D2" w14:textId="10CB4CBE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A4C273" w14:textId="291882D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C49FA6" w14:textId="6627040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2D9665" w14:textId="09590F3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F7A88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0,0001</w:t>
            </w:r>
          </w:p>
        </w:tc>
      </w:tr>
      <w:tr w:rsidR="00AC5D57" w:rsidRPr="00BE2BDF" w14:paraId="6346C073" w14:textId="77777777" w:rsidTr="00CB16B2">
        <w:trPr>
          <w:gridAfter w:val="1"/>
          <w:wAfter w:w="1521" w:type="dxa"/>
          <w:trHeight w:val="566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A29A7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средним медицинским персоналом, чел. на 1 тыс.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FACE041" w14:textId="12CA4BFB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6240FBB" w14:textId="06C8724F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7C44FC" w14:textId="03D8A567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A6F5F66" w14:textId="74078588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DAB9C74" w14:textId="48958C87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B9DE429" w14:textId="77777777" w:rsidR="00AC5D57" w:rsidRDefault="00AC5D57" w:rsidP="00AC5D57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0,0016</w:t>
            </w:r>
          </w:p>
        </w:tc>
      </w:tr>
      <w:tr w:rsidR="00AC5D57" w:rsidRPr="00BE2BDF" w14:paraId="71813630" w14:textId="77777777" w:rsidTr="00CB16B2">
        <w:trPr>
          <w:gridAfter w:val="1"/>
          <w:wAfter w:w="1521" w:type="dxa"/>
          <w:trHeight w:val="481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1E787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спортивными сооружениям, кв. м. на 1 тыс.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2BE129" w14:textId="72DD4CD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69C7CB" w14:textId="7EF9019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22B826" w14:textId="33190CF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FF57F5" w14:textId="39B2771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DE16C9" w14:textId="4ECD7D9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1D137B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1010,0</w:t>
            </w:r>
          </w:p>
        </w:tc>
      </w:tr>
      <w:tr w:rsidR="00AC5D57" w:rsidRPr="00BE2BDF" w14:paraId="03595BDD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8CDD8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CD9B6E" w14:textId="31EA4A8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D09B23" w14:textId="32363E3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DC4ED4" w14:textId="76D6023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C8EEEF" w14:textId="210C70F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833174" w14:textId="115FEFC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0CCE76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212,0</w:t>
            </w:r>
          </w:p>
        </w:tc>
      </w:tr>
      <w:tr w:rsidR="00AC5D57" w:rsidRPr="00BE2BDF" w14:paraId="69E0B406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5E7D8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детей дошкольного возраста, находящихся в очереди в учреждения дошкольного образования, чел.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3C0E4A" w14:textId="647BAB8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D13A5" w14:textId="21BD8DBD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E79289" w14:textId="52504654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ED5355" w14:textId="2EA586C0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A2BB3E" w14:textId="7589A279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F631C8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5D57" w:rsidRPr="00BE2BDF" w14:paraId="3D86F3D4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73972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больничных коек, 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3C080" w14:textId="357E88B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CCD288" w14:textId="4D79323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B571B1" w14:textId="59C9ADED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D75551" w14:textId="550AA5D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F0B8E1" w14:textId="4700632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F148E9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AC5D57" w:rsidRPr="00BE2BDF" w14:paraId="5518F9E8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4D60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Удельный вес населения, занимающегося спортом, 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44F84" w14:textId="14875B89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FB6DF7" w14:textId="581510E6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B695F8" w14:textId="22AD8F53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A3FAAC" w14:textId="092D43C8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D47F70" w14:textId="6D3768B5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29B531" w14:textId="77777777" w:rsidR="00AC5D57" w:rsidRPr="0070134A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134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21,0</w:t>
            </w:r>
          </w:p>
        </w:tc>
      </w:tr>
      <w:tr w:rsidR="00AC5D57" w:rsidRPr="00BE2BDF" w14:paraId="71B28FB1" w14:textId="77777777" w:rsidTr="00CB16B2">
        <w:trPr>
          <w:gridAfter w:val="1"/>
          <w:wAfter w:w="1521" w:type="dxa"/>
          <w:trHeight w:val="54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822B5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984309" w14:textId="2A7785A7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07C78" w14:textId="6553AF1B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C3FD62" w14:textId="3ED4D331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DC60C1" w14:textId="2C76C176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78C93F" w14:textId="0F9D76CA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D368E" w14:textId="77777777" w:rsidR="00AC5D57" w:rsidRPr="00BE2BDF" w:rsidRDefault="00AC5D57" w:rsidP="00AC5D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</w:tr>
      <w:tr w:rsidR="00AC5D57" w:rsidRPr="00BE2BDF" w14:paraId="5CCB12E9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F7CA6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9DD62E" w14:textId="5DA961E2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2E6F70" w14:textId="63E165B3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75F587" w14:textId="523A61E8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590DB8" w14:textId="6822BE8A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6FFEDF" w14:textId="1EA93C18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917F3E" w14:textId="77777777" w:rsidR="00AC5D57" w:rsidRPr="00BE2BDF" w:rsidRDefault="00AC5D57" w:rsidP="00AC5D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C5D57" w:rsidRPr="00BE2BDF" w14:paraId="0AD00658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166FB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индивидуальных предпринимателей,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F8B26E" w14:textId="0BAB93A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E1FA8F" w14:textId="4375B32F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55F632" w14:textId="14704F8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D2C97D" w14:textId="24A4BA2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88746A" w14:textId="3B22FA1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E6BC3C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  <w:tr w:rsidR="00AC5D57" w:rsidRPr="00BE2BDF" w14:paraId="43CABAFC" w14:textId="77777777" w:rsidTr="00CB16B2">
        <w:trPr>
          <w:gridAfter w:val="1"/>
          <w:wAfter w:w="1521" w:type="dxa"/>
          <w:trHeight w:val="427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00873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структурная обеспеченность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1239B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DFC681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CF0A7F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D2767D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1876C5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9149D8" w14:textId="77777777" w:rsidR="00AC5D57" w:rsidRPr="003463C7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C5D57" w:rsidRPr="00BE2BDF" w14:paraId="7CC6F135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43561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освещенных улиц, км.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30B04B" w14:textId="50F4691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E7EFDB" w14:textId="4E052DB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E990C1" w14:textId="23D18C3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63210A" w14:textId="0501C76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F7703F" w14:textId="3856315B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9A0538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42,3</w:t>
            </w:r>
          </w:p>
        </w:tc>
      </w:tr>
      <w:tr w:rsidR="00AC5D57" w:rsidRPr="00BE2BDF" w14:paraId="701116F4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08379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60B7A9" w14:textId="7EC2DCD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72AE3A" w14:textId="51E6151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92CD1F" w14:textId="46963DA1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D4073D" w14:textId="50577F7C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67512" w14:textId="0CE81436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65F912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50,5</w:t>
            </w:r>
          </w:p>
        </w:tc>
      </w:tr>
      <w:tr w:rsidR="00AC5D57" w:rsidRPr="00BE2BDF" w14:paraId="2A466D48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A92B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CC3F7D" w14:textId="0DE5A228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AC8EA8" w14:textId="070A72D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E97A41" w14:textId="4C2ABBA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03E46F" w14:textId="6DB3124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5F417A" w14:textId="262F3895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5FC647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</w:tr>
      <w:tr w:rsidR="00AC5D57" w:rsidRPr="00BE2BDF" w14:paraId="61A1E64D" w14:textId="77777777" w:rsidTr="00CB16B2">
        <w:trPr>
          <w:gridAfter w:val="1"/>
          <w:wAfter w:w="1521" w:type="dxa"/>
          <w:trHeight w:val="438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B34AD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7C9">
              <w:rPr>
                <w:rFonts w:ascii="Times New Roman" w:hAnsi="Times New Roman"/>
                <w:sz w:val="28"/>
                <w:szCs w:val="28"/>
                <w:lang w:eastAsia="ru-RU"/>
              </w:rPr>
              <w:t>Протяженность автомобильных дорог местного значения, км</w:t>
            </w: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80C2A9" w14:textId="5F1311D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B8CA4D" w14:textId="174A712B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35BE06" w14:textId="62519FA1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C79BB0" w14:textId="4E9C7211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C6890" w14:textId="020DA101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3411F6" w14:textId="7777777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AC5D57" w:rsidRPr="00BE2BDF" w14:paraId="58FE2418" w14:textId="77777777" w:rsidTr="00CB16B2">
        <w:trPr>
          <w:gridAfter w:val="1"/>
          <w:wAfter w:w="1521" w:type="dxa"/>
          <w:trHeight w:val="224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D134F" w14:textId="77777777" w:rsidR="00AC5D57" w:rsidRPr="00BE2BDF" w:rsidRDefault="00AC5D57" w:rsidP="00AC5D57">
            <w:pPr>
              <w:spacing w:after="0" w:line="240" w:lineRule="auto"/>
              <w:ind w:firstLineChars="100" w:firstLine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с твердым покрытием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FAA706D" w14:textId="5ABE0893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8A7DE51" w14:textId="290A4CC3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B087F4D" w14:textId="0EDFDA5B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0087774" w14:textId="2447B4A4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FDB65BE" w14:textId="3C4ABC1B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EDB2A9A" w14:textId="77777777" w:rsidR="00AC5D57" w:rsidRPr="00BE2BDF" w:rsidRDefault="00AC5D57" w:rsidP="00AC5D57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22,7</w:t>
            </w:r>
          </w:p>
        </w:tc>
      </w:tr>
      <w:tr w:rsidR="00AC5D57" w:rsidRPr="00BE2BDF" w14:paraId="7CC9B193" w14:textId="77777777" w:rsidTr="00CB16B2">
        <w:trPr>
          <w:gridAfter w:val="1"/>
          <w:wAfter w:w="1521" w:type="dxa"/>
          <w:trHeight w:val="652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B97DE" w14:textId="77777777" w:rsidR="00AC5D57" w:rsidRPr="00BE2BDF" w:rsidRDefault="00AC5D57" w:rsidP="00AC5D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BDEFBF" w14:textId="3F6419D9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A352E4" w14:textId="0A6016A0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AFF33C" w14:textId="76BA23F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1308C2" w14:textId="3A27FA52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43CAA6" w14:textId="62202B24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C229C7" w14:textId="77777777" w:rsidR="00AC5D57" w:rsidRPr="00BE2BDF" w:rsidRDefault="00AC5D57" w:rsidP="00AC5D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  <w:tr w:rsidR="002E763A" w:rsidRPr="00BE2BDF" w14:paraId="6527F37C" w14:textId="77777777" w:rsidTr="00CB16B2">
        <w:trPr>
          <w:gridAfter w:val="1"/>
          <w:wAfter w:w="1521" w:type="dxa"/>
          <w:trHeight w:val="673"/>
        </w:trPr>
        <w:tc>
          <w:tcPr>
            <w:tcW w:w="5211" w:type="dxa"/>
            <w:vAlign w:val="center"/>
          </w:tcPr>
          <w:p w14:paraId="60AE3F06" w14:textId="77777777" w:rsidR="003F6AC1" w:rsidRDefault="003F6AC1" w:rsidP="00CB16B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B4B54E" w14:textId="77777777" w:rsidR="003F6AC1" w:rsidRDefault="003F6AC1" w:rsidP="00CB16B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9C28F0" w14:textId="6FA412F0" w:rsidR="002E763A" w:rsidRPr="00BE2BDF" w:rsidRDefault="00AC5D57" w:rsidP="005522F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Главный специалист администрации</w:t>
            </w:r>
            <w:r w:rsidR="001C30D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763A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сельского поселения </w:t>
            </w:r>
            <w:r w:rsidR="001C30D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Венцы-Заря</w:t>
            </w:r>
            <w:r w:rsidR="005522F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763A" w:rsidRPr="00BE2B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Гулькевичского района</w:t>
            </w:r>
          </w:p>
        </w:tc>
        <w:tc>
          <w:tcPr>
            <w:tcW w:w="1560" w:type="dxa"/>
            <w:noWrap/>
            <w:vAlign w:val="center"/>
          </w:tcPr>
          <w:p w14:paraId="23DB2A20" w14:textId="77777777" w:rsidR="002E763A" w:rsidRPr="00BE2BDF" w:rsidRDefault="002E763A" w:rsidP="00CB16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6" w:type="dxa"/>
            <w:noWrap/>
            <w:vAlign w:val="center"/>
          </w:tcPr>
          <w:p w14:paraId="29EBC42D" w14:textId="77777777" w:rsidR="002E763A" w:rsidRPr="00BE2BDF" w:rsidRDefault="002E763A" w:rsidP="00CB16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6" w:type="dxa"/>
            <w:noWrap/>
            <w:vAlign w:val="center"/>
          </w:tcPr>
          <w:p w14:paraId="54D1AED0" w14:textId="77777777" w:rsidR="002E763A" w:rsidRPr="00BE2BDF" w:rsidRDefault="00AC7E70" w:rsidP="00CB16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2BD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486" w:type="dxa"/>
            <w:noWrap/>
            <w:vAlign w:val="center"/>
          </w:tcPr>
          <w:p w14:paraId="0B2C51CF" w14:textId="77777777" w:rsidR="002E763A" w:rsidRPr="00BE2BDF" w:rsidRDefault="002E763A" w:rsidP="00CB16B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noWrap/>
            <w:vAlign w:val="center"/>
          </w:tcPr>
          <w:p w14:paraId="3E4B296C" w14:textId="77777777" w:rsidR="002E763A" w:rsidRDefault="002E763A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80E90D" w14:textId="77777777" w:rsidR="001C30D0" w:rsidRDefault="001C30D0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79893D" w14:textId="77777777" w:rsidR="001C30D0" w:rsidRDefault="001C30D0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192CA1F" w14:textId="77777777" w:rsidR="001C30D0" w:rsidRPr="00BE2BDF" w:rsidRDefault="001C30D0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760BC63" w14:textId="0BF6F36A" w:rsidR="002E763A" w:rsidRPr="00BE2BDF" w:rsidRDefault="009229B2" w:rsidP="00CB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AC5D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С.С. Атапина</w:t>
            </w:r>
          </w:p>
        </w:tc>
      </w:tr>
    </w:tbl>
    <w:p w14:paraId="48B4CDDD" w14:textId="77777777" w:rsidR="002E763A" w:rsidRPr="00BE2BDF" w:rsidRDefault="002E763A" w:rsidP="006932C5">
      <w:pPr>
        <w:rPr>
          <w:sz w:val="28"/>
          <w:szCs w:val="28"/>
        </w:rPr>
      </w:pPr>
    </w:p>
    <w:sectPr w:rsidR="002E763A" w:rsidRPr="00BE2BDF" w:rsidSect="003463C7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0EBC" w14:textId="77777777" w:rsidR="00763BD7" w:rsidRDefault="00763BD7" w:rsidP="0083063B">
      <w:pPr>
        <w:spacing w:after="0" w:line="240" w:lineRule="auto"/>
      </w:pPr>
      <w:r>
        <w:separator/>
      </w:r>
    </w:p>
  </w:endnote>
  <w:endnote w:type="continuationSeparator" w:id="0">
    <w:p w14:paraId="52BB6D20" w14:textId="77777777" w:rsidR="00763BD7" w:rsidRDefault="00763BD7" w:rsidP="00830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1145" w14:textId="77777777" w:rsidR="00763BD7" w:rsidRDefault="00763BD7" w:rsidP="0083063B">
      <w:pPr>
        <w:spacing w:after="0" w:line="240" w:lineRule="auto"/>
      </w:pPr>
      <w:r>
        <w:separator/>
      </w:r>
    </w:p>
  </w:footnote>
  <w:footnote w:type="continuationSeparator" w:id="0">
    <w:p w14:paraId="47D30C12" w14:textId="77777777" w:rsidR="00763BD7" w:rsidRDefault="00763BD7" w:rsidP="00830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1C9"/>
    <w:rsid w:val="00023DCB"/>
    <w:rsid w:val="00032563"/>
    <w:rsid w:val="00045911"/>
    <w:rsid w:val="00075EEF"/>
    <w:rsid w:val="000842B1"/>
    <w:rsid w:val="000A4BAA"/>
    <w:rsid w:val="000D5146"/>
    <w:rsid w:val="000D5447"/>
    <w:rsid w:val="00125A8F"/>
    <w:rsid w:val="00141F9C"/>
    <w:rsid w:val="001534C7"/>
    <w:rsid w:val="001A39EC"/>
    <w:rsid w:val="001A5836"/>
    <w:rsid w:val="001A7CC2"/>
    <w:rsid w:val="001B7997"/>
    <w:rsid w:val="001C30D0"/>
    <w:rsid w:val="00213ED7"/>
    <w:rsid w:val="002214D5"/>
    <w:rsid w:val="002827AD"/>
    <w:rsid w:val="00291596"/>
    <w:rsid w:val="002A0F0F"/>
    <w:rsid w:val="002A3E9D"/>
    <w:rsid w:val="002B4693"/>
    <w:rsid w:val="002C4312"/>
    <w:rsid w:val="002C4973"/>
    <w:rsid w:val="002D36EF"/>
    <w:rsid w:val="002E763A"/>
    <w:rsid w:val="00302FDC"/>
    <w:rsid w:val="003073D1"/>
    <w:rsid w:val="00342FEF"/>
    <w:rsid w:val="003463C7"/>
    <w:rsid w:val="00352CFC"/>
    <w:rsid w:val="00362170"/>
    <w:rsid w:val="00363926"/>
    <w:rsid w:val="00363FC5"/>
    <w:rsid w:val="003A5545"/>
    <w:rsid w:val="003D4BF3"/>
    <w:rsid w:val="003F6AC1"/>
    <w:rsid w:val="00411A8F"/>
    <w:rsid w:val="00416299"/>
    <w:rsid w:val="00424BD5"/>
    <w:rsid w:val="004417BF"/>
    <w:rsid w:val="00471C7C"/>
    <w:rsid w:val="00491768"/>
    <w:rsid w:val="004A2F90"/>
    <w:rsid w:val="004B0821"/>
    <w:rsid w:val="004B11A6"/>
    <w:rsid w:val="004D44A9"/>
    <w:rsid w:val="005522FC"/>
    <w:rsid w:val="00552A0E"/>
    <w:rsid w:val="00560070"/>
    <w:rsid w:val="00563407"/>
    <w:rsid w:val="005750B4"/>
    <w:rsid w:val="00587255"/>
    <w:rsid w:val="005A2400"/>
    <w:rsid w:val="005D4C27"/>
    <w:rsid w:val="005E4091"/>
    <w:rsid w:val="005E64B2"/>
    <w:rsid w:val="005F1F38"/>
    <w:rsid w:val="00600B33"/>
    <w:rsid w:val="00605024"/>
    <w:rsid w:val="006104C4"/>
    <w:rsid w:val="006236C0"/>
    <w:rsid w:val="0062520C"/>
    <w:rsid w:val="00632A70"/>
    <w:rsid w:val="00635B08"/>
    <w:rsid w:val="00673A2C"/>
    <w:rsid w:val="00674A38"/>
    <w:rsid w:val="006932C5"/>
    <w:rsid w:val="006A4FAC"/>
    <w:rsid w:val="006C12F3"/>
    <w:rsid w:val="006D027E"/>
    <w:rsid w:val="006F5D3B"/>
    <w:rsid w:val="0070134A"/>
    <w:rsid w:val="007217E7"/>
    <w:rsid w:val="007241B9"/>
    <w:rsid w:val="00724FF8"/>
    <w:rsid w:val="007375B7"/>
    <w:rsid w:val="00761063"/>
    <w:rsid w:val="00763BD7"/>
    <w:rsid w:val="007647C9"/>
    <w:rsid w:val="00771BB5"/>
    <w:rsid w:val="007758DF"/>
    <w:rsid w:val="00781A6F"/>
    <w:rsid w:val="00786AFE"/>
    <w:rsid w:val="007B46EC"/>
    <w:rsid w:val="007B6DC3"/>
    <w:rsid w:val="00801DED"/>
    <w:rsid w:val="0083063B"/>
    <w:rsid w:val="008510CE"/>
    <w:rsid w:val="008516E1"/>
    <w:rsid w:val="00884500"/>
    <w:rsid w:val="00890478"/>
    <w:rsid w:val="008B6889"/>
    <w:rsid w:val="008C2F95"/>
    <w:rsid w:val="008C4682"/>
    <w:rsid w:val="008D1524"/>
    <w:rsid w:val="008F0FD2"/>
    <w:rsid w:val="008F5EBF"/>
    <w:rsid w:val="009229B2"/>
    <w:rsid w:val="00954ED3"/>
    <w:rsid w:val="009679AF"/>
    <w:rsid w:val="00981BB1"/>
    <w:rsid w:val="00987E6E"/>
    <w:rsid w:val="00990A84"/>
    <w:rsid w:val="009A15EB"/>
    <w:rsid w:val="009A2173"/>
    <w:rsid w:val="009C0C03"/>
    <w:rsid w:val="009F0321"/>
    <w:rsid w:val="00A00413"/>
    <w:rsid w:val="00A16656"/>
    <w:rsid w:val="00A259A0"/>
    <w:rsid w:val="00A457C3"/>
    <w:rsid w:val="00A533DC"/>
    <w:rsid w:val="00A7739A"/>
    <w:rsid w:val="00A97CAA"/>
    <w:rsid w:val="00AA200A"/>
    <w:rsid w:val="00AB2DAD"/>
    <w:rsid w:val="00AC5D57"/>
    <w:rsid w:val="00AC7E70"/>
    <w:rsid w:val="00AD6504"/>
    <w:rsid w:val="00AE581A"/>
    <w:rsid w:val="00AE773C"/>
    <w:rsid w:val="00B3200A"/>
    <w:rsid w:val="00B52CCF"/>
    <w:rsid w:val="00B65113"/>
    <w:rsid w:val="00B8378D"/>
    <w:rsid w:val="00BC03E8"/>
    <w:rsid w:val="00BE2BDF"/>
    <w:rsid w:val="00C002AD"/>
    <w:rsid w:val="00C42F3E"/>
    <w:rsid w:val="00C532E6"/>
    <w:rsid w:val="00C5708E"/>
    <w:rsid w:val="00C611C9"/>
    <w:rsid w:val="00C63570"/>
    <w:rsid w:val="00C72839"/>
    <w:rsid w:val="00C8464E"/>
    <w:rsid w:val="00C916E7"/>
    <w:rsid w:val="00CA239C"/>
    <w:rsid w:val="00CB1448"/>
    <w:rsid w:val="00CB16B2"/>
    <w:rsid w:val="00CD1643"/>
    <w:rsid w:val="00CD3060"/>
    <w:rsid w:val="00D127DD"/>
    <w:rsid w:val="00D47085"/>
    <w:rsid w:val="00D52411"/>
    <w:rsid w:val="00D71B1A"/>
    <w:rsid w:val="00D97AC9"/>
    <w:rsid w:val="00DC2822"/>
    <w:rsid w:val="00DD38EC"/>
    <w:rsid w:val="00DD6FE0"/>
    <w:rsid w:val="00E216A6"/>
    <w:rsid w:val="00E272F9"/>
    <w:rsid w:val="00E40D31"/>
    <w:rsid w:val="00E511AF"/>
    <w:rsid w:val="00E92C48"/>
    <w:rsid w:val="00E93F79"/>
    <w:rsid w:val="00EC4E03"/>
    <w:rsid w:val="00ED4144"/>
    <w:rsid w:val="00F040F2"/>
    <w:rsid w:val="00F0788F"/>
    <w:rsid w:val="00F079BC"/>
    <w:rsid w:val="00F1285E"/>
    <w:rsid w:val="00F449CA"/>
    <w:rsid w:val="00F77481"/>
    <w:rsid w:val="00FD17E3"/>
    <w:rsid w:val="00FE102F"/>
    <w:rsid w:val="00FE127C"/>
    <w:rsid w:val="00FE6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2F180"/>
  <w15:docId w15:val="{4B2E49DD-FB2F-43C6-81C2-D0360A7A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1C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30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3063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830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3063B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E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27C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locked/>
    <w:rsid w:val="0034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27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DF65-50FD-4DC0-8296-6E35D3F4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2020-11-05T07:51:00Z</cp:lastPrinted>
  <dcterms:created xsi:type="dcterms:W3CDTF">2023-10-19T11:01:00Z</dcterms:created>
  <dcterms:modified xsi:type="dcterms:W3CDTF">2025-10-30T12:07:00Z</dcterms:modified>
</cp:coreProperties>
</file>