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16" w:rsidRDefault="00D96C16" w:rsidP="00D96C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96C16" w:rsidRPr="00E54202" w:rsidRDefault="00D96C16" w:rsidP="00D96C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64AAB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</w:t>
      </w:r>
      <w:r w:rsidRPr="00D96C16">
        <w:rPr>
          <w:rFonts w:ascii="Times New Roman" w:hAnsi="Times New Roman" w:cs="Times New Roman"/>
          <w:sz w:val="28"/>
          <w:szCs w:val="28"/>
        </w:rPr>
        <w:t>«</w:t>
      </w:r>
      <w:bookmarkStart w:id="0" w:name="_Hlk211604682"/>
      <w:r w:rsidRPr="00D96C16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решение Совета сельского поселения Венцы-Заря Гулькевичского района от 28 ноября 2019 года № 8 </w:t>
      </w:r>
      <w:bookmarkStart w:id="1" w:name="_Hlk211604581"/>
      <w:r w:rsidRPr="00D96C16">
        <w:rPr>
          <w:rFonts w:ascii="Times New Roman" w:hAnsi="Times New Roman" w:cs="Times New Roman"/>
          <w:b/>
          <w:sz w:val="28"/>
          <w:szCs w:val="28"/>
        </w:rPr>
        <w:t>«Об утверждении Положений о порядке ведения реестра муниципальных служащих в сельском поселении Венцы-Заря Гулькевичского района, проведении аттестации муниципальных служащих в сельском поселении Венцы-Заря Гулькевичского района</w:t>
      </w:r>
      <w:bookmarkEnd w:id="0"/>
      <w:bookmarkEnd w:id="1"/>
      <w:r w:rsidRPr="00D96C16">
        <w:rPr>
          <w:rFonts w:ascii="Times New Roman" w:hAnsi="Times New Roman" w:cs="Times New Roman"/>
          <w:snapToGrid w:val="0"/>
          <w:sz w:val="28"/>
          <w:szCs w:val="28"/>
        </w:rPr>
        <w:t>»</w:t>
      </w:r>
      <w:proofErr w:type="gramEnd"/>
    </w:p>
    <w:p w:rsidR="00D96C16" w:rsidRDefault="00D96C16" w:rsidP="00D96C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6C16" w:rsidRDefault="00D96C16" w:rsidP="00D96C16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ноября  2025  года                             № 2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D96C16" w:rsidRDefault="00D96C16" w:rsidP="00D96C1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6C16" w:rsidRPr="005E300D" w:rsidRDefault="00D96C16" w:rsidP="00D96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96C16">
        <w:rPr>
          <w:rFonts w:ascii="Times New Roman" w:hAnsi="Times New Roman" w:cs="Times New Roman"/>
          <w:sz w:val="28"/>
          <w:szCs w:val="28"/>
        </w:rPr>
        <w:t>О признании утратившим силу решение Совета сельского поселения Венцы-Заря Гулькевичского района от 28 ноября 2019 года № 8 «Об утверждении Положений о порядке ведения реестра муниципальных служащих в сельском</w:t>
      </w:r>
      <w:proofErr w:type="gramEnd"/>
      <w:r w:rsidRPr="00D96C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C16">
        <w:rPr>
          <w:rFonts w:ascii="Times New Roman" w:hAnsi="Times New Roman" w:cs="Times New Roman"/>
          <w:sz w:val="28"/>
          <w:szCs w:val="28"/>
        </w:rPr>
        <w:t>поселении</w:t>
      </w:r>
      <w:proofErr w:type="gramEnd"/>
      <w:r w:rsidRPr="00D96C16">
        <w:rPr>
          <w:rFonts w:ascii="Times New Roman" w:hAnsi="Times New Roman" w:cs="Times New Roman"/>
          <w:sz w:val="28"/>
          <w:szCs w:val="28"/>
        </w:rPr>
        <w:t xml:space="preserve"> Венцы-Заря Гулькевичского района, проведении аттестации муниципальных служащих в сельском поселении Венцы-Заря Гулькевичского района</w:t>
      </w:r>
      <w:r w:rsidRPr="00E54202">
        <w:rPr>
          <w:rFonts w:ascii="Times New Roman" w:hAnsi="Times New Roman" w:cs="Times New Roman"/>
          <w:sz w:val="28"/>
          <w:szCs w:val="28"/>
        </w:rPr>
        <w:t>»,</w:t>
      </w:r>
      <w:r w:rsidRPr="00C02F93">
        <w:rPr>
          <w:rFonts w:ascii="Times New Roman" w:hAnsi="Times New Roman" w:cs="Times New Roman"/>
          <w:sz w:val="28"/>
          <w:szCs w:val="28"/>
        </w:rPr>
        <w:t xml:space="preserve"> (далее – проект решения), подготовленного гла</w:t>
      </w:r>
      <w:r w:rsidRPr="00064AAB">
        <w:rPr>
          <w:rFonts w:ascii="Times New Roman" w:hAnsi="Times New Roman" w:cs="Times New Roman"/>
          <w:sz w:val="28"/>
          <w:szCs w:val="28"/>
        </w:rPr>
        <w:t>вным специалистом сектора администрации сельского п</w:t>
      </w:r>
      <w:r>
        <w:rPr>
          <w:rFonts w:ascii="Times New Roman" w:hAnsi="Times New Roman" w:cs="Times New Roman"/>
          <w:sz w:val="28"/>
          <w:szCs w:val="28"/>
        </w:rPr>
        <w:t xml:space="preserve">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D96C16" w:rsidRDefault="00D96C16" w:rsidP="00D96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октября 2025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96C16" w:rsidRDefault="00D96C16" w:rsidP="00D96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28 октября 2025 года по 06 ноября 2025 года заключений независимых экспертов по результатам антикоррупционной экспертизы не поступило.</w:t>
      </w:r>
    </w:p>
    <w:p w:rsidR="00D96C16" w:rsidRDefault="00D96C16" w:rsidP="00D96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D96C16">
        <w:rPr>
          <w:rFonts w:ascii="Times New Roman" w:hAnsi="Times New Roman" w:cs="Times New Roman"/>
          <w:sz w:val="28"/>
          <w:szCs w:val="28"/>
        </w:rPr>
        <w:t>О признании утратившим силу решение Совета сельского поселения Венцы-Заря Гулькевичского района от 28 ноября 2019 года № 8 «Об</w:t>
      </w:r>
      <w:proofErr w:type="gramEnd"/>
      <w:r w:rsidRPr="00D96C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C16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D96C16">
        <w:rPr>
          <w:rFonts w:ascii="Times New Roman" w:hAnsi="Times New Roman" w:cs="Times New Roman"/>
          <w:sz w:val="28"/>
          <w:szCs w:val="28"/>
        </w:rPr>
        <w:t xml:space="preserve"> Положений о порядке ведения реестра муниципальных служащих в сельском поселении Венцы-Заря Гулькевичского района, проведении аттестации муниципальных служащих в сельском поселении Венцы-Заря Гулькевичского района</w:t>
      </w:r>
      <w:bookmarkStart w:id="2" w:name="_GoBack"/>
      <w:bookmarkEnd w:id="2"/>
      <w:r w:rsidRPr="00E54202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D96C16" w:rsidRDefault="00D96C16" w:rsidP="00D96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D96C16" w:rsidRDefault="00D96C16" w:rsidP="00D96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6C16" w:rsidRDefault="00D96C16" w:rsidP="00D96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6C16" w:rsidRDefault="00D96C16" w:rsidP="00D96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D96C16" w:rsidRDefault="00D96C16" w:rsidP="00D96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6C16" w:rsidRDefault="00D96C16" w:rsidP="00D96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326BF0" w:rsidRDefault="00326BF0"/>
    <w:sectPr w:rsidR="0032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C16"/>
    <w:rsid w:val="00326BF0"/>
    <w:rsid w:val="00C66FD7"/>
    <w:rsid w:val="00D9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96C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96C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ency-zar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58D36-1809-40D8-B7AE-C57E3137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2025-11-11T08:40:00Z</cp:lastPrinted>
  <dcterms:created xsi:type="dcterms:W3CDTF">2025-11-11T07:32:00Z</dcterms:created>
  <dcterms:modified xsi:type="dcterms:W3CDTF">2025-11-11T08:41:00Z</dcterms:modified>
</cp:coreProperties>
</file>