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060" w:rsidRPr="00813EB8" w:rsidRDefault="00770060" w:rsidP="007700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813EB8">
        <w:rPr>
          <w:rFonts w:ascii="Times New Roman" w:hAnsi="Times New Roman" w:cs="Times New Roman"/>
          <w:b/>
          <w:sz w:val="24"/>
          <w:szCs w:val="24"/>
          <w:u w:val="single"/>
        </w:rPr>
        <w:t>Памятка по пожарной безопасности для населения</w:t>
      </w:r>
    </w:p>
    <w:bookmarkEnd w:id="0"/>
    <w:p w:rsidR="00770060" w:rsidRPr="009B1CED" w:rsidRDefault="00770060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70060" w:rsidRPr="009B1CED" w:rsidRDefault="00770060" w:rsidP="007700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</w:rPr>
        <w:t>Уважаемые жители!</w:t>
      </w:r>
    </w:p>
    <w:p w:rsidR="00770060" w:rsidRPr="009B1CED" w:rsidRDefault="00770060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70060" w:rsidRPr="009B1CED" w:rsidRDefault="00770060" w:rsidP="0077006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</w:rPr>
        <w:t>Пожарная безопасность – это наша общая ответственность. Соблюдение простых правил может спасти вашу жизнь, здоровье и имущество. Данная памятка содержит основные рекомендации по предотвращению пожаров в быту и на природе.</w:t>
      </w:r>
    </w:p>
    <w:p w:rsidR="00770060" w:rsidRPr="009B1CED" w:rsidRDefault="00770060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70060" w:rsidRPr="009B1CED" w:rsidRDefault="00770060" w:rsidP="0077006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1CED">
        <w:rPr>
          <w:rFonts w:ascii="Times New Roman" w:hAnsi="Times New Roman" w:cs="Times New Roman"/>
          <w:b/>
          <w:sz w:val="20"/>
          <w:szCs w:val="20"/>
        </w:rPr>
        <w:t>1. Эксплуатация печей, теплогенерирующих устройств и бытового газового оборудования</w:t>
      </w:r>
    </w:p>
    <w:p w:rsidR="00770060" w:rsidRPr="009B1CED" w:rsidRDefault="00770060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</w:rPr>
        <w:t>Печи и камины:</w:t>
      </w:r>
    </w:p>
    <w:p w:rsidR="00770060" w:rsidRPr="009B1CED" w:rsidRDefault="00770060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70060" w:rsidRPr="009B1CED" w:rsidRDefault="00770060" w:rsidP="0077006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Регулярная чистка</w:t>
      </w:r>
      <w:r w:rsidRPr="009B1CED">
        <w:rPr>
          <w:rFonts w:ascii="Times New Roman" w:hAnsi="Times New Roman" w:cs="Times New Roman"/>
          <w:sz w:val="20"/>
          <w:szCs w:val="20"/>
        </w:rPr>
        <w:t>: Ежегодно перед отопительным сезоном проводите чистку дымоходов от сажи. Скопление сажи – одна из основных причин возгораний.</w:t>
      </w:r>
    </w:p>
    <w:p w:rsidR="00770060" w:rsidRPr="009B1CED" w:rsidRDefault="00770060" w:rsidP="0077006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Исправность: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Перед началом эксплуатации убедитесь в целостности печи, дымохода, наличии и исправности </w:t>
      </w:r>
      <w:proofErr w:type="spellStart"/>
      <w:r w:rsidRPr="009B1CED">
        <w:rPr>
          <w:rFonts w:ascii="Times New Roman" w:hAnsi="Times New Roman" w:cs="Times New Roman"/>
          <w:sz w:val="20"/>
          <w:szCs w:val="20"/>
        </w:rPr>
        <w:t>предтопочного</w:t>
      </w:r>
      <w:proofErr w:type="spellEnd"/>
      <w:r w:rsidRPr="009B1CED">
        <w:rPr>
          <w:rFonts w:ascii="Times New Roman" w:hAnsi="Times New Roman" w:cs="Times New Roman"/>
          <w:sz w:val="20"/>
          <w:szCs w:val="20"/>
        </w:rPr>
        <w:t xml:space="preserve"> листа (металлический лист перед топкой, защищающий пол от возгорания).</w:t>
      </w:r>
    </w:p>
    <w:p w:rsidR="00770060" w:rsidRPr="009B1CED" w:rsidRDefault="00770060" w:rsidP="0077006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Не перегревайте: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Не растапливайте печь слишком интенсивно, особенно при наличии трещин.</w:t>
      </w:r>
    </w:p>
    <w:p w:rsidR="00770060" w:rsidRPr="009B1CED" w:rsidRDefault="00770060" w:rsidP="0077006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Не оставляйте без присмотра: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Никогда не оставляйте топящуюся печь или камин без присмотра.</w:t>
      </w:r>
    </w:p>
    <w:p w:rsidR="00770060" w:rsidRPr="009B1CED" w:rsidRDefault="00770060" w:rsidP="0077006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Сушка вещей: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Не сушите одежду, дрова и другие горючие материалы непосредственно на печи или рядом с ней.</w:t>
      </w:r>
    </w:p>
    <w:p w:rsidR="00770060" w:rsidRPr="009B1CED" w:rsidRDefault="00770060" w:rsidP="0077006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Удаление золы: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Золу и угли из топки удаляйте в специально отведенное для этого металлическое ведро с крышкой и выносите в безопасное место подальше от строений.</w:t>
      </w:r>
    </w:p>
    <w:p w:rsidR="00770060" w:rsidRPr="009B1CED" w:rsidRDefault="00770060" w:rsidP="0077006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Дети: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Не допускайте детей к топке печи без присмотра взрослых.</w:t>
      </w:r>
    </w:p>
    <w:p w:rsidR="00770060" w:rsidRPr="009B1CED" w:rsidRDefault="00770060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70060" w:rsidRPr="009B1CED" w:rsidRDefault="00770060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</w:rPr>
        <w:t>Теплогенерирующие устройства (обогреватели):</w:t>
      </w:r>
    </w:p>
    <w:p w:rsidR="00770060" w:rsidRPr="009B1CED" w:rsidRDefault="00770060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70060" w:rsidRPr="009B1CED" w:rsidRDefault="00770060" w:rsidP="0077006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Сертификация: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Используйте только сертифицированные обогреватели, приобретенные в надежных магазинах.</w:t>
      </w:r>
    </w:p>
    <w:p w:rsidR="00770060" w:rsidRPr="009B1CED" w:rsidRDefault="00770060" w:rsidP="0077006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Инструкция: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Внимательно изучите инструкцию по эксплуатации и строго следуйте ей.</w:t>
      </w:r>
    </w:p>
    <w:p w:rsidR="00770060" w:rsidRPr="009B1CED" w:rsidRDefault="00770060" w:rsidP="0077006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Не оставляйте без присмотра: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Не оставляйте включенные обогреватели без присмотра, особенно на ночь.</w:t>
      </w:r>
    </w:p>
    <w:p w:rsidR="00770060" w:rsidRPr="009B1CED" w:rsidRDefault="00770060" w:rsidP="0077006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Безопасное расстояние:</w:t>
      </w:r>
      <w:r w:rsidRPr="009B1CED">
        <w:rPr>
          <w:rFonts w:ascii="Times New Roman" w:hAnsi="Times New Roman" w:cs="Times New Roman"/>
          <w:sz w:val="20"/>
          <w:szCs w:val="20"/>
        </w:rPr>
        <w:t xml:space="preserve"> Устанавливайте обогреватели на безопасном расстоянии от мебели, штор, постельного белья и других горючих материалов (обычно не менее 1 метра).</w:t>
      </w:r>
    </w:p>
    <w:p w:rsidR="00770060" w:rsidRPr="009B1CED" w:rsidRDefault="00770060" w:rsidP="0077006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Не накрывайте: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Никогда не накрывайте работающий обогреватель одеждой или другими предметами.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Дети и животные: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Ограничьте доступ детей и домашних животных к обогревателям.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 xml:space="preserve">Влажность: </w:t>
      </w:r>
      <w:r w:rsidRPr="009B1CED">
        <w:rPr>
          <w:rFonts w:ascii="Times New Roman" w:hAnsi="Times New Roman" w:cs="Times New Roman"/>
          <w:sz w:val="20"/>
          <w:szCs w:val="20"/>
        </w:rPr>
        <w:t>Не используйте электрические обогреватели в помещениях с повышенной влажностью (ванная комната, сауна), если это не предусмотрено производителем.</w:t>
      </w:r>
    </w:p>
    <w:p w:rsidR="00803623" w:rsidRPr="009B1CED" w:rsidRDefault="00803623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70060" w:rsidRPr="009B1CED" w:rsidRDefault="00770060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</w:rPr>
        <w:t>Бытовое газовое оборудование:</w:t>
      </w:r>
    </w:p>
    <w:p w:rsidR="00770060" w:rsidRPr="009B1CED" w:rsidRDefault="00770060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Проверка тяги: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Перед включением газовой плиты или газового водонагревателя убедитесь в наличии тяги в дымоходе и вентиляционном канале. Для этого откройте окно или форточку и поднесите к конфорке зажженную спичку – пламя должно отклоняться в сторону плиты.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Не оставляйте без присмотра: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Не оставляйте работающие газовые приборы без присмотра.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Утечка газа: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При появлении запаха газа немедленно перекройте кран подачи газа, откройте окна и двери для проветривания, вызовите аварийную газовую службу по телефону 104 или 112. Не включайте и не выключайте свет, не пользуйтесь открытым огнем и электроприборами!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Самостоятельный ремонт: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Никогда не пытайтесь самостоятельно ремонтировать газовое оборудование. Доверяйте это только специалистам.</w:t>
      </w:r>
    </w:p>
    <w:p w:rsidR="00770060" w:rsidRPr="009B1CED" w:rsidRDefault="00770060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</w:rPr>
        <w:t>Вентиляция: Обеспечьте постоянное проветривание помещений, где установлено газовое оборудование.</w:t>
      </w:r>
    </w:p>
    <w:p w:rsidR="00803623" w:rsidRPr="009B1CED" w:rsidRDefault="00803623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70060" w:rsidRPr="009B1CED" w:rsidRDefault="00770060" w:rsidP="0080362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1CED">
        <w:rPr>
          <w:rFonts w:ascii="Times New Roman" w:hAnsi="Times New Roman" w:cs="Times New Roman"/>
          <w:b/>
          <w:sz w:val="20"/>
          <w:szCs w:val="20"/>
        </w:rPr>
        <w:t>2. Эксплуатация бытового электрооборудования</w:t>
      </w:r>
    </w:p>
    <w:p w:rsidR="00803623" w:rsidRPr="009B1CED" w:rsidRDefault="00803623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Исправность: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Используйте только исправные электроприборы. Не пользуйтесь поврежденными проводами, розетками и выключателями.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lastRenderedPageBreak/>
        <w:t>Перегрузка сети: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Не перегружайте электрическую сеть, включая одновременно большое количество мощных электроприборов.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Удлинители: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Используйте удлинители с соответствующей мощностью и не соединяйте их между собой.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Нагревательные приборы: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Не оставляйте включенные электронагревательные приборы (утюги, обогреватели, чайники) без присмотра. Устанавливайте их на</w:t>
      </w:r>
      <w:r w:rsidR="00803623" w:rsidRPr="009B1CED">
        <w:rPr>
          <w:rFonts w:ascii="Times New Roman" w:hAnsi="Times New Roman" w:cs="Times New Roman"/>
          <w:sz w:val="20"/>
          <w:szCs w:val="20"/>
        </w:rPr>
        <w:t xml:space="preserve"> </w:t>
      </w:r>
      <w:r w:rsidRPr="009B1CED">
        <w:rPr>
          <w:rFonts w:ascii="Times New Roman" w:hAnsi="Times New Roman" w:cs="Times New Roman"/>
          <w:sz w:val="20"/>
          <w:szCs w:val="20"/>
        </w:rPr>
        <w:t>негорючие подставки.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Выключение из сети:</w:t>
      </w:r>
      <w:r w:rsidRPr="009B1CED">
        <w:rPr>
          <w:rFonts w:ascii="Times New Roman" w:hAnsi="Times New Roman" w:cs="Times New Roman"/>
          <w:sz w:val="20"/>
          <w:szCs w:val="20"/>
        </w:rPr>
        <w:t xml:space="preserve"> Уходя из дома, выключайте из розеток все электроприборы, кроме тех, которые должны работать постоянно (холодильник).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Дети: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Объясните детям опасность игры с электричеством и не допускайте их к розеткам и электроприборам без присмотра.</w:t>
      </w:r>
    </w:p>
    <w:p w:rsidR="00770060" w:rsidRPr="009B1CED" w:rsidRDefault="00770060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</w:rPr>
        <w:t>Вода и электричество: Никогда не прикасайтесь к электроприборам мокрыми руками и не используйте их вблизи воды.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Ремонт: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При неисправности электропроводки или электроприборов обращайтесь к квалифицированным электрикам. Не пытайтесь ремонтировать их самостоятельно.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Зарядные устройства: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Используйте только оригинальные или сертифицированные зарядные устройства для мобильных телефонов и других гаджетов. Не оставляйте их без присмотра на длительное время, особенно на ночь.</w:t>
      </w:r>
    </w:p>
    <w:p w:rsidR="00E324BE" w:rsidRPr="009B1CED" w:rsidRDefault="00E324BE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70060" w:rsidRPr="009B1CED" w:rsidRDefault="00770060" w:rsidP="0080362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1CED">
        <w:rPr>
          <w:rFonts w:ascii="Times New Roman" w:hAnsi="Times New Roman" w:cs="Times New Roman"/>
          <w:b/>
          <w:sz w:val="20"/>
          <w:szCs w:val="20"/>
        </w:rPr>
        <w:t xml:space="preserve">3. Использование автономных пожарных </w:t>
      </w:r>
      <w:proofErr w:type="spellStart"/>
      <w:r w:rsidRPr="009B1CED">
        <w:rPr>
          <w:rFonts w:ascii="Times New Roman" w:hAnsi="Times New Roman" w:cs="Times New Roman"/>
          <w:b/>
          <w:sz w:val="20"/>
          <w:szCs w:val="20"/>
        </w:rPr>
        <w:t>извещателей</w:t>
      </w:r>
      <w:proofErr w:type="spellEnd"/>
      <w:r w:rsidRPr="009B1CED">
        <w:rPr>
          <w:rFonts w:ascii="Times New Roman" w:hAnsi="Times New Roman" w:cs="Times New Roman"/>
          <w:b/>
          <w:sz w:val="20"/>
          <w:szCs w:val="20"/>
        </w:rPr>
        <w:t xml:space="preserve"> (АПИ)</w:t>
      </w:r>
    </w:p>
    <w:p w:rsidR="00803623" w:rsidRPr="009B1CED" w:rsidRDefault="00803623" w:rsidP="0080362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Установка:</w:t>
      </w:r>
      <w:r w:rsidRPr="009B1CED">
        <w:rPr>
          <w:rFonts w:ascii="Times New Roman" w:hAnsi="Times New Roman" w:cs="Times New Roman"/>
          <w:sz w:val="20"/>
          <w:szCs w:val="20"/>
        </w:rPr>
        <w:t xml:space="preserve"> Установите автономные пожарные </w:t>
      </w:r>
      <w:proofErr w:type="spellStart"/>
      <w:r w:rsidRPr="009B1CED">
        <w:rPr>
          <w:rFonts w:ascii="Times New Roman" w:hAnsi="Times New Roman" w:cs="Times New Roman"/>
          <w:sz w:val="20"/>
          <w:szCs w:val="20"/>
        </w:rPr>
        <w:t>извещатели</w:t>
      </w:r>
      <w:proofErr w:type="spellEnd"/>
      <w:r w:rsidRPr="009B1CED">
        <w:rPr>
          <w:rFonts w:ascii="Times New Roman" w:hAnsi="Times New Roman" w:cs="Times New Roman"/>
          <w:sz w:val="20"/>
          <w:szCs w:val="20"/>
        </w:rPr>
        <w:t xml:space="preserve"> в каждой жилой комнате и на путях эвакуации (коридоры, холлы). Это простое и недорогое устройство способно спасти вашу жизнь, своевременно оповестив о задымлении.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Проверка:</w:t>
      </w:r>
      <w:r w:rsidRPr="009B1CED">
        <w:rPr>
          <w:rFonts w:ascii="Times New Roman" w:hAnsi="Times New Roman" w:cs="Times New Roman"/>
          <w:sz w:val="20"/>
          <w:szCs w:val="20"/>
        </w:rPr>
        <w:t xml:space="preserve"> Регулярно (не реже одного раза в месяц) проверяйте работоспособность АПИ, нажимая на кнопку "Тест".</w:t>
      </w:r>
    </w:p>
    <w:p w:rsidR="00770060" w:rsidRPr="009B1CED" w:rsidRDefault="00770060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</w:rPr>
        <w:t xml:space="preserve">Замена батареек: Своевременно меняйте элементы питания (батарейки) в АПИ. Большинство </w:t>
      </w:r>
      <w:proofErr w:type="spellStart"/>
      <w:r w:rsidRPr="009B1CED">
        <w:rPr>
          <w:rFonts w:ascii="Times New Roman" w:hAnsi="Times New Roman" w:cs="Times New Roman"/>
          <w:sz w:val="20"/>
          <w:szCs w:val="20"/>
        </w:rPr>
        <w:t>извещателей</w:t>
      </w:r>
      <w:proofErr w:type="spellEnd"/>
      <w:r w:rsidRPr="009B1CED">
        <w:rPr>
          <w:rFonts w:ascii="Times New Roman" w:hAnsi="Times New Roman" w:cs="Times New Roman"/>
          <w:sz w:val="20"/>
          <w:szCs w:val="20"/>
        </w:rPr>
        <w:t xml:space="preserve"> подают звуковой сигнал о низком заряде батареи.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Чистка: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Периодически очищайте АПИ от пыли, чтобы обеспечить его корректную работу.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Не отключайте: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Никогда не отключайте АПИ и не извлекайте из него батарейки, даже если он срабатывает "без причины" – возможно, это ложное срабатывание, но лучше перестраховаться.</w:t>
      </w:r>
    </w:p>
    <w:p w:rsidR="00803623" w:rsidRPr="009B1CED" w:rsidRDefault="00803623" w:rsidP="0080362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70060" w:rsidRPr="009B1CED" w:rsidRDefault="00770060" w:rsidP="0080362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1CED">
        <w:rPr>
          <w:rFonts w:ascii="Times New Roman" w:hAnsi="Times New Roman" w:cs="Times New Roman"/>
          <w:b/>
          <w:sz w:val="20"/>
          <w:szCs w:val="20"/>
        </w:rPr>
        <w:t>4. Порядок использования открытого огня и разведения костров</w:t>
      </w:r>
    </w:p>
    <w:p w:rsidR="00803623" w:rsidRPr="009B1CED" w:rsidRDefault="00803623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70060" w:rsidRPr="009B1CED" w:rsidRDefault="00770060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</w:rPr>
        <w:t>Общие правила:</w:t>
      </w:r>
    </w:p>
    <w:p w:rsidR="00770060" w:rsidRPr="009B1CED" w:rsidRDefault="00770060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Запрет в пожароопасный период: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В период действия особого противопожарного режима (устанавливается местными органами власти) использование открытого огня и разведение костров категорически запрещено. Следите за объявлениями и новостями.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Место:</w:t>
      </w:r>
      <w:r w:rsidRPr="009B1CED">
        <w:rPr>
          <w:rFonts w:ascii="Times New Roman" w:hAnsi="Times New Roman" w:cs="Times New Roman"/>
          <w:sz w:val="20"/>
          <w:szCs w:val="20"/>
        </w:rPr>
        <w:t xml:space="preserve"> Разводите костры только на специально оборудованных площадках, очищенных от сухой травы, листвы и других горючих материалов. Расстояние до зданий, сооружений, лесных насаждений должно быть не менее 50 метров.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Размер:</w:t>
      </w:r>
      <w:r w:rsidRPr="009B1CED">
        <w:rPr>
          <w:rFonts w:ascii="Times New Roman" w:hAnsi="Times New Roman" w:cs="Times New Roman"/>
          <w:sz w:val="20"/>
          <w:szCs w:val="20"/>
        </w:rPr>
        <w:t xml:space="preserve"> Размер костра не должен превышать 1 метр в диаметре.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Ограничение по ветру: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Не разводите костры при сильном ветре.</w:t>
      </w:r>
    </w:p>
    <w:p w:rsidR="00770060" w:rsidRPr="009B1CED" w:rsidRDefault="00770060" w:rsidP="007700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</w:rPr>
        <w:t>Наличие средств тушения: Всегда имейте под рукой средства для тушения костра: ведро с водой, лопату, песок, огнетушитель.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Не оставляйте без присмотра: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Никогда не оставляйте горящий костер без присмотра.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>Дети:</w:t>
      </w:r>
      <w:r w:rsidRPr="009B1CED">
        <w:rPr>
          <w:rFonts w:ascii="Times New Roman" w:hAnsi="Times New Roman" w:cs="Times New Roman"/>
          <w:sz w:val="20"/>
          <w:szCs w:val="20"/>
        </w:rPr>
        <w:t xml:space="preserve"> Не допускайте детей к костру без присмотра взрослых.</w:t>
      </w:r>
    </w:p>
    <w:p w:rsidR="00770060" w:rsidRPr="009B1CED" w:rsidRDefault="00770060" w:rsidP="0080362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  <w:u w:val="single"/>
        </w:rPr>
        <w:t xml:space="preserve">Полное тушение: </w:t>
      </w:r>
      <w:r w:rsidRPr="009B1CED">
        <w:rPr>
          <w:rFonts w:ascii="Times New Roman" w:hAnsi="Times New Roman" w:cs="Times New Roman"/>
          <w:sz w:val="20"/>
          <w:szCs w:val="20"/>
        </w:rPr>
        <w:t>Перед уходом убедитесь, что костер полностью потушен. Залейте его водой, засыпьте песком или землей до полного прекращения тления.</w:t>
      </w:r>
    </w:p>
    <w:p w:rsidR="00770060" w:rsidRPr="009B1CED" w:rsidRDefault="00770060" w:rsidP="00745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45BA9" w:rsidRPr="009B1CED" w:rsidRDefault="00745BA9" w:rsidP="00745BA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</w:rPr>
        <w:t xml:space="preserve">Соблюдение правил пожарной безопасности, бдительность и осторожность сохранит ваше жилье от пожаров и самое главное жизни ваших родных и близких. </w:t>
      </w:r>
    </w:p>
    <w:p w:rsidR="00E556B0" w:rsidRPr="009B1CED" w:rsidRDefault="00745BA9" w:rsidP="009B1CE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B1CED">
        <w:rPr>
          <w:rFonts w:ascii="Times New Roman" w:hAnsi="Times New Roman" w:cs="Times New Roman"/>
          <w:sz w:val="20"/>
          <w:szCs w:val="20"/>
        </w:rPr>
        <w:tab/>
        <w:t>Телефоны экстренных спасательных служб: «01» - со стационарного телефона, «101» - с мобильного телефона, «112» - единая служба спасения.</w:t>
      </w:r>
    </w:p>
    <w:sectPr w:rsidR="00E556B0" w:rsidRPr="009B1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9B"/>
    <w:rsid w:val="0021385F"/>
    <w:rsid w:val="00745BA9"/>
    <w:rsid w:val="00770060"/>
    <w:rsid w:val="00803623"/>
    <w:rsid w:val="00813EB8"/>
    <w:rsid w:val="009B1CED"/>
    <w:rsid w:val="00E324BE"/>
    <w:rsid w:val="00E50A9B"/>
    <w:rsid w:val="00E556B0"/>
    <w:rsid w:val="00EC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945</Words>
  <Characters>5389</Characters>
  <Application>Microsoft Office Word</Application>
  <DocSecurity>0</DocSecurity>
  <Lines>44</Lines>
  <Paragraphs>12</Paragraphs>
  <ScaleCrop>false</ScaleCrop>
  <Company/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</dc:creator>
  <cp:keywords/>
  <dc:description/>
  <cp:lastModifiedBy>Каб</cp:lastModifiedBy>
  <cp:revision>7</cp:revision>
  <dcterms:created xsi:type="dcterms:W3CDTF">2026-01-26T10:41:00Z</dcterms:created>
  <dcterms:modified xsi:type="dcterms:W3CDTF">2026-01-26T11:07:00Z</dcterms:modified>
</cp:coreProperties>
</file>