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609" w:rsidRDefault="00382609" w:rsidP="003826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82609" w:rsidRPr="002D598F" w:rsidRDefault="00382609" w:rsidP="003826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</w:t>
      </w:r>
      <w:r w:rsidRPr="002D598F">
        <w:rPr>
          <w:rFonts w:ascii="Times New Roman" w:hAnsi="Times New Roman" w:cs="Times New Roman"/>
          <w:b/>
          <w:sz w:val="28"/>
          <w:szCs w:val="28"/>
        </w:rPr>
        <w:t>«Об утверждении положения  о предоставлении в аренду неиспользуемых объектов культурного наследия находящихся в неудовлетворительном состоянии и относящихся к муниципальной собственности сельского поселения Венцы-Заря Гулькевичского района, и о расторжении договоров аренды таких объектов культурного наследия</w:t>
      </w:r>
      <w:r w:rsidRPr="002D598F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  <w:proofErr w:type="gramEnd"/>
    </w:p>
    <w:p w:rsidR="00382609" w:rsidRPr="002D598F" w:rsidRDefault="00382609" w:rsidP="003826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609" w:rsidRDefault="00382609" w:rsidP="00382609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февраля  2026  года                             № 3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382609" w:rsidRDefault="00382609" w:rsidP="00382609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2609" w:rsidRDefault="00382609" w:rsidP="0038260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598F">
        <w:rPr>
          <w:rFonts w:ascii="Times New Roman" w:hAnsi="Times New Roman" w:cs="Times New Roman"/>
          <w:sz w:val="28"/>
          <w:szCs w:val="28"/>
        </w:rPr>
        <w:t>Об утверждении положения  о предоставлении в аренду неиспользуемых объектов культурного наследия находящихся в неудовлетворительном состоянии и относящихся к муниципальной собственности сельского поселения Венцы-Заря Гулькевичского района, и о расторжении</w:t>
      </w:r>
      <w:proofErr w:type="gramEnd"/>
      <w:r w:rsidRPr="002D598F">
        <w:rPr>
          <w:rFonts w:ascii="Times New Roman" w:hAnsi="Times New Roman" w:cs="Times New Roman"/>
          <w:sz w:val="28"/>
          <w:szCs w:val="28"/>
        </w:rPr>
        <w:t xml:space="preserve"> договоров аренды таких объектов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», (далее – проект решения), подготовленного заведующим сектором администрации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Оленцовой Э.Б.</w:t>
      </w:r>
    </w:p>
    <w:p w:rsidR="00382609" w:rsidRDefault="00382609" w:rsidP="003826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февраля 2026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382609" w:rsidRDefault="00382609" w:rsidP="003826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6 февраля  2026 года по 16 февраля 2026 года заключений независимых экспертов по результатам антикоррупционной экспертизы не поступило.</w:t>
      </w:r>
    </w:p>
    <w:p w:rsidR="00382609" w:rsidRDefault="00382609" w:rsidP="003826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</w:t>
      </w:r>
      <w:r>
        <w:rPr>
          <w:rFonts w:ascii="Times New Roman" w:hAnsi="Times New Roman" w:cs="Times New Roman"/>
          <w:sz w:val="28"/>
          <w:szCs w:val="28"/>
        </w:rPr>
        <w:lastRenderedPageBreak/>
        <w:t>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Pr="002D598F">
        <w:rPr>
          <w:rFonts w:ascii="Times New Roman" w:hAnsi="Times New Roman" w:cs="Times New Roman"/>
          <w:sz w:val="28"/>
          <w:szCs w:val="28"/>
        </w:rPr>
        <w:t>Об утверждении положения  о предоставлении в аренду неиспользуемых объектов культурного наследия находящихся в неудовлетворительном состоянии и относящихся к</w:t>
      </w:r>
      <w:proofErr w:type="gramEnd"/>
      <w:r w:rsidRPr="002D598F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 сельского поселения </w:t>
      </w:r>
      <w:proofErr w:type="gramStart"/>
      <w:r w:rsidRPr="002D598F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Pr="002D598F">
        <w:rPr>
          <w:rFonts w:ascii="Times New Roman" w:hAnsi="Times New Roman" w:cs="Times New Roman"/>
          <w:sz w:val="28"/>
          <w:szCs w:val="28"/>
        </w:rPr>
        <w:t xml:space="preserve"> Гулькевичского района, и о расторжении договоров аренды таких объектов культурного наследия</w:t>
      </w:r>
      <w:r w:rsidRPr="002D598F">
        <w:rPr>
          <w:rFonts w:ascii="Times New Roman" w:hAnsi="Times New Roman" w:cs="Times New Roman"/>
          <w:snapToGrid w:val="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382609" w:rsidRDefault="00382609" w:rsidP="003826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382609" w:rsidRDefault="00382609" w:rsidP="00382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2609" w:rsidRDefault="00382609" w:rsidP="00382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2609" w:rsidRDefault="00382609" w:rsidP="00382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382609" w:rsidRDefault="00382609" w:rsidP="00382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2609" w:rsidRDefault="00382609" w:rsidP="003826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2D598F" w:rsidRDefault="002D598F" w:rsidP="002D598F">
      <w:bookmarkStart w:id="0" w:name="_GoBack"/>
      <w:bookmarkEnd w:id="0"/>
    </w:p>
    <w:p w:rsidR="0089630F" w:rsidRDefault="0089630F"/>
    <w:sectPr w:rsidR="00896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8F"/>
    <w:rsid w:val="002D598F"/>
    <w:rsid w:val="00382609"/>
    <w:rsid w:val="0089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D59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D59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2</cp:revision>
  <cp:lastPrinted>2026-02-20T10:47:00Z</cp:lastPrinted>
  <dcterms:created xsi:type="dcterms:W3CDTF">2026-02-20T10:44:00Z</dcterms:created>
  <dcterms:modified xsi:type="dcterms:W3CDTF">2026-02-26T06:20:00Z</dcterms:modified>
</cp:coreProperties>
</file>