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308" w:rsidRDefault="00692308" w:rsidP="006923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92308" w:rsidRPr="006F67A9" w:rsidRDefault="00692308" w:rsidP="006923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Гулькевичского района по проекту решения Совета сельского поселения Венцы-Заря Гулькевичского </w:t>
      </w:r>
      <w:r w:rsidRPr="006F67A9">
        <w:rPr>
          <w:rFonts w:ascii="Times New Roman" w:hAnsi="Times New Roman" w:cs="Times New Roman"/>
          <w:b/>
          <w:sz w:val="28"/>
          <w:szCs w:val="28"/>
        </w:rPr>
        <w:t>района «</w:t>
      </w:r>
      <w:r w:rsidR="006F67A9" w:rsidRPr="006F67A9">
        <w:rPr>
          <w:rFonts w:ascii="Times New Roman" w:hAnsi="Times New Roman" w:cs="Times New Roman"/>
          <w:b/>
          <w:sz w:val="28"/>
          <w:szCs w:val="28"/>
        </w:rPr>
        <w:t>Об утверждении стоимости услуг, предоставляемых согласно гарантированному перечню услуг по погребению, оказываемых на территории сельского поселения Венцы-Заря Гулькевичского района</w:t>
      </w:r>
      <w:r w:rsidRPr="006F67A9"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</w:p>
    <w:p w:rsidR="00692308" w:rsidRDefault="00692308" w:rsidP="006923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7A9" w:rsidRPr="002D598F" w:rsidRDefault="006F67A9" w:rsidP="006923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308" w:rsidRDefault="00692308" w:rsidP="00692308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февраля  2026  года                             № 5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692308" w:rsidRDefault="00692308" w:rsidP="00692308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67A9" w:rsidRDefault="006F67A9" w:rsidP="00692308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308" w:rsidRDefault="00692308" w:rsidP="0069230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</w:t>
      </w:r>
      <w:r w:rsidRPr="00692308">
        <w:rPr>
          <w:rFonts w:ascii="Times New Roman" w:hAnsi="Times New Roman"/>
          <w:sz w:val="28"/>
          <w:szCs w:val="28"/>
        </w:rPr>
        <w:t>района «</w:t>
      </w:r>
      <w:r w:rsidRPr="00692308">
        <w:rPr>
          <w:rFonts w:ascii="Times New Roman" w:hAnsi="Times New Roman" w:cs="Times New Roman"/>
          <w:sz w:val="28"/>
          <w:szCs w:val="28"/>
        </w:rPr>
        <w:t xml:space="preserve">Об утверждении стоимости услуг, предоставляемых согласно гарантированному перечню услуг по погребению, оказываемых на территории сельского поселения Венцы-Заря Гулькевичского района», (далее – проект решения), подготовленного </w:t>
      </w:r>
      <w:r>
        <w:rPr>
          <w:rFonts w:ascii="Times New Roman" w:hAnsi="Times New Roman" w:cs="Times New Roman"/>
          <w:sz w:val="28"/>
          <w:szCs w:val="28"/>
        </w:rPr>
        <w:t>заместителем главы сельского поселения 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Чистоусовым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692308" w:rsidRDefault="00692308" w:rsidP="006923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февраля 2026 года проект решения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692308" w:rsidRDefault="00692308" w:rsidP="006923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12 февраля  2026 года по 20 февраля 2026 года заключений независимых экспертов по результатам антикоррупционной экспертизы не поступило.</w:t>
      </w:r>
    </w:p>
    <w:p w:rsidR="00692308" w:rsidRDefault="00692308" w:rsidP="006923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</w:t>
      </w:r>
      <w:r>
        <w:rPr>
          <w:rFonts w:ascii="Times New Roman" w:hAnsi="Times New Roman" w:cs="Times New Roman"/>
          <w:sz w:val="28"/>
          <w:szCs w:val="28"/>
        </w:rPr>
        <w:lastRenderedPageBreak/>
        <w:t>сельского поселения Венцы-Заря Гулькевичского района «</w:t>
      </w:r>
      <w:r w:rsidRPr="00692308">
        <w:rPr>
          <w:rFonts w:ascii="Times New Roman" w:hAnsi="Times New Roman" w:cs="Times New Roman"/>
          <w:sz w:val="28"/>
          <w:szCs w:val="28"/>
        </w:rPr>
        <w:t>Об утверждении стоимости услуг, предоставляемых согласно гарантированному перечню услуг по погребению, оказываемых на территории сельского поселения Венцы-Заря Гулькевичского</w:t>
      </w:r>
      <w:proofErr w:type="gramEnd"/>
      <w:r w:rsidRPr="00692308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692308" w:rsidRDefault="00692308" w:rsidP="006923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692308" w:rsidRDefault="00692308" w:rsidP="00692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308" w:rsidRDefault="00692308" w:rsidP="00692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308" w:rsidRDefault="00692308" w:rsidP="00692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692308" w:rsidRDefault="00692308" w:rsidP="00692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2308" w:rsidRDefault="00692308" w:rsidP="00692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692308" w:rsidRDefault="00692308" w:rsidP="00692308"/>
    <w:p w:rsidR="00692308" w:rsidRDefault="00692308" w:rsidP="00692308"/>
    <w:p w:rsidR="00692308" w:rsidRDefault="00692308" w:rsidP="00692308"/>
    <w:p w:rsidR="00692308" w:rsidRDefault="00692308" w:rsidP="00692308"/>
    <w:p w:rsidR="00692308" w:rsidRDefault="00692308" w:rsidP="00692308"/>
    <w:p w:rsidR="00B81377" w:rsidRDefault="00B81377">
      <w:bookmarkStart w:id="0" w:name="_GoBack"/>
      <w:bookmarkEnd w:id="0"/>
    </w:p>
    <w:sectPr w:rsidR="00B81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308"/>
    <w:rsid w:val="00692308"/>
    <w:rsid w:val="006A7580"/>
    <w:rsid w:val="006F67A9"/>
    <w:rsid w:val="00B8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923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923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2</cp:revision>
  <cp:lastPrinted>2026-02-25T07:47:00Z</cp:lastPrinted>
  <dcterms:created xsi:type="dcterms:W3CDTF">2026-02-25T06:09:00Z</dcterms:created>
  <dcterms:modified xsi:type="dcterms:W3CDTF">2026-02-25T07:49:00Z</dcterms:modified>
</cp:coreProperties>
</file>