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DB6" w:rsidRDefault="00A63246" w:rsidP="00C227C4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6DB6" w:rsidRDefault="006E6DB6" w:rsidP="00C227C4">
      <w:pPr>
        <w:jc w:val="center"/>
        <w:rPr>
          <w:b/>
          <w:lang w:val="en-US"/>
        </w:rPr>
      </w:pPr>
    </w:p>
    <w:p w:rsidR="006E6DB6" w:rsidRDefault="006E6DB6" w:rsidP="00C227C4">
      <w:pPr>
        <w:jc w:val="center"/>
        <w:rPr>
          <w:b/>
          <w:sz w:val="32"/>
          <w:szCs w:val="32"/>
        </w:rPr>
      </w:pPr>
    </w:p>
    <w:p w:rsidR="006E6DB6" w:rsidRPr="0079103D" w:rsidRDefault="006E6DB6" w:rsidP="00C227C4">
      <w:pPr>
        <w:jc w:val="center"/>
        <w:rPr>
          <w:b/>
          <w:sz w:val="28"/>
          <w:szCs w:val="28"/>
        </w:rPr>
      </w:pPr>
      <w:r w:rsidRPr="0079103D">
        <w:rPr>
          <w:b/>
          <w:sz w:val="28"/>
          <w:szCs w:val="28"/>
        </w:rPr>
        <w:t>АДМИНИСТРАЦИЯ СЕЛЬСКОГО ПОСЕЛЕНИЯ ВЕНЦЫ-ЗАРЯ</w:t>
      </w:r>
    </w:p>
    <w:p w:rsidR="006E6DB6" w:rsidRDefault="006E6DB6" w:rsidP="00C227C4">
      <w:pPr>
        <w:jc w:val="center"/>
        <w:rPr>
          <w:b/>
        </w:rPr>
      </w:pPr>
      <w:r w:rsidRPr="0079103D">
        <w:rPr>
          <w:b/>
          <w:sz w:val="28"/>
          <w:szCs w:val="28"/>
        </w:rPr>
        <w:t>ГУЛЬКЕВИЧСКОГО РАЙОНА</w:t>
      </w:r>
    </w:p>
    <w:p w:rsidR="006E6DB6" w:rsidRDefault="006E6DB6" w:rsidP="00C227C4">
      <w:pPr>
        <w:jc w:val="center"/>
        <w:rPr>
          <w:b/>
          <w:sz w:val="6"/>
          <w:szCs w:val="6"/>
        </w:rPr>
      </w:pPr>
    </w:p>
    <w:p w:rsidR="006E6DB6" w:rsidRDefault="006E6DB6" w:rsidP="00C227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E6DB6" w:rsidRDefault="006E6DB6" w:rsidP="00C227C4">
      <w:pPr>
        <w:jc w:val="center"/>
        <w:rPr>
          <w:b/>
          <w:szCs w:val="28"/>
        </w:rPr>
      </w:pPr>
    </w:p>
    <w:p w:rsidR="006E6DB6" w:rsidRDefault="006E6DB6" w:rsidP="00C227C4">
      <w:r>
        <w:t xml:space="preserve">от </w:t>
      </w:r>
      <w:r w:rsidR="004C11B8">
        <w:t>_</w:t>
      </w:r>
      <w:r w:rsidR="00A23058">
        <w:t>20.04.2026 года</w:t>
      </w:r>
      <w:r w:rsidR="004C11B8">
        <w:t>_____</w:t>
      </w:r>
      <w:r>
        <w:tab/>
      </w:r>
      <w:r>
        <w:tab/>
      </w:r>
      <w:r>
        <w:tab/>
      </w:r>
      <w:r w:rsidR="00A23058">
        <w:t xml:space="preserve">                                                                      </w:t>
      </w:r>
      <w:r>
        <w:t>№</w:t>
      </w:r>
      <w:r w:rsidR="00A23058">
        <w:t xml:space="preserve"> 25</w:t>
      </w:r>
      <w:r w:rsidR="004C11B8">
        <w:t>___</w:t>
      </w:r>
    </w:p>
    <w:p w:rsidR="006E6DB6" w:rsidRDefault="006E6DB6" w:rsidP="00C227C4">
      <w:pPr>
        <w:jc w:val="center"/>
      </w:pPr>
      <w:r>
        <w:t>поселок Венцы</w:t>
      </w:r>
    </w:p>
    <w:p w:rsidR="006E6DB6" w:rsidRDefault="006E6DB6" w:rsidP="00C227C4">
      <w:bookmarkStart w:id="0" w:name="_GoBack"/>
      <w:bookmarkEnd w:id="0"/>
    </w:p>
    <w:p w:rsidR="006E6DB6" w:rsidRDefault="00653901" w:rsidP="00432A1D">
      <w:pPr>
        <w:jc w:val="center"/>
        <w:rPr>
          <w:sz w:val="28"/>
          <w:szCs w:val="28"/>
        </w:rPr>
      </w:pPr>
      <w:r w:rsidRPr="00653901">
        <w:rPr>
          <w:b/>
          <w:bCs/>
          <w:kern w:val="1"/>
          <w:sz w:val="28"/>
          <w:szCs w:val="28"/>
        </w:rPr>
        <w:t>О признании утратившим</w:t>
      </w:r>
      <w:r w:rsidR="00624956">
        <w:rPr>
          <w:b/>
          <w:bCs/>
          <w:kern w:val="1"/>
          <w:sz w:val="28"/>
          <w:szCs w:val="28"/>
        </w:rPr>
        <w:t>и</w:t>
      </w:r>
      <w:r w:rsidRPr="00653901">
        <w:rPr>
          <w:b/>
          <w:bCs/>
          <w:kern w:val="1"/>
          <w:sz w:val="28"/>
          <w:szCs w:val="28"/>
        </w:rPr>
        <w:t xml:space="preserve"> силу некоторых правовых актов главы сельского поселения Венцы-Заря Гулькевичского района</w:t>
      </w:r>
    </w:p>
    <w:p w:rsidR="00AF1C59" w:rsidRDefault="00AF1C59" w:rsidP="00432A1D">
      <w:pPr>
        <w:jc w:val="center"/>
        <w:rPr>
          <w:sz w:val="28"/>
          <w:szCs w:val="28"/>
        </w:rPr>
      </w:pPr>
    </w:p>
    <w:p w:rsidR="00653901" w:rsidRDefault="00653901" w:rsidP="00653901">
      <w:pPr>
        <w:jc w:val="both"/>
        <w:rPr>
          <w:sz w:val="28"/>
          <w:szCs w:val="28"/>
        </w:rPr>
      </w:pPr>
    </w:p>
    <w:p w:rsidR="00346BFF" w:rsidRDefault="00346BFF" w:rsidP="00346BF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80D6D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приведения в соответствие с федеральным законодательством правовых актов главы сельского поселения Венцы-Заря Гулькевичского района п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C311BF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346BFF" w:rsidRDefault="00346BFF" w:rsidP="00364F34">
      <w:pPr>
        <w:pStyle w:val="a6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bookmarkStart w:id="1" w:name="_Hlk208229631"/>
      <w:r w:rsidRPr="00C36605">
        <w:rPr>
          <w:sz w:val="28"/>
          <w:szCs w:val="28"/>
        </w:rPr>
        <w:t>Признать утратившим силу постановление</w:t>
      </w:r>
      <w:r>
        <w:rPr>
          <w:sz w:val="28"/>
          <w:szCs w:val="28"/>
        </w:rPr>
        <w:t xml:space="preserve"> администрации сельского поселения Венцы-Заря Гулькевичского района</w:t>
      </w:r>
      <w:r w:rsidRPr="00C36605">
        <w:rPr>
          <w:sz w:val="28"/>
          <w:szCs w:val="28"/>
        </w:rPr>
        <w:t xml:space="preserve"> от </w:t>
      </w:r>
      <w:r w:rsidR="00364F34">
        <w:rPr>
          <w:sz w:val="28"/>
          <w:szCs w:val="28"/>
        </w:rPr>
        <w:t>2</w:t>
      </w:r>
      <w:r>
        <w:rPr>
          <w:sz w:val="28"/>
          <w:szCs w:val="28"/>
        </w:rPr>
        <w:t>4 ноября</w:t>
      </w:r>
      <w:r w:rsidRPr="00C36605">
        <w:rPr>
          <w:sz w:val="28"/>
          <w:szCs w:val="28"/>
        </w:rPr>
        <w:t xml:space="preserve"> 20</w:t>
      </w:r>
      <w:r>
        <w:rPr>
          <w:sz w:val="28"/>
          <w:szCs w:val="28"/>
        </w:rPr>
        <w:t>22</w:t>
      </w:r>
      <w:r w:rsidRPr="00C36605">
        <w:rPr>
          <w:sz w:val="28"/>
          <w:szCs w:val="28"/>
        </w:rPr>
        <w:t xml:space="preserve"> года </w:t>
      </w:r>
      <w:r w:rsidR="00364F34">
        <w:rPr>
          <w:sz w:val="28"/>
          <w:szCs w:val="28"/>
        </w:rPr>
        <w:t xml:space="preserve">№ 90 </w:t>
      </w:r>
      <w:r w:rsidRPr="00C36605">
        <w:rPr>
          <w:sz w:val="28"/>
          <w:szCs w:val="28"/>
        </w:rPr>
        <w:t>«</w:t>
      </w:r>
      <w:bookmarkEnd w:id="1"/>
      <w:r w:rsidR="00364F34" w:rsidRPr="00364F34">
        <w:rPr>
          <w:sz w:val="28"/>
          <w:szCs w:val="28"/>
        </w:rPr>
        <w:t>О внесении изменений в постановление администрации сельского поселения Венцы-Заря Гулькевичского района от 22 июня 2022 года № 48 «Об утверждении Инструкции о порядке рассмотрения обращений граждан сельского поселения Венцы-Заря Гулькевичского района</w:t>
      </w:r>
      <w:r w:rsidRPr="004C11B8">
        <w:rPr>
          <w:sz w:val="28"/>
          <w:szCs w:val="28"/>
        </w:rPr>
        <w:t>».</w:t>
      </w:r>
    </w:p>
    <w:p w:rsidR="00346BFF" w:rsidRPr="004C11B8" w:rsidRDefault="00346BFF" w:rsidP="00364F34">
      <w:pPr>
        <w:pStyle w:val="a6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r w:rsidRPr="004C11B8">
        <w:rPr>
          <w:sz w:val="28"/>
          <w:szCs w:val="28"/>
        </w:rPr>
        <w:t xml:space="preserve">Главному специалисту сектора чрезвычайных ситуаций, организационно-кадровой работы и имущественных отношений администрации сельского поселения Венцы-Заря Гулькевичского района </w:t>
      </w:r>
      <w:proofErr w:type="spellStart"/>
      <w:r w:rsidRPr="004C11B8">
        <w:rPr>
          <w:sz w:val="28"/>
          <w:szCs w:val="28"/>
        </w:rPr>
        <w:t>Косицкой</w:t>
      </w:r>
      <w:proofErr w:type="spellEnd"/>
      <w:r w:rsidRPr="004C11B8">
        <w:rPr>
          <w:sz w:val="28"/>
          <w:szCs w:val="28"/>
        </w:rPr>
        <w:t xml:space="preserve"> Д.М. опубликовать настоящее постановление в общественно-политической газете Гулькевичского района Краснодарского края «В 24 часа» и разместить на официальном сайте сельского поселения Венцы-Заря Гулькевичского района в информационно-телекоммуникационной сети «Интернет».</w:t>
      </w:r>
    </w:p>
    <w:p w:rsidR="00346BFF" w:rsidRDefault="00346BFF" w:rsidP="00346BFF">
      <w:pPr>
        <w:pStyle w:val="a6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официального опубликования.</w:t>
      </w:r>
    </w:p>
    <w:p w:rsidR="00346BFF" w:rsidRDefault="00346BFF" w:rsidP="00346BFF">
      <w:pPr>
        <w:pStyle w:val="a6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C36605" w:rsidRDefault="00C36605" w:rsidP="00C36605">
      <w:pPr>
        <w:pStyle w:val="a6"/>
        <w:spacing w:after="0"/>
        <w:ind w:left="720"/>
        <w:jc w:val="both"/>
        <w:rPr>
          <w:sz w:val="28"/>
          <w:szCs w:val="28"/>
        </w:rPr>
      </w:pPr>
    </w:p>
    <w:p w:rsidR="00C36605" w:rsidRPr="00C36605" w:rsidRDefault="00C36605" w:rsidP="00C36605">
      <w:pPr>
        <w:pStyle w:val="a6"/>
        <w:spacing w:after="0"/>
        <w:ind w:left="720"/>
        <w:jc w:val="both"/>
        <w:rPr>
          <w:sz w:val="28"/>
          <w:szCs w:val="28"/>
        </w:rPr>
      </w:pPr>
    </w:p>
    <w:p w:rsidR="006E6DB6" w:rsidRPr="001F6D85" w:rsidRDefault="004C11B8" w:rsidP="00DE67CC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E6DB6" w:rsidRPr="001F6D85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6E6DB6" w:rsidRPr="001F6D85">
        <w:rPr>
          <w:sz w:val="28"/>
          <w:szCs w:val="28"/>
        </w:rPr>
        <w:t>сельского поселения Венцы-Заря</w:t>
      </w:r>
    </w:p>
    <w:p w:rsidR="006E6DB6" w:rsidRDefault="006E6DB6" w:rsidP="00DE67CC">
      <w:pPr>
        <w:pStyle w:val="a6"/>
        <w:spacing w:after="0"/>
        <w:jc w:val="both"/>
        <w:rPr>
          <w:sz w:val="28"/>
          <w:szCs w:val="28"/>
        </w:rPr>
      </w:pPr>
      <w:r w:rsidRPr="001F6D85">
        <w:rPr>
          <w:sz w:val="28"/>
          <w:szCs w:val="28"/>
        </w:rPr>
        <w:t>Гулькевичского района</w:t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="004C11B8">
        <w:rPr>
          <w:sz w:val="28"/>
          <w:szCs w:val="28"/>
        </w:rPr>
        <w:t>Д.В. Вишневский</w:t>
      </w:r>
    </w:p>
    <w:p w:rsidR="006E6DB6" w:rsidRDefault="006E6DB6" w:rsidP="00DE67CC">
      <w:pPr>
        <w:jc w:val="both"/>
        <w:rPr>
          <w:sz w:val="28"/>
          <w:szCs w:val="28"/>
        </w:rPr>
      </w:pPr>
    </w:p>
    <w:sectPr w:rsidR="006E6DB6" w:rsidSect="008771F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8DD" w:rsidRDefault="004758DD" w:rsidP="008771FD">
      <w:r>
        <w:separator/>
      </w:r>
    </w:p>
  </w:endnote>
  <w:endnote w:type="continuationSeparator" w:id="0">
    <w:p w:rsidR="004758DD" w:rsidRDefault="004758DD" w:rsidP="0087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8DD" w:rsidRDefault="004758DD" w:rsidP="008771FD">
      <w:r>
        <w:separator/>
      </w:r>
    </w:p>
  </w:footnote>
  <w:footnote w:type="continuationSeparator" w:id="0">
    <w:p w:rsidR="004758DD" w:rsidRDefault="004758DD" w:rsidP="00877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F53" w:rsidRDefault="00301F53">
    <w:pPr>
      <w:pStyle w:val="a8"/>
      <w:jc w:val="center"/>
    </w:pPr>
  </w:p>
  <w:p w:rsidR="004C2E72" w:rsidRDefault="004C2E72" w:rsidP="00556566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2C9C"/>
    <w:multiLevelType w:val="hybridMultilevel"/>
    <w:tmpl w:val="DCC4FA7A"/>
    <w:lvl w:ilvl="0" w:tplc="B8EE3AD2">
      <w:start w:val="1"/>
      <w:numFmt w:val="decimal"/>
      <w:lvlText w:val="%1."/>
      <w:lvlJc w:val="left"/>
      <w:pPr>
        <w:ind w:left="1153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B5687D"/>
    <w:multiLevelType w:val="hybridMultilevel"/>
    <w:tmpl w:val="87FA0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A1704"/>
    <w:multiLevelType w:val="hybridMultilevel"/>
    <w:tmpl w:val="0EA40CE4"/>
    <w:lvl w:ilvl="0" w:tplc="8B4EC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7C4"/>
    <w:rsid w:val="000003C4"/>
    <w:rsid w:val="00037749"/>
    <w:rsid w:val="00043920"/>
    <w:rsid w:val="000773AE"/>
    <w:rsid w:val="000938F8"/>
    <w:rsid w:val="000B2319"/>
    <w:rsid w:val="000C42CA"/>
    <w:rsid w:val="000C5B88"/>
    <w:rsid w:val="000D0764"/>
    <w:rsid w:val="000D549C"/>
    <w:rsid w:val="000D78EF"/>
    <w:rsid w:val="00101824"/>
    <w:rsid w:val="0013090F"/>
    <w:rsid w:val="001661B0"/>
    <w:rsid w:val="001B5353"/>
    <w:rsid w:val="001F6D85"/>
    <w:rsid w:val="00217A5B"/>
    <w:rsid w:val="00226C26"/>
    <w:rsid w:val="0023294A"/>
    <w:rsid w:val="00252A93"/>
    <w:rsid w:val="0026234B"/>
    <w:rsid w:val="00265FA9"/>
    <w:rsid w:val="00277593"/>
    <w:rsid w:val="002A1C52"/>
    <w:rsid w:val="002C1359"/>
    <w:rsid w:val="002D28B9"/>
    <w:rsid w:val="002E5D59"/>
    <w:rsid w:val="00301F53"/>
    <w:rsid w:val="0030279A"/>
    <w:rsid w:val="00346BFF"/>
    <w:rsid w:val="00364F34"/>
    <w:rsid w:val="003B6B47"/>
    <w:rsid w:val="003E264D"/>
    <w:rsid w:val="00411200"/>
    <w:rsid w:val="00414C67"/>
    <w:rsid w:val="00432A1D"/>
    <w:rsid w:val="00445D13"/>
    <w:rsid w:val="004650C5"/>
    <w:rsid w:val="00465698"/>
    <w:rsid w:val="004758DD"/>
    <w:rsid w:val="004A4DD7"/>
    <w:rsid w:val="004B509B"/>
    <w:rsid w:val="004C11B8"/>
    <w:rsid w:val="004C2E72"/>
    <w:rsid w:val="00541125"/>
    <w:rsid w:val="005556F7"/>
    <w:rsid w:val="00556566"/>
    <w:rsid w:val="00560BB5"/>
    <w:rsid w:val="00564831"/>
    <w:rsid w:val="005900B2"/>
    <w:rsid w:val="00591612"/>
    <w:rsid w:val="005C215A"/>
    <w:rsid w:val="005D095D"/>
    <w:rsid w:val="005D6DF3"/>
    <w:rsid w:val="005E1F68"/>
    <w:rsid w:val="00624956"/>
    <w:rsid w:val="00642BF7"/>
    <w:rsid w:val="006440C0"/>
    <w:rsid w:val="00653901"/>
    <w:rsid w:val="00657C87"/>
    <w:rsid w:val="006642B5"/>
    <w:rsid w:val="006C38E0"/>
    <w:rsid w:val="006C6C3A"/>
    <w:rsid w:val="006D210C"/>
    <w:rsid w:val="006D7758"/>
    <w:rsid w:val="006E6DB6"/>
    <w:rsid w:val="00720F36"/>
    <w:rsid w:val="00730940"/>
    <w:rsid w:val="00730CB9"/>
    <w:rsid w:val="0074557F"/>
    <w:rsid w:val="0074794A"/>
    <w:rsid w:val="007542CA"/>
    <w:rsid w:val="0079103D"/>
    <w:rsid w:val="00792AD4"/>
    <w:rsid w:val="007C1D8C"/>
    <w:rsid w:val="007C691E"/>
    <w:rsid w:val="008016CC"/>
    <w:rsid w:val="00806DDD"/>
    <w:rsid w:val="0081739F"/>
    <w:rsid w:val="00833B1E"/>
    <w:rsid w:val="008344AE"/>
    <w:rsid w:val="008404B3"/>
    <w:rsid w:val="00840B29"/>
    <w:rsid w:val="00857B92"/>
    <w:rsid w:val="00857C58"/>
    <w:rsid w:val="008771FD"/>
    <w:rsid w:val="0087775A"/>
    <w:rsid w:val="00897988"/>
    <w:rsid w:val="00897A42"/>
    <w:rsid w:val="008D65F4"/>
    <w:rsid w:val="008E79B4"/>
    <w:rsid w:val="009226F6"/>
    <w:rsid w:val="00927060"/>
    <w:rsid w:val="00975057"/>
    <w:rsid w:val="00993AA1"/>
    <w:rsid w:val="009E66D2"/>
    <w:rsid w:val="009F0D82"/>
    <w:rsid w:val="009F7A1F"/>
    <w:rsid w:val="00A23058"/>
    <w:rsid w:val="00A378BF"/>
    <w:rsid w:val="00A5105F"/>
    <w:rsid w:val="00A63246"/>
    <w:rsid w:val="00AC76A9"/>
    <w:rsid w:val="00AD5B7F"/>
    <w:rsid w:val="00AD6DDF"/>
    <w:rsid w:val="00AF1C59"/>
    <w:rsid w:val="00B107B5"/>
    <w:rsid w:val="00B11E30"/>
    <w:rsid w:val="00B1256B"/>
    <w:rsid w:val="00B13190"/>
    <w:rsid w:val="00B2552A"/>
    <w:rsid w:val="00B56C45"/>
    <w:rsid w:val="00B63295"/>
    <w:rsid w:val="00BC0EE2"/>
    <w:rsid w:val="00BD62EC"/>
    <w:rsid w:val="00C136D1"/>
    <w:rsid w:val="00C17F1F"/>
    <w:rsid w:val="00C2180E"/>
    <w:rsid w:val="00C227C4"/>
    <w:rsid w:val="00C311BF"/>
    <w:rsid w:val="00C36605"/>
    <w:rsid w:val="00C4342D"/>
    <w:rsid w:val="00C839CB"/>
    <w:rsid w:val="00C95932"/>
    <w:rsid w:val="00CC2B92"/>
    <w:rsid w:val="00CC4797"/>
    <w:rsid w:val="00D632DF"/>
    <w:rsid w:val="00D94F04"/>
    <w:rsid w:val="00DD0E39"/>
    <w:rsid w:val="00DD4DEA"/>
    <w:rsid w:val="00DE67CC"/>
    <w:rsid w:val="00E21BC4"/>
    <w:rsid w:val="00E600D1"/>
    <w:rsid w:val="00EC1971"/>
    <w:rsid w:val="00EE3E7A"/>
    <w:rsid w:val="00F02183"/>
    <w:rsid w:val="00F375E0"/>
    <w:rsid w:val="00F51820"/>
    <w:rsid w:val="00F742B7"/>
    <w:rsid w:val="00FA3364"/>
    <w:rsid w:val="00FB0E88"/>
    <w:rsid w:val="00FD24C0"/>
    <w:rsid w:val="00FE1405"/>
    <w:rsid w:val="00FE2146"/>
    <w:rsid w:val="00FE5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E7AF96"/>
  <w15:docId w15:val="{2B5902C7-B13D-46B9-BFD7-BAF83017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8771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71F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771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71FD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FE1405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2A1C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4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E0B42-E436-4193-AA4F-5AE4A3C83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glava</cp:lastModifiedBy>
  <cp:revision>4</cp:revision>
  <cp:lastPrinted>2026-04-13T09:17:00Z</cp:lastPrinted>
  <dcterms:created xsi:type="dcterms:W3CDTF">2026-04-09T06:53:00Z</dcterms:created>
  <dcterms:modified xsi:type="dcterms:W3CDTF">2026-04-20T08:58:00Z</dcterms:modified>
</cp:coreProperties>
</file>