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FB3CC" w14:textId="6F31A107" w:rsidR="00567FE9" w:rsidRDefault="00567FE9" w:rsidP="00567F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7FE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ТОГОВЫЙ ДОКУМЕНТ</w:t>
      </w:r>
    </w:p>
    <w:p w14:paraId="1100AE44" w14:textId="4426D09B" w:rsidR="00567FE9" w:rsidRDefault="00567FE9" w:rsidP="00567F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публичных слушаний</w:t>
      </w:r>
    </w:p>
    <w:p w14:paraId="297D3684" w14:textId="77777777" w:rsidR="00567FE9" w:rsidRDefault="00567FE9" w:rsidP="00567F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98E52A0" w14:textId="25542C05" w:rsidR="00567FE9" w:rsidRDefault="00567FE9" w:rsidP="00567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июня 2026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20FC9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220FC9">
        <w:rPr>
          <w:rFonts w:ascii="Times New Roman" w:hAnsi="Times New Roman" w:cs="Times New Roman"/>
          <w:sz w:val="28"/>
          <w:szCs w:val="28"/>
        </w:rPr>
        <w:t>п.Венцы</w:t>
      </w:r>
      <w:proofErr w:type="spellEnd"/>
    </w:p>
    <w:p w14:paraId="2929919C" w14:textId="77777777" w:rsidR="00220FC9" w:rsidRDefault="00220FC9" w:rsidP="00567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E1A013" w14:textId="2163888A" w:rsidR="00567FE9" w:rsidRDefault="00567FE9" w:rsidP="00567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7FE9">
        <w:rPr>
          <w:rFonts w:ascii="Times New Roman" w:hAnsi="Times New Roman" w:cs="Times New Roman"/>
          <w:sz w:val="28"/>
          <w:szCs w:val="28"/>
        </w:rPr>
        <w:tab/>
        <w:t xml:space="preserve">Публичные слушания назначены решением Совета сельского поселения Венцы-Заря Гулькевичского района от 24 апреля 2026 года № 82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7FE9">
        <w:rPr>
          <w:rFonts w:ascii="Times New Roman" w:hAnsi="Times New Roman" w:cs="Times New Roman"/>
          <w:sz w:val="28"/>
          <w:szCs w:val="28"/>
        </w:rPr>
        <w:t>Об опубликовании проекта решения Совета сельского поселения Венцы-Заря  Гулькевичского района «О принятии  устава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FE9">
        <w:rPr>
          <w:rFonts w:ascii="Times New Roman" w:hAnsi="Times New Roman" w:cs="Times New Roman"/>
          <w:sz w:val="28"/>
          <w:szCs w:val="28"/>
        </w:rPr>
        <w:t>сельского поселения Венцы-Заря  Гулькевичского района, назначении даты проведения публичных слушаний, создании оргкомитета по проведению публичных слушаний, создании рабочей группы по учету предложений, утверждении порядка учета предложений и участия граждан в обсуждении проекта решения Совета сельского поселения Венцы-Заря  Гулькевичского района «О принятии устава сельского поселения Венцы-Заря  Гулькевичского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79FD5A" w14:textId="748EB46C" w:rsidR="00567FE9" w:rsidRDefault="00567FE9" w:rsidP="00567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Тема публичных слушаний:</w:t>
      </w:r>
    </w:p>
    <w:p w14:paraId="49CC8870" w14:textId="647BEBC6" w:rsidR="00567FE9" w:rsidRDefault="00567FE9" w:rsidP="00567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7FE9">
        <w:rPr>
          <w:rFonts w:ascii="Times New Roman" w:hAnsi="Times New Roman" w:cs="Times New Roman"/>
          <w:sz w:val="28"/>
          <w:szCs w:val="28"/>
        </w:rPr>
        <w:t>Рассмотрение проекта решения Совета сельского поселения Венцы-Заря Гулькевичского района «О принятии Устава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FE9">
        <w:rPr>
          <w:rFonts w:ascii="Times New Roman" w:hAnsi="Times New Roman" w:cs="Times New Roman"/>
          <w:sz w:val="28"/>
          <w:szCs w:val="28"/>
        </w:rPr>
        <w:t>сельского поселения Венцы-Заря Гулькевичского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158BD68" w14:textId="618BA088" w:rsidR="00567FE9" w:rsidRDefault="00567FE9" w:rsidP="00567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Инициатор публичных слушаний:</w:t>
      </w:r>
    </w:p>
    <w:p w14:paraId="740C8AA1" w14:textId="30EAC0AC" w:rsidR="00567FE9" w:rsidRDefault="00567FE9" w:rsidP="00567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Совет </w:t>
      </w:r>
      <w:r w:rsidR="003F7408"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</w:t>
      </w:r>
      <w:r>
        <w:rPr>
          <w:rFonts w:ascii="Times New Roman" w:hAnsi="Times New Roman" w:cs="Times New Roman"/>
          <w:sz w:val="28"/>
          <w:szCs w:val="28"/>
        </w:rPr>
        <w:t xml:space="preserve"> Гулькевичск</w:t>
      </w:r>
      <w:r w:rsidR="003F7408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F740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063206" w14:textId="77777777" w:rsidR="00567FE9" w:rsidRDefault="00567FE9" w:rsidP="00567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0548F0" w14:textId="721F4246" w:rsidR="00567FE9" w:rsidRDefault="00567FE9" w:rsidP="00567F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11 июня 2026 года</w:t>
      </w:r>
    </w:p>
    <w:p w14:paraId="57F3FC77" w14:textId="77777777" w:rsidR="00567FE9" w:rsidRDefault="00567FE9" w:rsidP="00567F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0"/>
        <w:gridCol w:w="1725"/>
        <w:gridCol w:w="588"/>
        <w:gridCol w:w="2232"/>
        <w:gridCol w:w="3119"/>
        <w:gridCol w:w="1481"/>
      </w:tblGrid>
      <w:tr w:rsidR="00BF7336" w:rsidRPr="00BF7336" w14:paraId="703BDB92" w14:textId="77777777" w:rsidTr="00BF7336">
        <w:tc>
          <w:tcPr>
            <w:tcW w:w="2106" w:type="dxa"/>
            <w:gridSpan w:val="2"/>
          </w:tcPr>
          <w:p w14:paraId="4417943E" w14:textId="4B9098C8" w:rsidR="00567FE9" w:rsidRPr="00BF7336" w:rsidRDefault="00BF7336" w:rsidP="00567F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вынесенные на обсуждение</w:t>
            </w:r>
          </w:p>
        </w:tc>
        <w:tc>
          <w:tcPr>
            <w:tcW w:w="3339" w:type="dxa"/>
            <w:gridSpan w:val="2"/>
          </w:tcPr>
          <w:p w14:paraId="579EE1C5" w14:textId="0948DE55" w:rsidR="00567FE9" w:rsidRPr="00BF7336" w:rsidRDefault="00BF7336" w:rsidP="00567F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 и рекомендации экспертов и участников</w:t>
            </w:r>
          </w:p>
        </w:tc>
        <w:tc>
          <w:tcPr>
            <w:tcW w:w="2868" w:type="dxa"/>
          </w:tcPr>
          <w:p w14:paraId="054814D7" w14:textId="08994F1C" w:rsidR="00567FE9" w:rsidRPr="00BF7336" w:rsidRDefault="00BF7336" w:rsidP="00567F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Предложения/рекомендации внесены (поддержаны)</w:t>
            </w:r>
          </w:p>
        </w:tc>
        <w:tc>
          <w:tcPr>
            <w:tcW w:w="1372" w:type="dxa"/>
          </w:tcPr>
          <w:p w14:paraId="39544084" w14:textId="648647B5" w:rsidR="00567FE9" w:rsidRPr="00BF7336" w:rsidRDefault="00BF7336" w:rsidP="00567F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BF7336" w:rsidRPr="00BF7336" w14:paraId="3E8EB628" w14:textId="77777777" w:rsidTr="00BF7336">
        <w:tc>
          <w:tcPr>
            <w:tcW w:w="511" w:type="dxa"/>
          </w:tcPr>
          <w:p w14:paraId="7B87E22F" w14:textId="77777777" w:rsidR="00BF7336" w:rsidRDefault="00BF7336" w:rsidP="00567F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5914818A" w14:textId="71041035" w:rsidR="00BF7336" w:rsidRDefault="00BF7336" w:rsidP="00567F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595" w:type="dxa"/>
          </w:tcPr>
          <w:p w14:paraId="1B54FA34" w14:textId="7CE3D39C" w:rsidR="00BF7336" w:rsidRDefault="00BF7336" w:rsidP="00567F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Формулировка вопроса</w:t>
            </w:r>
          </w:p>
        </w:tc>
        <w:tc>
          <w:tcPr>
            <w:tcW w:w="724" w:type="dxa"/>
          </w:tcPr>
          <w:p w14:paraId="154C3ABD" w14:textId="77777777" w:rsidR="00BF7336" w:rsidRDefault="00BF7336" w:rsidP="00BF73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6D71FB81" w14:textId="28762C38" w:rsidR="00BF7336" w:rsidRDefault="00BF7336" w:rsidP="00BF73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15" w:type="dxa"/>
          </w:tcPr>
          <w:p w14:paraId="260F5397" w14:textId="14758E7A" w:rsidR="00BF7336" w:rsidRDefault="00BF7336" w:rsidP="00567F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 </w:t>
            </w:r>
            <w:proofErr w:type="spellStart"/>
            <w:r>
              <w:rPr>
                <w:rFonts w:ascii="Times New Roman" w:hAnsi="Times New Roman" w:cs="Times New Roman"/>
              </w:rPr>
              <w:t>предложе-ния</w:t>
            </w:r>
            <w:proofErr w:type="spellEnd"/>
            <w:r>
              <w:rPr>
                <w:rFonts w:ascii="Times New Roman" w:hAnsi="Times New Roman" w:cs="Times New Roman"/>
              </w:rPr>
              <w:t>/рекомендации</w:t>
            </w:r>
          </w:p>
        </w:tc>
        <w:tc>
          <w:tcPr>
            <w:tcW w:w="2868" w:type="dxa"/>
          </w:tcPr>
          <w:p w14:paraId="35069243" w14:textId="48090A96" w:rsidR="00BF7336" w:rsidRDefault="00BF7336" w:rsidP="00567F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эксперта/название организации</w:t>
            </w:r>
          </w:p>
        </w:tc>
        <w:tc>
          <w:tcPr>
            <w:tcW w:w="1372" w:type="dxa"/>
          </w:tcPr>
          <w:p w14:paraId="5825D5FA" w14:textId="401E79EC" w:rsidR="00BF7336" w:rsidRDefault="00BF7336" w:rsidP="00BF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F7336" w:rsidRPr="00BF7336" w14:paraId="5FDD3C32" w14:textId="77777777" w:rsidTr="00BF7336">
        <w:tc>
          <w:tcPr>
            <w:tcW w:w="511" w:type="dxa"/>
          </w:tcPr>
          <w:p w14:paraId="6A69368A" w14:textId="580D632B" w:rsidR="00BF7336" w:rsidRDefault="00BF7336" w:rsidP="00567F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95" w:type="dxa"/>
          </w:tcPr>
          <w:p w14:paraId="615E2FB6" w14:textId="58C5C70A" w:rsidR="00BF7336" w:rsidRDefault="00BF7336" w:rsidP="00567F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Вопросов на обсуждение не вынесено</w:t>
            </w:r>
          </w:p>
        </w:tc>
        <w:tc>
          <w:tcPr>
            <w:tcW w:w="724" w:type="dxa"/>
          </w:tcPr>
          <w:p w14:paraId="75594250" w14:textId="7AA923D4" w:rsidR="00BF7336" w:rsidRDefault="00BF7336" w:rsidP="00BF73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15" w:type="dxa"/>
          </w:tcPr>
          <w:p w14:paraId="7C51F829" w14:textId="46CBB911" w:rsidR="00BF7336" w:rsidRDefault="00BF7336" w:rsidP="00567F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Предложений и рекомендаций не поступило</w:t>
            </w:r>
          </w:p>
        </w:tc>
        <w:tc>
          <w:tcPr>
            <w:tcW w:w="2868" w:type="dxa"/>
          </w:tcPr>
          <w:p w14:paraId="6FAA3BE5" w14:textId="1087ADAD" w:rsidR="00BF7336" w:rsidRDefault="00BF7336" w:rsidP="00BF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14:paraId="70C8BBE5" w14:textId="6C3835CA" w:rsidR="00BF7336" w:rsidRDefault="00BF7336" w:rsidP="00BF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37758B95" w14:textId="77777777" w:rsidR="00567FE9" w:rsidRPr="00567FE9" w:rsidRDefault="00567FE9" w:rsidP="00567F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E1F641" w14:textId="469B02BC" w:rsidR="00567FE9" w:rsidRDefault="00567FE9" w:rsidP="00567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59F3EB" w14:textId="5DEAAA01" w:rsidR="00BF7336" w:rsidRDefault="00BF7336" w:rsidP="00567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оргкомитета                                                            К.В. Орешкина</w:t>
      </w:r>
    </w:p>
    <w:p w14:paraId="5DB67B9B" w14:textId="77777777" w:rsidR="00BF7336" w:rsidRDefault="00BF7336" w:rsidP="00567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4F7992" w14:textId="107D6B9B" w:rsidR="00BF7336" w:rsidRPr="00567FE9" w:rsidRDefault="00BF7336" w:rsidP="00567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оргкомитета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sectPr w:rsidR="00BF7336" w:rsidRPr="00567FE9" w:rsidSect="00BF7336">
      <w:pgSz w:w="11906" w:h="16838"/>
      <w:pgMar w:top="1134" w:right="680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E9"/>
    <w:rsid w:val="00064A6E"/>
    <w:rsid w:val="00220FC9"/>
    <w:rsid w:val="003F7408"/>
    <w:rsid w:val="00567FE9"/>
    <w:rsid w:val="00B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1B05"/>
  <w15:chartTrackingRefBased/>
  <w15:docId w15:val="{6725EE05-D08F-4CE6-AEA3-7DB1EBB7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7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F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7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7F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7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7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7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7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F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7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7F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7F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7F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7F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7F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7F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7F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7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7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7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7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7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7F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7F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7F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7F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7F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7FE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67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2026-06-15T08:28:00Z</cp:lastPrinted>
  <dcterms:created xsi:type="dcterms:W3CDTF">2026-06-15T08:08:00Z</dcterms:created>
  <dcterms:modified xsi:type="dcterms:W3CDTF">2026-06-22T14:15:00Z</dcterms:modified>
</cp:coreProperties>
</file>