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B557" w14:textId="77777777" w:rsidR="004F16F1" w:rsidRDefault="004F16F1" w:rsidP="004F1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E489E39" w14:textId="77777777" w:rsidR="004F16F1" w:rsidRDefault="004F16F1" w:rsidP="004F1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сессии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созыва от 09 декабря 2025 года № 65 «О бюджете сельского поселения Венцы-Заря Гулькевичского муниципального района Краснодарского края на 2026 год»</w:t>
      </w:r>
    </w:p>
    <w:p w14:paraId="22EAE5D2" w14:textId="77777777" w:rsidR="004F16F1" w:rsidRDefault="004F16F1" w:rsidP="004F16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7F7F75" w14:textId="068F89C2" w:rsidR="004F16F1" w:rsidRDefault="004F16F1" w:rsidP="004F16F1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2026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3E4980FF" w14:textId="77777777" w:rsidR="004F16F1" w:rsidRDefault="004F16F1" w:rsidP="004F16F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E69A25" w14:textId="77777777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2025 года № 65 «О бюджете сельского поселения Венцы-Заря Гулькевичского муниципального района Краснодарского края на 2026 год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14:paraId="3DB4394F" w14:textId="2282AC2D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июня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6076A8F" w14:textId="6DF264FC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июня 2026 года по </w:t>
      </w:r>
      <w:r>
        <w:rPr>
          <w:rFonts w:ascii="Times New Roman" w:hAnsi="Times New Roman" w:cs="Times New Roman"/>
          <w:sz w:val="28"/>
          <w:szCs w:val="28"/>
        </w:rPr>
        <w:t>06 июля</w:t>
      </w:r>
      <w:r>
        <w:rPr>
          <w:rFonts w:ascii="Times New Roman" w:hAnsi="Times New Roman" w:cs="Times New Roman"/>
          <w:sz w:val="28"/>
          <w:szCs w:val="28"/>
        </w:rPr>
        <w:t xml:space="preserve"> 2026 года заключений независимых экспертов по результатам антикоррупционной экспертизы не поступило.</w:t>
      </w:r>
    </w:p>
    <w:p w14:paraId="258FC824" w14:textId="77777777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2025 года № 65 «О бюджете сельского поселения Венцы-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Заря Гулькевичского муниципального района Краснодарского края на 2026 год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17FDDEE7" w14:textId="77777777" w:rsidR="004F16F1" w:rsidRDefault="004F16F1" w:rsidP="004F16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015D04E3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11815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55D07F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742C6888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66B325C9" w14:textId="77777777" w:rsidR="004F16F1" w:rsidRDefault="004F16F1" w:rsidP="004F1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01BD7DF2" w14:textId="77777777" w:rsidR="004F16F1" w:rsidRDefault="004F16F1" w:rsidP="004F16F1"/>
    <w:p w14:paraId="5522730B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F1"/>
    <w:rsid w:val="004F16F1"/>
    <w:rsid w:val="0054655B"/>
    <w:rsid w:val="00581A56"/>
    <w:rsid w:val="007A51C2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3896"/>
  <w15:chartTrackingRefBased/>
  <w15:docId w15:val="{E8F14F53-76A2-4746-BAB4-959296E7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6F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F16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2026-07-08T12:33:00Z</cp:lastPrinted>
  <dcterms:created xsi:type="dcterms:W3CDTF">2026-07-08T12:30:00Z</dcterms:created>
  <dcterms:modified xsi:type="dcterms:W3CDTF">2026-07-08T12:36:00Z</dcterms:modified>
</cp:coreProperties>
</file>