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B79F" w14:textId="77777777" w:rsidR="00A45F59" w:rsidRPr="00F10BC8" w:rsidRDefault="00A45F59" w:rsidP="00A45F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0BC8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14:paraId="4342D42B" w14:textId="77777777" w:rsidR="00A45F59" w:rsidRPr="00A45F59" w:rsidRDefault="00A45F59" w:rsidP="00A45F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F59"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«</w:t>
      </w:r>
      <w:bookmarkStart w:id="0" w:name="_Hlk205987094"/>
      <w:r w:rsidRPr="00A45F59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О признании утратившим силу постановление администрации сельского поселения Венцы-Заря Гулькевичского района </w:t>
      </w:r>
      <w:r w:rsidRPr="00A45F59">
        <w:rPr>
          <w:rFonts w:ascii="Times New Roman" w:hAnsi="Times New Roman" w:cs="Times New Roman"/>
          <w:b/>
          <w:sz w:val="28"/>
          <w:szCs w:val="28"/>
        </w:rPr>
        <w:t>от 25 ноября 2009 г. № 90 «Об утверждении положения о единовременной выплате при предоставлении ежегодного оплачиваемого отпуска и материальной помощи муниципальным служащим в органах местного самоуправления сельского поселения Венцы-Заря Гулькевичского района»</w:t>
      </w:r>
    </w:p>
    <w:bookmarkEnd w:id="0"/>
    <w:p w14:paraId="5F7CE4D2" w14:textId="77777777" w:rsidR="00A45F59" w:rsidRDefault="00A45F59" w:rsidP="00A45F59">
      <w:pPr>
        <w:rPr>
          <w:rFonts w:ascii="Times New Roman" w:hAnsi="Times New Roman" w:cs="Times New Roman"/>
          <w:sz w:val="28"/>
          <w:szCs w:val="28"/>
        </w:rPr>
      </w:pPr>
    </w:p>
    <w:p w14:paraId="5563405A" w14:textId="72346D4E" w:rsidR="00A45F59" w:rsidRDefault="00A45F59" w:rsidP="00A45F59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июля </w:t>
      </w:r>
      <w:proofErr w:type="gramStart"/>
      <w:r>
        <w:rPr>
          <w:rFonts w:ascii="Times New Roman" w:hAnsi="Times New Roman" w:cs="Times New Roman"/>
          <w:sz w:val="28"/>
          <w:szCs w:val="28"/>
        </w:rPr>
        <w:t>2026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№ 23                                           пос.Венцы</w:t>
      </w:r>
    </w:p>
    <w:p w14:paraId="5BA8A465" w14:textId="77777777" w:rsidR="00A45F59" w:rsidRDefault="00A45F59" w:rsidP="00A45F5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B79F83" w14:textId="23D39489" w:rsidR="00A45F59" w:rsidRPr="006C3752" w:rsidRDefault="00A45F59" w:rsidP="00A45F5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 </w:t>
      </w:r>
      <w:r w:rsidRPr="00793927">
        <w:rPr>
          <w:rFonts w:ascii="Times New Roman" w:hAnsi="Times New Roman" w:cs="Times New Roman"/>
          <w:b/>
          <w:sz w:val="28"/>
          <w:szCs w:val="28"/>
        </w:rPr>
        <w:t>«</w:t>
      </w:r>
      <w:r w:rsidRPr="00A45F59">
        <w:rPr>
          <w:rFonts w:ascii="Times New Roman" w:hAnsi="Times New Roman" w:cs="Times New Roman"/>
          <w:kern w:val="1"/>
          <w:sz w:val="28"/>
          <w:szCs w:val="28"/>
        </w:rPr>
        <w:t xml:space="preserve">О признании утратившим силу постановление администрации сельского поселения Венцы-Заря Гулькевичского района </w:t>
      </w:r>
      <w:r w:rsidRPr="00A45F59">
        <w:rPr>
          <w:rFonts w:ascii="Times New Roman" w:hAnsi="Times New Roman" w:cs="Times New Roman"/>
          <w:sz w:val="28"/>
          <w:szCs w:val="28"/>
        </w:rPr>
        <w:t>от 25 ноября 2009 г. № 90 «Об утверждении положения о единовременной выплате при предоставлении ежегодного оплачиваемого отпуска и материальной помощи муниципальным служащим в органах местного самоуправления сельского поселения Венцы-Заря Гулькевичского района», (д</w:t>
      </w:r>
      <w:r>
        <w:rPr>
          <w:rFonts w:ascii="Times New Roman" w:hAnsi="Times New Roman" w:cs="Times New Roman"/>
          <w:sz w:val="28"/>
          <w:szCs w:val="28"/>
        </w:rPr>
        <w:t>алее – проект постановления), подготовленного главным специалистом сектора администрации  сельского поселения Венцы-Заря Гулькевичского района Косицкой Д.М.</w:t>
      </w:r>
    </w:p>
    <w:p w14:paraId="726F6936" w14:textId="77AC2D01" w:rsidR="00A45F59" w:rsidRDefault="00A45F59" w:rsidP="00A45F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июля 2026 года проект постановления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372429F0" w14:textId="4EAE5817" w:rsidR="00A45F59" w:rsidRDefault="00A45F59" w:rsidP="00A45F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9 июля 2026 года по 17 июля 2026 года заключений независимых экспертов по результатам антикоррупционной экспертизы не поступило.</w:t>
      </w:r>
    </w:p>
    <w:p w14:paraId="0169B6A1" w14:textId="612CD467" w:rsidR="00A45F59" w:rsidRDefault="00A45F59" w:rsidP="00A45F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Pr="00A45F59">
        <w:rPr>
          <w:rFonts w:ascii="Times New Roman" w:hAnsi="Times New Roman" w:cs="Times New Roman"/>
          <w:kern w:val="1"/>
          <w:sz w:val="28"/>
          <w:szCs w:val="28"/>
        </w:rPr>
        <w:t xml:space="preserve">О признании утратившим силу постановление администрации сельского поселения Венцы-Заря Гулькевичского района </w:t>
      </w:r>
      <w:r w:rsidRPr="00A45F59">
        <w:rPr>
          <w:rFonts w:ascii="Times New Roman" w:hAnsi="Times New Roman" w:cs="Times New Roman"/>
          <w:sz w:val="28"/>
          <w:szCs w:val="28"/>
        </w:rPr>
        <w:t>от 25 ноября 2009 г. № 90 «Об утверждении положения о единовременной выплате при предоставлении ежегодного оплачиваемого отпуска и материальной помощи муниципальным служащим в органах местного самоуправления сельского поселения Венцы-Заря Гулькевичского района</w:t>
      </w:r>
      <w:r w:rsidRPr="006C375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коррупциогенные факторы отсутствуют.</w:t>
      </w:r>
    </w:p>
    <w:p w14:paraId="4F8FFB2E" w14:textId="77777777" w:rsidR="00A45F59" w:rsidRDefault="00A45F59" w:rsidP="00A45F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61A3F27F" w14:textId="77777777" w:rsidR="00A45F59" w:rsidRDefault="00A45F59" w:rsidP="00A45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9ACED2" w14:textId="77777777" w:rsidR="00A45F59" w:rsidRDefault="00A45F59" w:rsidP="00A45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FD4293" w14:textId="77777777" w:rsidR="00A45F59" w:rsidRDefault="00A45F59" w:rsidP="00A45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78EFFE01" w14:textId="77777777" w:rsidR="00A45F59" w:rsidRDefault="00A45F59" w:rsidP="00A45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29F06F44" w14:textId="77777777" w:rsidR="00A45F59" w:rsidRDefault="00A45F59" w:rsidP="00A45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14:paraId="07E943C5" w14:textId="77777777" w:rsidR="00A45F59" w:rsidRDefault="00A45F59" w:rsidP="00A45F59"/>
    <w:p w14:paraId="1AD99BA9" w14:textId="77777777" w:rsidR="00A45F59" w:rsidRDefault="00A45F59" w:rsidP="00A45F59"/>
    <w:p w14:paraId="293553A0" w14:textId="77777777" w:rsidR="00A45F59" w:rsidRDefault="00A45F59" w:rsidP="00A45F59"/>
    <w:p w14:paraId="14DDC580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59"/>
    <w:rsid w:val="00474B69"/>
    <w:rsid w:val="0054655B"/>
    <w:rsid w:val="00581A56"/>
    <w:rsid w:val="007A51C2"/>
    <w:rsid w:val="00A45F59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99A9"/>
  <w15:chartTrackingRefBased/>
  <w15:docId w15:val="{8E1B045A-925B-431D-BFB1-2FEA72F1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F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45F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2026-07-10T11:27:00Z</cp:lastPrinted>
  <dcterms:created xsi:type="dcterms:W3CDTF">2026-07-10T11:17:00Z</dcterms:created>
  <dcterms:modified xsi:type="dcterms:W3CDTF">2026-07-10T11:37:00Z</dcterms:modified>
</cp:coreProperties>
</file>