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0078" w14:textId="77777777" w:rsidR="00A5328B" w:rsidRPr="00F10BC8" w:rsidRDefault="00A5328B" w:rsidP="00A532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BC8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14:paraId="00DCA74D" w14:textId="77777777" w:rsidR="00A5328B" w:rsidRPr="00A5328B" w:rsidRDefault="00A5328B" w:rsidP="00A532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F59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</w:t>
      </w:r>
      <w:r w:rsidRPr="00A5328B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205987094"/>
      <w:r w:rsidRPr="00A5328B">
        <w:rPr>
          <w:rFonts w:ascii="Times New Roman" w:hAnsi="Times New Roman" w:cs="Times New Roman"/>
          <w:b/>
          <w:bCs/>
          <w:kern w:val="1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архивных справок, архивных выписок и архивных копий»</w:t>
      </w:r>
    </w:p>
    <w:bookmarkEnd w:id="0"/>
    <w:p w14:paraId="2EC57EF5" w14:textId="77777777" w:rsidR="00A5328B" w:rsidRDefault="00A5328B" w:rsidP="00A5328B">
      <w:pPr>
        <w:rPr>
          <w:rFonts w:ascii="Times New Roman" w:hAnsi="Times New Roman" w:cs="Times New Roman"/>
          <w:sz w:val="28"/>
          <w:szCs w:val="28"/>
        </w:rPr>
      </w:pPr>
    </w:p>
    <w:p w14:paraId="69A43A71" w14:textId="1195B22F" w:rsidR="00A5328B" w:rsidRDefault="00A5328B" w:rsidP="00A5328B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2026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№ 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5C62FF27" w14:textId="77777777" w:rsidR="00A5328B" w:rsidRDefault="00A5328B" w:rsidP="00A5328B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E36FE8" w14:textId="4F92EBD1" w:rsidR="00A5328B" w:rsidRP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28B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 «Об утверждении административного регламента по предоставлению муниципальной услуги «Предоставление архивных справок, архивных выписок и архивных копий», (далее – проект постановления), подготовленного главным специалистом сектора администрации  сельского поселения Венцы-Заря Гулькевичского района </w:t>
      </w:r>
      <w:proofErr w:type="spellStart"/>
      <w:r w:rsidRPr="00A5328B"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 w:rsidRPr="00A5328B"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1C48F0F9" w14:textId="2C28819A" w:rsidR="00A5328B" w:rsidRDefault="00A5328B" w:rsidP="00A53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проект постановления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5514431" w14:textId="3F3D1E96" w:rsidR="00A5328B" w:rsidRDefault="00A5328B" w:rsidP="00A53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по 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заключений независимых экспертов по результатам антикоррупционной экспертизы не поступило.</w:t>
      </w:r>
    </w:p>
    <w:p w14:paraId="09B1ED70" w14:textId="1DCD261D" w:rsidR="00A5328B" w:rsidRDefault="00A5328B" w:rsidP="00A53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Pr="00A5328B">
        <w:rPr>
          <w:rFonts w:ascii="Times New Roman" w:hAnsi="Times New Roman" w:cs="Times New Roman"/>
          <w:sz w:val="28"/>
          <w:szCs w:val="28"/>
        </w:rPr>
        <w:t xml:space="preserve">Об </w:t>
      </w:r>
      <w:r w:rsidRPr="00A5328B">
        <w:rPr>
          <w:rFonts w:ascii="Times New Roman" w:hAnsi="Times New Roman" w:cs="Times New Roman"/>
          <w:sz w:val="28"/>
          <w:szCs w:val="28"/>
        </w:rPr>
        <w:lastRenderedPageBreak/>
        <w:t>утверждении административного регламента по предоставлению муниципальной услуги «Предоставление архивных справок, архивных выписок и архивных копий</w:t>
      </w:r>
      <w:r w:rsidRPr="006C37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коррупциогенные факторы отсутствуют.</w:t>
      </w:r>
    </w:p>
    <w:p w14:paraId="09EE88CE" w14:textId="77777777" w:rsidR="00A5328B" w:rsidRDefault="00A5328B" w:rsidP="00A532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1F02F345" w14:textId="77777777" w:rsid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3B6CE4" w14:textId="77777777" w:rsid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CD43F7" w14:textId="77777777" w:rsid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1EB52C1B" w14:textId="77777777" w:rsid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769C554" w14:textId="77777777" w:rsidR="00A5328B" w:rsidRDefault="00A5328B" w:rsidP="00A53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1FC3DFDD" w14:textId="77777777" w:rsidR="00A5328B" w:rsidRDefault="00A5328B" w:rsidP="00A5328B"/>
    <w:p w14:paraId="3DA6F197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8B"/>
    <w:rsid w:val="0054655B"/>
    <w:rsid w:val="00581A56"/>
    <w:rsid w:val="007A51C2"/>
    <w:rsid w:val="00A5328B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50E5"/>
  <w15:chartTrackingRefBased/>
  <w15:docId w15:val="{869ED2B1-2C86-4E5B-8BFE-EDE8039A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53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2026-07-16T07:52:00Z</cp:lastPrinted>
  <dcterms:created xsi:type="dcterms:W3CDTF">2026-07-16T07:44:00Z</dcterms:created>
  <dcterms:modified xsi:type="dcterms:W3CDTF">2026-07-16T10:58:00Z</dcterms:modified>
</cp:coreProperties>
</file>