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BB557" w14:textId="77777777" w:rsidR="004F16F1" w:rsidRDefault="004F16F1" w:rsidP="004F16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E489E39" w14:textId="77777777" w:rsidR="004F16F1" w:rsidRDefault="004F16F1" w:rsidP="004F16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должностного лица администрации сельского поселения Венцы-Заря Гулькевичского района по проекту решения Совета сельского поселения Венцы-Заря Гулькевичского района «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О внесении изменений в решение сессии </w:t>
      </w:r>
      <w:r>
        <w:rPr>
          <w:rFonts w:ascii="Times New Roman" w:hAnsi="Times New Roman" w:cs="Times New Roman"/>
          <w:b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созыва от 09 декабря 2025 года № 65 «О бюджете сельского поселения Венцы-Заря Гулькевичского муниципального района Краснодарского края на 2026 год»</w:t>
      </w:r>
    </w:p>
    <w:p w14:paraId="22EAE5D2" w14:textId="77777777" w:rsidR="004F16F1" w:rsidRDefault="004F16F1" w:rsidP="004F16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87F7F75" w14:textId="60496FF8" w:rsidR="004F16F1" w:rsidRDefault="007F76A5" w:rsidP="004F16F1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августа</w:t>
      </w:r>
      <w:r w:rsidR="004F16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16F1">
        <w:rPr>
          <w:rFonts w:ascii="Times New Roman" w:hAnsi="Times New Roman" w:cs="Times New Roman"/>
          <w:sz w:val="28"/>
          <w:szCs w:val="28"/>
        </w:rPr>
        <w:t>2026  года</w:t>
      </w:r>
      <w:proofErr w:type="gramEnd"/>
      <w:r w:rsidR="004F16F1"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4F16F1">
        <w:rPr>
          <w:rFonts w:ascii="Times New Roman" w:hAnsi="Times New Roman" w:cs="Times New Roman"/>
          <w:sz w:val="28"/>
          <w:szCs w:val="28"/>
        </w:rPr>
        <w:t xml:space="preserve">9                                        </w:t>
      </w:r>
      <w:proofErr w:type="spellStart"/>
      <w:r w:rsidR="004F16F1"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</w:p>
    <w:p w14:paraId="3E4980FF" w14:textId="77777777" w:rsidR="004F16F1" w:rsidRDefault="004F16F1" w:rsidP="004F16F1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E69A25" w14:textId="77777777" w:rsidR="004F16F1" w:rsidRDefault="004F16F1" w:rsidP="004F16F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 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 внесении изменений в решение  сессии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созыва от 09 декабря 2025 года № 65 «О бюджете сельского поселения Венцы-Заря Гулькевичского муниципального района Краснодарского края на 2026 год</w:t>
      </w:r>
      <w:r>
        <w:rPr>
          <w:rFonts w:ascii="Times New Roman" w:hAnsi="Times New Roman" w:cs="Times New Roman"/>
          <w:sz w:val="28"/>
          <w:szCs w:val="28"/>
        </w:rPr>
        <w:t xml:space="preserve">», (далее – проект решения), подготовленного главным специалистом администрации сельского поселения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Атапиной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</w:p>
    <w:p w14:paraId="3DB4394F" w14:textId="0C9C962F" w:rsidR="004F16F1" w:rsidRDefault="007F76A5" w:rsidP="004F16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августа</w:t>
      </w:r>
      <w:r w:rsidR="004F16F1">
        <w:rPr>
          <w:rFonts w:ascii="Times New Roman" w:hAnsi="Times New Roman" w:cs="Times New Roman"/>
          <w:sz w:val="28"/>
          <w:szCs w:val="28"/>
        </w:rPr>
        <w:t xml:space="preserve"> 2026 года проект решения размещен на сайте сельского поселения Венцы-Заря Гулькевичского района </w:t>
      </w:r>
      <w:hyperlink r:id="rId4" w:history="1">
        <w:r w:rsidR="004F16F1"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 w:rsidR="004F16F1">
        <w:rPr>
          <w:rFonts w:ascii="Times New Roman" w:hAnsi="Times New Roman" w:cs="Times New Roman"/>
          <w:sz w:val="28"/>
          <w:szCs w:val="28"/>
        </w:rPr>
        <w:t>.</w:t>
      </w:r>
    </w:p>
    <w:p w14:paraId="46076A8F" w14:textId="6FC3EAAF" w:rsidR="004F16F1" w:rsidRDefault="004F16F1" w:rsidP="004F16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7F76A5"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 w:rsidR="007F76A5">
        <w:rPr>
          <w:rFonts w:ascii="Times New Roman" w:hAnsi="Times New Roman" w:cs="Times New Roman"/>
          <w:sz w:val="28"/>
          <w:szCs w:val="28"/>
        </w:rPr>
        <w:t>вгуста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2026 года по </w:t>
      </w:r>
      <w:r w:rsidR="007F76A5">
        <w:rPr>
          <w:rFonts w:ascii="Times New Roman" w:hAnsi="Times New Roman" w:cs="Times New Roman"/>
          <w:sz w:val="28"/>
          <w:szCs w:val="28"/>
        </w:rPr>
        <w:t>18 августа</w:t>
      </w:r>
      <w:r>
        <w:rPr>
          <w:rFonts w:ascii="Times New Roman" w:hAnsi="Times New Roman" w:cs="Times New Roman"/>
          <w:sz w:val="28"/>
          <w:szCs w:val="28"/>
        </w:rPr>
        <w:t xml:space="preserve"> 2026 года заключений независимых экспертов по результатам антикоррупционной экспертизы не поступило.</w:t>
      </w:r>
    </w:p>
    <w:p w14:paraId="258FC824" w14:textId="77777777" w:rsidR="004F16F1" w:rsidRDefault="004F16F1" w:rsidP="004F16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«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 внесении изменений в решение  сессии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созыва от 09 декабря 2025 года № 65 «О бюджете сельского поселения Венцы-</w:t>
      </w:r>
      <w:r>
        <w:rPr>
          <w:rFonts w:ascii="Times New Roman" w:hAnsi="Times New Roman" w:cs="Times New Roman"/>
          <w:snapToGrid w:val="0"/>
          <w:sz w:val="28"/>
          <w:szCs w:val="28"/>
        </w:rPr>
        <w:lastRenderedPageBreak/>
        <w:t>Заря Гулькевичского муниципального района Краснодарского края на 2026 год</w:t>
      </w:r>
      <w:r>
        <w:rPr>
          <w:rFonts w:ascii="Times New Roman" w:hAnsi="Times New Roman" w:cs="Times New Roman"/>
          <w:sz w:val="28"/>
          <w:szCs w:val="28"/>
        </w:rPr>
        <w:t>» коррупциогенные факторы отсутствуют.</w:t>
      </w:r>
    </w:p>
    <w:p w14:paraId="17FDDEE7" w14:textId="77777777" w:rsidR="004F16F1" w:rsidRDefault="004F16F1" w:rsidP="004F16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14:paraId="015D04E3" w14:textId="77777777" w:rsidR="004F16F1" w:rsidRDefault="004F16F1" w:rsidP="004F1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911815" w14:textId="77777777" w:rsidR="004F16F1" w:rsidRDefault="004F16F1" w:rsidP="004F1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55D07F" w14:textId="77777777" w:rsidR="004F16F1" w:rsidRDefault="004F16F1" w:rsidP="004F1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14:paraId="742C6888" w14:textId="77777777" w:rsidR="004F16F1" w:rsidRDefault="004F16F1" w:rsidP="004F1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14:paraId="66B325C9" w14:textId="77777777" w:rsidR="004F16F1" w:rsidRDefault="004F16F1" w:rsidP="004F1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Гулькевичского района                                                                     Э.Б.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Оленцова</w:t>
      </w:r>
      <w:proofErr w:type="spellEnd"/>
    </w:p>
    <w:p w14:paraId="01BD7DF2" w14:textId="77777777" w:rsidR="004F16F1" w:rsidRDefault="004F16F1" w:rsidP="004F16F1"/>
    <w:p w14:paraId="5522730B" w14:textId="77777777" w:rsidR="0054655B" w:rsidRDefault="0054655B"/>
    <w:sectPr w:rsidR="0054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6F1"/>
    <w:rsid w:val="004F16F1"/>
    <w:rsid w:val="0054655B"/>
    <w:rsid w:val="00581A56"/>
    <w:rsid w:val="007A51C2"/>
    <w:rsid w:val="007F76A5"/>
    <w:rsid w:val="00C16C09"/>
    <w:rsid w:val="00C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3896"/>
  <w15:chartTrackingRefBased/>
  <w15:docId w15:val="{E8F14F53-76A2-4746-BAB4-959296E72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6F1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F16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ency-zar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2026-08-20T13:46:00Z</cp:lastPrinted>
  <dcterms:created xsi:type="dcterms:W3CDTF">2026-08-20T13:46:00Z</dcterms:created>
  <dcterms:modified xsi:type="dcterms:W3CDTF">2026-08-20T13:46:00Z</dcterms:modified>
</cp:coreProperties>
</file>