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A5D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</w:t>
      </w:r>
    </w:p>
    <w:p w:rsidR="00145A5D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5C0B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Правила безопасности людей на воде в осенне-зимний период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</w:t>
      </w: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«Тонкий лед»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в осенне-зимний период на водных объектах гибнут люди, в том числе и дети. Несоблюдение правил безопасности на водных объектах в осенне-зимний период часто становится причиной гибели и травматизма людей.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Осенний </w:t>
      </w: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лед в период с ноября по декабрь, </w:t>
      </w: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 до наступления устойчивых морозов, </w:t>
      </w: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непрочен. </w:t>
      </w: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Скрепленный вечерним или ночным холодом, он еще способен выдерживать небольшую нагрузку, но днем, быстро нагреваясь от просачивающейся через него талой воды, становится пористым и очень слабым, хотя сохраняет достаточную толщину.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льда: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Как правило, водоемы замерзают неравномерно, по частям: сначала у берега, на мелководье, в защищенных от ветра заливах, а затем уже на середине.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 озерах, прудах, ставках (на всех водоемах со стоячей водой, особенно на тех, куда не впадает ни один ручеек, в которых нет русла придонной реки, подводных ключей) лед появляется раньше, чем на речках, где течение задерживает льдообразование.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 одном и том же водоеме можно встретить чередование льдов, которые при одинаковой толщине обладают различной прочностью и грузоподъемностью.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Основным условием безопасного пребывания человека на льду является соответствие толщины льда прилагаемой нагрузке: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безопасная толщина льда для одного человека не менее 7 см;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безопасная толщина льда для сооружения катка 12 см и более;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безопасная толщина льда для совершения пешей переправы 15 см и более;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безопасная толщина льда для проезда автомобилей не менее 30 см.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безопасного пребывания человека в воде: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 температуре воды 24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безопасного пребывания 7-9 часов,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 температуре воды 5-15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от 3,5 часов до 4,5 часов;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температура воды 2-3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°С</w:t>
      </w:r>
      <w:proofErr w:type="gram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оказывается смертельной для человека через 10-15 мин;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 температуре воды минус 2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смерть может наступить через 5-8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поведения на льду: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Ни в коем случае нельзя выходить на лед в темное время суток и при плохой видимости (туман, снегопад, дождь).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 переходе через реку пользуйтесь ледовыми переправами.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Нельзя проверять прочность льда ударом ноги. Если после первого сильного удара поленом или лыжной палкой покажется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При переходе водоема группой необходимо соблюдать расстояние друг от друга (5-6 м).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Замерзшую реку (озеро) лучше перейти на лыжах, при этом: крепления лыж расстегните, чтобы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7. Если есть рюкзак, повесьте его на одно плечо, это позволит легко освободиться от груза в случае, если лед под вами провалится.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На замерзший водоем необходимо брать с собой прочный шнур длиной 20 - 25 метров с большой глухой петлей на конце и грузом. Груз поможет забросить шнур к </w:t>
      </w: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провалившемуся в воду товарищу, петля нужна для того, чтобы пострадавший мог надежнее держаться, продев ее подмышки.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9. Убедительная просьба родителям: не отпускайте детей на лед (на рыбалку, катание на лыжах и коньках) без присмотра.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Одна из самых частых причин трагедий на водоёмах 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proofErr w:type="gram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лкогольное опьянение. Люди неадекватно реагируют на опасность и в случае чрезвычайной ситуации становятся беспомощными.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Советы рыболовам: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Необходимо хорошо знать водоем, избранный для рыбалки, для того, чтобы помнить, где на нем глубина не выше роста человека или где с глубокого места можно быстро выйти на отмель, идущую к берегу.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Необходимо знать об условиях образования и свойствах льда в различные периоды зимы, различать приметы опасного льда, знать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Определите с берега маршрут движения.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Осторожно спускайтесь с берега: лед может неплотно соединяться с сушей; могут быть трещины; подо льдом может быть воздух. 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Не выходите на темные участки льда - они быстрее прогреваются на солнце и, естественно, быстрее тают.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6. Если вы идете группой, то расстояние между лыжниками (или пешеходами) должно быть не меньше 5 метров.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7. 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на кисти РУК-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8. Рюкзак повесьте на одно плечо, а еще лучше - волоките на веревке в 2-3 метрах сзади.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Не подходите к другим рыболовам ближе, чем на 3 метра.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Не приближайтесь к тем местам, где во льду имеются вмерзшие коряги, водоросли, воздушные пузыри.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Не ходите рядом с трещиной или по участку льда, отделенному от основного массива несколькими трещинами.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13. Быстро покиньте опасное место, если из пробитой лунки начинает бить фонтаном вода.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14. Обязательно имейте с собой средства спасения: шнур с грузом на конце, длинную жердь, широкую доску.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15. 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 крупные гвозди)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16. Не делайте около себя много лунок, не делайте лунки на переправах (тропинках).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Оказание помощи </w:t>
      </w:r>
      <w:proofErr w:type="gramStart"/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провалившемуся</w:t>
      </w:r>
      <w:proofErr w:type="gramEnd"/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 лед: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Самоспасение</w:t>
      </w:r>
      <w:proofErr w:type="spellEnd"/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поддавайтесь панике.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надо барахтаться и наваливаться всем телом на тонкую кромку льда, так как под тяжестью тела он будет обламываться.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Широко раскиньте руки, чтобы не погрузиться с головой в воду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</w:t>
      </w:r>
      <w:proofErr w:type="spell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ня</w:t>
      </w:r>
      <w:proofErr w:type="spell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ттрп</w:t>
      </w:r>
      <w:proofErr w:type="spellEnd"/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 резких движений отползайте как можно дальше от опасного места в том направлении, откуда пришли;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Зовите на помощь.</w:t>
      </w:r>
    </w:p>
    <w:p w:rsidR="00145A5D" w:rsidRDefault="00145A5D" w:rsidP="00145A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Удерживая себя на поверхности воды, стараться затрачивать на это минимум физических усилий. 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(Одна из причин быстрого понижения температуры тела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gramEnd"/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перемещение прилежащего к телу подогретого им слоя воды и замена его новым, холодным. 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при движениях нарушается дополнительная изоляция, создаваемая водой, пропитавшей одежду).</w:t>
      </w:r>
      <w:proofErr w:type="gramEnd"/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Находясь на плаву, следует голову держать как можно выше над водой. Известно, что более 50% всех </w:t>
      </w:r>
      <w:proofErr w:type="spell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теплопотерь</w:t>
      </w:r>
      <w:proofErr w:type="spell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организма, а по некоторым данным, даже 75% приходится на ее долю.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Активно плыть к берегу, плоту или шлюпке, можно, если они находятся на расстоянии, преодоление которого потребует не более 40 мин.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Добравшись до </w:t>
      </w:r>
      <w:proofErr w:type="spell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плавсредства</w:t>
      </w:r>
      <w:proofErr w:type="spell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надо немедленно раздеться, выжать намокшую одежду и снова надеть.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вы оказываете помощь: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Подходите к полынье очень осторожно, лучше подползти по-пластунски.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Сообщите пострадавшему криком, что идете ему на помощь, это придаст ему силы, уверенность.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3-4 метра протяните ему веревку, шест, доску, шарф или любое другое подручное средство.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Первая помощь при утоплении: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Перенести пострадавшего на безопасное место, согреть.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Повернуть утонувшего лицом вниз и опустить голову ниже таза.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Очистить рот от слизи. При появлении рвотного и кашлевого рефлексов - добиться полного удаления воды из дыхательных путей и желудка (нельзя терять время на удаления воды из легких и желудка при отсутствии пульса на сонной артерии).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отсутствии пульса на сонной артерии сделать наружный массаж сердца и искусственное дыхание.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Доставить пострадавшего в медицинское учреждение.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Отогревание пострадавшего: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Пострадавшего надо укрыть в месте, защищенном от ветра, хорошо укутать в любую имеющуюся одежду, одеяло.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2. Если он в сознании, напоить горячим чаем, кофе. Очень эффективны грелки, бутылки, фляги, заполненные горячей водой, или камни, разогретые в пламени костра и завернутые в ткань, их прикладывают к боковым поверхностям грудной клетки, к голове, к паховой области, под мышки.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Нельзя растирать тело, давать алкоголь, этим можно нанести серьезный вред организму. Так, при растирании охлажденная кровь из периферических сосудов начнет активно поступать к "сердцевине" тела, что приведет к дальнейшему снижению ее температуры. Алкоголь же будет оказывать угнетающее действие на центральную нервную систему.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надо знать. Выживание в холодной воде.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Известно, что организм человека, находящегося в воде, охлаждается, если ее температура ниже 33,3°С. Теплопроводность воды почти в 27 раз больше, чем воздуха, процесс охлаждения идет довольно интенсивно. Например, при температуре воды 22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°С</w:t>
      </w:r>
      <w:proofErr w:type="gram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за 4 мин теряет около 100 калорий, т.е. столько же, сколько на воздухе при той же температуре за час. В результате организм непрерывно теряет тепло, и температура тела, постепенно снижаясь, рано или поздно достигнет критического предела, при котором невозможно дальнейшее существование.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Скорость снижения температуры тела зависит от физического состояния человека и его индивидуальной устойчивости к низким температурам, теплозащитные свойства одежды на нем, толщина подкожно-жирового слоя.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Важная роль в активном снижении </w:t>
      </w:r>
      <w:proofErr w:type="spell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теплопотерь</w:t>
      </w:r>
      <w:proofErr w:type="spell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организма принадлежит сосудосуживающему аппарату, обеспечивающему уменьшение просвета капилляров, проходящих в коже и подкожной клетчатке.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перемещение прилежащего к телу подогретого им слоя воды и замена его новым, холодным. 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при движениях нарушается дополнительная изоляция, создаваемая водой, пропитавшей одежду).</w:t>
      </w:r>
      <w:proofErr w:type="gramEnd"/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Находясь на плаву, следует голову держать как можно выше над водой. Известно, что более 50% всех </w:t>
      </w:r>
      <w:proofErr w:type="spell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теплопотерь</w:t>
      </w:r>
      <w:proofErr w:type="spell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организма, а по некоторым данным, даже 75% приходится на ее долю.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Активно плыть к берегу, плоту или шлюпке, можно, если они находятся на расстоянии, преодоление которого потребует не более 40 мин.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Добравшись до </w:t>
      </w:r>
      <w:proofErr w:type="spell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плавсредства</w:t>
      </w:r>
      <w:proofErr w:type="spell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надо немедленно раздеться, выжать намокшую одежду и снова надеть.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вы оказываете помощь: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Подходите к полынье очень осторожно, лучше подползти по-пластунски.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Сообщите пострадавшему криком, что идете ему на помощь, это придаст ему силы, уверенность.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3-4 метра протяните ему веревку, шест, доску, шарф или любое другое подручное средство.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Первая помощь при утоплении: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Перенести пострадавшего на безопасное место, согреть.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Повернуть утонувшего лицом вниз и опустить голову ниже таза.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Очистить рот от слизи. При появлении рвотного и кашлевого рефлексов - добиться полного удаления воды из дыхательных путей и желудка (нельзя терять время на удаления воды из легких и желудка при отсутствии пульса на сонной артерии).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отсутствии пульса на сонной артерии сделать наружный массаж сердца и искусственное дыхание.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Доставить пострадавшего в медицинское учреждение.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Отогревание пострадавшего: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Пострадавшего надо укрыть в месте, защищенном от ветра, хорошо укутать в любую имеющуюся одежду, одеяло.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2. Если он в сознании, напоить горячим чаем, кофе. Очень эффективны грелки, бутылки, фляги, заполненные горячей водой, или камни, разогретые в пламени костра и завернутые в ткань, их прикладывают к боковым поверхностям грудной клетки, к голове, к паховой области, под мышки.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Нельзя растирать тело, давать алкоголь, этим можно нанести серьезный вред организму. Так, при растирании охлажденная кровь из периферических сосудов начнет активно поступать к "сердцевине" тела, что приведет к дальнейшему снижению ее температуры. Алкоголь же будет оказывать угнетающее действие на центральную нервную систему.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надо знать. Выживание в холодной воде.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Известно, что организм человека, находящегося в воде, охлаждается, если ее температура ниже 33,3°С. Теплопроводность воды почти в 27 раз больше, чем воздуха, процесс охлаждения идет довольно интенсивно. Например, при температуре воды 22</w:t>
      </w:r>
      <w:proofErr w:type="gram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°С</w:t>
      </w:r>
      <w:proofErr w:type="gram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за 4 мин теряет около 100 калорий, т.е. столько же, сколько на воздухе при той же температуре за час. В результате организм непрерывно теряет тепло, и температура тела, постепенно снижаясь, рано или поздно достигнет критического предела, при котором невозможно дальнейшее существование.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Скорость снижения температуры тела зависит от физического состояния человека и его индивидуальной устойчивости к низким температурам, теплозащитные свойства одежды на нем, толщина подкожно-жирового слоя.</w:t>
      </w:r>
    </w:p>
    <w:p w:rsidR="00145A5D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Важная роль в активном снижении </w:t>
      </w:r>
      <w:proofErr w:type="spellStart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теплопотерь</w:t>
      </w:r>
      <w:proofErr w:type="spellEnd"/>
      <w:r w:rsidRPr="0072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организма принадлежит сосудосуживающему аппарату, обеспечивающему уменьшение просвета капилляров, проходящих в коже и подкожной клетчатке.</w:t>
      </w:r>
    </w:p>
    <w:p w:rsidR="00145A5D" w:rsidRPr="007223CC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r w:rsidRPr="005C0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 испытывает человек, неожиданно оказавшийся в ледяной воде?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Перехватывает дыхание.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Голову как будто сдавливает железный обруч.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Резко учащается сердцебиение.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4. Артериальное давление повышается до угрожающих пределов.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5. Мышцы груди и живота рефлекторно сокращаются, вызывая сначала выдох, а затем вдох. Непроизвольный дыхательный акт особенно опасен, если в этот момент голова находится под водой, ибо человек может захлебнуться.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Пытаясь защититься от смертоносного действия холода, организм включает в работу резервную систему </w:t>
      </w:r>
      <w:proofErr w:type="spell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теплопроизводства</w:t>
      </w:r>
      <w:proofErr w:type="spell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proofErr w:type="gram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еханизм </w:t>
      </w:r>
      <w:proofErr w:type="spell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холодовой</w:t>
      </w:r>
      <w:proofErr w:type="spell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дрожи.</w:t>
      </w:r>
      <w:r w:rsidRPr="005C0B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Теплопродукция резко возрастает за счет быстрого непроизвольного сокращения мышечных волокон, иногда в три-четыре раза. Однако через некоторый период времени и этого тепла оказывается недостаточно, чтобы компенсировать </w:t>
      </w:r>
      <w:proofErr w:type="spell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теплопотери</w:t>
      </w:r>
      <w:proofErr w:type="spell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организм начинает охлаждаться. Когда температура кожи понижается до 30</w:t>
      </w:r>
      <w:proofErr w:type="gram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, дрожь прекращается, и с этого момента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гипотермия начинает развиваться с нарастающей скоростью. Дыхание становится все реже, пульс замедляется, артериальное давление падет до критических цифр.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причины смерти человека в холодной воде: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Переохлаждение, так как тепла, вырабатываемого организмом, недостаточно чтобы возместить </w:t>
      </w:r>
      <w:proofErr w:type="spell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теплопотери</w:t>
      </w:r>
      <w:proofErr w:type="spell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Смерть может наступить в холодной воде, иногда гораздо раньше, чем наступило переохлаждение, причиной этого может быть своеобразный "</w:t>
      </w:r>
      <w:proofErr w:type="spell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холодовый</w:t>
      </w:r>
      <w:proofErr w:type="spell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шок", развивающийся иногда </w:t>
      </w:r>
      <w:proofErr w:type="gram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первые</w:t>
      </w:r>
      <w:proofErr w:type="gram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5-15 мин после погружения в воду.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Нарушение функции дыхания, вызванное массивным раздражением Холодовых рецепторов кожи.</w:t>
      </w:r>
    </w:p>
    <w:p w:rsidR="00145A5D" w:rsidRPr="005C0BA0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45A5D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Быстрая потеря тактильной чувствительности. Находясь рядом со спасательной лодкой, </w:t>
      </w:r>
      <w:proofErr w:type="gramStart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терпящий</w:t>
      </w:r>
      <w:proofErr w:type="gramEnd"/>
      <w:r w:rsidRPr="005C0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бедствие иногда не может самостоятельно забраться в нее, так как температура кожи пальцев падает до температуры окружающей воды.</w:t>
      </w:r>
    </w:p>
    <w:p w:rsidR="00145A5D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A5D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A5D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A5D" w:rsidRDefault="00145A5D" w:rsidP="00145A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A5D" w:rsidRPr="005C0BA0" w:rsidRDefault="00145A5D" w:rsidP="00145A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C0BA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ЗАПИШИТЕ!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1"/>
        <w:gridCol w:w="4800"/>
      </w:tblGrid>
      <w:tr w:rsidR="00145A5D" w:rsidRPr="005C0BA0" w:rsidTr="00CE307C">
        <w:trPr>
          <w:trHeight w:val="1052"/>
        </w:trPr>
        <w:tc>
          <w:tcPr>
            <w:tcW w:w="4771" w:type="dxa"/>
            <w:shd w:val="clear" w:color="auto" w:fill="auto"/>
          </w:tcPr>
          <w:p w:rsidR="00145A5D" w:rsidRPr="005C0BA0" w:rsidRDefault="00145A5D" w:rsidP="00CE307C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C0B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Телефоны</w:t>
            </w:r>
          </w:p>
          <w:p w:rsidR="00145A5D" w:rsidRPr="005C0BA0" w:rsidRDefault="00145A5D" w:rsidP="00CE307C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C0B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Единой Дежурно-Диспетчерской</w:t>
            </w:r>
          </w:p>
          <w:p w:rsidR="00145A5D" w:rsidRPr="005C0BA0" w:rsidRDefault="00145A5D" w:rsidP="00CE307C">
            <w:pPr>
              <w:spacing w:after="0" w:line="240" w:lineRule="auto"/>
              <w:ind w:left="973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C0B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         Службы</w:t>
            </w:r>
          </w:p>
          <w:p w:rsidR="00145A5D" w:rsidRPr="005C0BA0" w:rsidRDefault="00145A5D" w:rsidP="00CE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800" w:type="dxa"/>
            <w:shd w:val="clear" w:color="auto" w:fill="auto"/>
          </w:tcPr>
          <w:p w:rsidR="00145A5D" w:rsidRPr="005C0BA0" w:rsidRDefault="00145A5D" w:rsidP="00CE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0B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– (86160) – 5 – 19 – 10</w:t>
            </w:r>
          </w:p>
          <w:p w:rsidR="00145A5D" w:rsidRPr="005C0BA0" w:rsidRDefault="00145A5D" w:rsidP="00CE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0B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– (86160) – 5 – 12 – 75</w:t>
            </w:r>
          </w:p>
          <w:p w:rsidR="00145A5D" w:rsidRPr="005C0BA0" w:rsidRDefault="00145A5D" w:rsidP="00CE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145A5D" w:rsidRPr="005C0BA0" w:rsidRDefault="00145A5D" w:rsidP="00145A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45A5D" w:rsidRPr="005C0BA0" w:rsidRDefault="00145A5D" w:rsidP="00145A5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5C0BA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                               Берегите  себя! </w:t>
      </w:r>
    </w:p>
    <w:p w:rsidR="00145A5D" w:rsidRPr="005C0BA0" w:rsidRDefault="00145A5D" w:rsidP="00145A5D">
      <w:pPr>
        <w:spacing w:after="0" w:line="240" w:lineRule="auto"/>
        <w:ind w:left="993"/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</w:pPr>
      <w:r w:rsidRPr="005C0BA0"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  <w:t xml:space="preserve">                           МКОУ ДПО «Курсы гражданской обороны»</w:t>
      </w:r>
    </w:p>
    <w:p w:rsidR="00145A5D" w:rsidRPr="005C0BA0" w:rsidRDefault="00145A5D" w:rsidP="00145A5D">
      <w:pPr>
        <w:spacing w:after="0" w:line="240" w:lineRule="auto"/>
        <w:ind w:left="993"/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</w:pPr>
      <w:r w:rsidRPr="005C0BA0"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  <w:t xml:space="preserve">                   Муниципального образования </w:t>
      </w:r>
      <w:proofErr w:type="spellStart"/>
      <w:r w:rsidRPr="005C0BA0"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  <w:t>Гулькевичский</w:t>
      </w:r>
      <w:proofErr w:type="spellEnd"/>
      <w:r w:rsidRPr="005C0BA0"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  <w:t xml:space="preserve"> район</w:t>
      </w:r>
    </w:p>
    <w:p w:rsidR="00C35EC8" w:rsidRDefault="00C35EC8">
      <w:bookmarkStart w:id="0" w:name="_GoBack"/>
      <w:bookmarkEnd w:id="0"/>
    </w:p>
    <w:sectPr w:rsidR="00C35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B79"/>
    <w:rsid w:val="00145A5D"/>
    <w:rsid w:val="004B2B79"/>
    <w:rsid w:val="00C3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2277</Words>
  <Characters>12980</Characters>
  <Application>Microsoft Office Word</Application>
  <DocSecurity>0</DocSecurity>
  <Lines>108</Lines>
  <Paragraphs>30</Paragraphs>
  <ScaleCrop>false</ScaleCrop>
  <Company/>
  <LinksUpToDate>false</LinksUpToDate>
  <CharactersWithSpaces>15227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2014-11-11T05:31:00Z</dcterms:created>
  <dcterms:modified xsi:type="dcterms:W3CDTF">2014-11-11T05:33:00Z</dcterms:modified>
</cp:coreProperties>
</file>